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E56" w:rsidRPr="006508A5" w:rsidRDefault="00895E56" w:rsidP="00871AD3">
      <w:pPr>
        <w:tabs>
          <w:tab w:val="left" w:pos="5387"/>
          <w:tab w:val="left" w:pos="9072"/>
        </w:tabs>
        <w:spacing w:after="0" w:line="240" w:lineRule="auto"/>
        <w:jc w:val="center"/>
        <w:rPr>
          <w:rFonts w:ascii="Times New Roman" w:eastAsia="Calibri" w:hAnsi="Times New Roman" w:cs="Times New Roman"/>
          <w:b/>
          <w:color w:val="FF0000"/>
        </w:rPr>
      </w:pPr>
      <w:r w:rsidRPr="006508A5">
        <w:rPr>
          <w:rFonts w:ascii="Times New Roman" w:eastAsia="Calibri" w:hAnsi="Times New Roman" w:cs="Times New Roman"/>
          <w:b/>
        </w:rPr>
        <w:t xml:space="preserve">АУКЦИОН № </w:t>
      </w:r>
      <w:r w:rsidR="00D204BD">
        <w:rPr>
          <w:rFonts w:ascii="Times New Roman" w:eastAsia="Calibri" w:hAnsi="Times New Roman" w:cs="Times New Roman"/>
          <w:b/>
        </w:rPr>
        <w:t>57</w:t>
      </w:r>
    </w:p>
    <w:p w:rsidR="00895E56" w:rsidRPr="006508A5" w:rsidRDefault="00895E56" w:rsidP="00242DB9">
      <w:pPr>
        <w:spacing w:after="0" w:line="240" w:lineRule="auto"/>
        <w:jc w:val="center"/>
        <w:rPr>
          <w:rFonts w:ascii="Times New Roman" w:eastAsia="Calibri" w:hAnsi="Times New Roman" w:cs="Times New Roman"/>
        </w:rPr>
      </w:pPr>
      <w:r w:rsidRPr="006508A5">
        <w:rPr>
          <w:rFonts w:ascii="Times New Roman" w:eastAsia="Calibri" w:hAnsi="Times New Roman" w:cs="Times New Roman"/>
          <w:b/>
        </w:rPr>
        <w:t>ИЗВЕЩЕНИЕ О ТОРГАХ В ЭЛЕКТРОННОЙ ФОРМЕ ПО ПРОДАЖЕ</w:t>
      </w:r>
    </w:p>
    <w:p w:rsidR="00895E56" w:rsidRPr="006508A5" w:rsidRDefault="00895E56" w:rsidP="00242DB9">
      <w:pPr>
        <w:spacing w:after="0" w:line="240" w:lineRule="auto"/>
        <w:jc w:val="center"/>
        <w:rPr>
          <w:rFonts w:ascii="Times New Roman" w:eastAsia="Calibri" w:hAnsi="Times New Roman" w:cs="Times New Roman"/>
        </w:rPr>
      </w:pPr>
      <w:r w:rsidRPr="006508A5">
        <w:rPr>
          <w:rFonts w:ascii="Times New Roman" w:eastAsia="Calibri" w:hAnsi="Times New Roman" w:cs="Times New Roman"/>
          <w:b/>
        </w:rPr>
        <w:t>АРЕСТОВАННОГО ИМУЩЕСТВА</w:t>
      </w:r>
    </w:p>
    <w:p w:rsidR="00895E56" w:rsidRPr="006508A5" w:rsidRDefault="00895E56" w:rsidP="00242DB9">
      <w:pPr>
        <w:spacing w:after="0" w:line="240" w:lineRule="auto"/>
        <w:jc w:val="center"/>
        <w:rPr>
          <w:rFonts w:ascii="Times New Roman" w:eastAsia="Calibri" w:hAnsi="Times New Roman" w:cs="Times New Roman"/>
          <w:b/>
        </w:rPr>
      </w:pPr>
      <w:r w:rsidRPr="006508A5">
        <w:rPr>
          <w:rFonts w:ascii="Times New Roman" w:eastAsia="Calibri" w:hAnsi="Times New Roman" w:cs="Times New Roman"/>
          <w:b/>
        </w:rPr>
        <w:t>ТОРГИ В ЭЛЕКТРОННОЙ ФОРМЕ ПО ПРОДАЖЕ АРЕСТОВАННОГО ИМУЩЕСТВА В ХОДЕ ИСПОЛНИТЕЛЬНОГО ПРОИЗВОДСТВА</w:t>
      </w:r>
    </w:p>
    <w:p w:rsidR="00497B50" w:rsidRPr="00497B50" w:rsidRDefault="00497B50" w:rsidP="00497B50">
      <w:pPr>
        <w:widowControl w:val="0"/>
        <w:spacing w:after="0" w:line="240" w:lineRule="auto"/>
        <w:ind w:firstLine="567"/>
        <w:jc w:val="center"/>
        <w:rPr>
          <w:rFonts w:ascii="Times New Roman" w:eastAsia="Calibri" w:hAnsi="Times New Roman" w:cs="Times New Roman"/>
          <w:b/>
          <w:u w:val="single"/>
        </w:rPr>
      </w:pPr>
      <w:r w:rsidRPr="00497B50">
        <w:rPr>
          <w:rFonts w:ascii="Times New Roman" w:eastAsia="Calibri" w:hAnsi="Times New Roman" w:cs="Times New Roman"/>
          <w:b/>
          <w:u w:val="single"/>
        </w:rPr>
        <w:t xml:space="preserve">Публикация в официальном </w:t>
      </w:r>
      <w:proofErr w:type="gramStart"/>
      <w:r w:rsidRPr="00497B50">
        <w:rPr>
          <w:rFonts w:ascii="Times New Roman" w:eastAsia="Calibri" w:hAnsi="Times New Roman" w:cs="Times New Roman"/>
          <w:b/>
          <w:u w:val="single"/>
        </w:rPr>
        <w:t>бюллетене</w:t>
      </w:r>
      <w:proofErr w:type="gramEnd"/>
      <w:r w:rsidRPr="00497B50">
        <w:rPr>
          <w:rFonts w:ascii="Times New Roman" w:eastAsia="Calibri" w:hAnsi="Times New Roman" w:cs="Times New Roman"/>
          <w:b/>
          <w:u w:val="single"/>
        </w:rPr>
        <w:t xml:space="preserve"> «Государственное имущество» от </w:t>
      </w:r>
      <w:r w:rsidR="00036462">
        <w:rPr>
          <w:rFonts w:ascii="Times New Roman" w:eastAsia="Calibri" w:hAnsi="Times New Roman" w:cs="Times New Roman"/>
          <w:b/>
          <w:u w:val="single"/>
        </w:rPr>
        <w:t>01.09</w:t>
      </w:r>
      <w:r w:rsidRPr="00497B50">
        <w:rPr>
          <w:rFonts w:ascii="Times New Roman" w:eastAsia="Calibri" w:hAnsi="Times New Roman" w:cs="Times New Roman"/>
          <w:b/>
          <w:u w:val="single"/>
        </w:rPr>
        <w:t>.2023 г.</w:t>
      </w:r>
    </w:p>
    <w:p w:rsidR="00CE6D2C" w:rsidRPr="006508A5" w:rsidRDefault="00497B50" w:rsidP="00497B50">
      <w:pPr>
        <w:widowControl w:val="0"/>
        <w:spacing w:after="0" w:line="240" w:lineRule="auto"/>
        <w:ind w:firstLine="567"/>
        <w:jc w:val="center"/>
        <w:rPr>
          <w:rFonts w:ascii="Times New Roman" w:eastAsia="Times New Roman" w:hAnsi="Times New Roman" w:cs="Times New Roman"/>
          <w:b/>
          <w:lang w:eastAsia="ru-RU"/>
        </w:rPr>
      </w:pPr>
      <w:r w:rsidRPr="00497B50">
        <w:rPr>
          <w:rFonts w:ascii="Times New Roman" w:eastAsia="Calibri" w:hAnsi="Times New Roman" w:cs="Times New Roman"/>
          <w:b/>
          <w:u w:val="single"/>
        </w:rPr>
        <w:t xml:space="preserve">и на сайт https://torgi.gov.ru/new/ от </w:t>
      </w:r>
      <w:r w:rsidR="00036462">
        <w:rPr>
          <w:rFonts w:ascii="Times New Roman" w:eastAsia="Calibri" w:hAnsi="Times New Roman" w:cs="Times New Roman"/>
          <w:b/>
          <w:u w:val="single"/>
        </w:rPr>
        <w:t>30.08</w:t>
      </w:r>
      <w:r w:rsidRPr="00497B50">
        <w:rPr>
          <w:rFonts w:ascii="Times New Roman" w:eastAsia="Calibri" w:hAnsi="Times New Roman" w:cs="Times New Roman"/>
          <w:b/>
          <w:u w:val="single"/>
        </w:rPr>
        <w:t xml:space="preserve">.2023 </w:t>
      </w:r>
      <w:r w:rsidR="00A3447A">
        <w:rPr>
          <w:rFonts w:ascii="Times New Roman" w:eastAsia="Calibri" w:hAnsi="Times New Roman" w:cs="Times New Roman"/>
          <w:b/>
          <w:u w:val="single"/>
        </w:rPr>
        <w:t>21000016080000000</w:t>
      </w:r>
    </w:p>
    <w:p w:rsidR="00A11BF7" w:rsidRDefault="00A11BF7" w:rsidP="00242DB9">
      <w:pPr>
        <w:widowControl w:val="0"/>
        <w:tabs>
          <w:tab w:val="left" w:pos="851"/>
        </w:tabs>
        <w:spacing w:after="0" w:line="240" w:lineRule="auto"/>
        <w:ind w:firstLine="567"/>
        <w:jc w:val="center"/>
        <w:rPr>
          <w:rFonts w:ascii="Times New Roman" w:eastAsia="Times New Roman" w:hAnsi="Times New Roman" w:cs="Times New Roman"/>
          <w:b/>
          <w:lang w:eastAsia="ru-RU"/>
        </w:rPr>
      </w:pPr>
    </w:p>
    <w:p w:rsidR="006B47B3" w:rsidRPr="006508A5" w:rsidRDefault="006B47B3" w:rsidP="00242DB9">
      <w:pPr>
        <w:widowControl w:val="0"/>
        <w:tabs>
          <w:tab w:val="left" w:pos="851"/>
        </w:tabs>
        <w:spacing w:after="0" w:line="240" w:lineRule="auto"/>
        <w:ind w:firstLine="567"/>
        <w:jc w:val="center"/>
        <w:rPr>
          <w:rFonts w:ascii="Times New Roman" w:eastAsia="Times New Roman" w:hAnsi="Times New Roman" w:cs="Times New Roman"/>
          <w:b/>
          <w:lang w:eastAsia="ru-RU"/>
        </w:rPr>
      </w:pPr>
      <w:r w:rsidRPr="006508A5">
        <w:rPr>
          <w:rFonts w:ascii="Times New Roman" w:eastAsia="Times New Roman" w:hAnsi="Times New Roman" w:cs="Times New Roman"/>
          <w:b/>
          <w:lang w:eastAsia="ru-RU"/>
        </w:rPr>
        <w:t>I.</w:t>
      </w:r>
      <w:r w:rsidRPr="006508A5">
        <w:rPr>
          <w:rFonts w:ascii="Times New Roman" w:eastAsia="Times New Roman" w:hAnsi="Times New Roman" w:cs="Times New Roman"/>
          <w:b/>
          <w:lang w:eastAsia="ru-RU"/>
        </w:rPr>
        <w:tab/>
        <w:t>Общие положения</w:t>
      </w:r>
    </w:p>
    <w:p w:rsidR="006B47B3" w:rsidRPr="006508A5" w:rsidRDefault="006B47B3" w:rsidP="00242DB9">
      <w:pPr>
        <w:widowControl w:val="0"/>
        <w:spacing w:after="0" w:line="240" w:lineRule="auto"/>
        <w:ind w:firstLine="567"/>
        <w:jc w:val="center"/>
        <w:rPr>
          <w:rFonts w:ascii="Times New Roman" w:eastAsia="Times New Roman" w:hAnsi="Times New Roman" w:cs="Times New Roman"/>
          <w:b/>
          <w:lang w:eastAsia="ru-RU"/>
        </w:rPr>
      </w:pP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 xml:space="preserve">1. Организатор аукциона, продавец: </w:t>
      </w:r>
      <w:r w:rsidR="00D9594B" w:rsidRPr="006508A5">
        <w:rPr>
          <w:rFonts w:ascii="Times New Roman" w:eastAsia="Times New Roman" w:hAnsi="Times New Roman" w:cs="Times New Roman"/>
          <w:lang w:eastAsia="ru-RU"/>
        </w:rPr>
        <w:t>Межрегиональное территориальное управление Федерального агентства по управлению государственным имуществом в Удмуртской Республике и Кировской области</w:t>
      </w:r>
      <w:r w:rsidRPr="006508A5">
        <w:rPr>
          <w:rFonts w:ascii="Times New Roman" w:eastAsia="Times New Roman" w:hAnsi="Times New Roman" w:cs="Times New Roman"/>
          <w:lang w:eastAsia="ru-RU"/>
        </w:rPr>
        <w:t xml:space="preserve"> (далее — </w:t>
      </w:r>
      <w:proofErr w:type="spellStart"/>
      <w:r w:rsidRPr="006508A5">
        <w:rPr>
          <w:rFonts w:ascii="Times New Roman" w:eastAsia="Times New Roman" w:hAnsi="Times New Roman" w:cs="Times New Roman"/>
          <w:lang w:eastAsia="ru-RU"/>
        </w:rPr>
        <w:t>Росимущество</w:t>
      </w:r>
      <w:proofErr w:type="spellEnd"/>
      <w:r w:rsidRPr="006508A5">
        <w:rPr>
          <w:rFonts w:ascii="Times New Roman" w:eastAsia="Times New Roman" w:hAnsi="Times New Roman" w:cs="Times New Roman"/>
          <w:lang w:eastAsia="ru-RU"/>
        </w:rPr>
        <w:t xml:space="preserve">, Продавец) (ОГРН 1091841004617, </w:t>
      </w:r>
      <w:r w:rsidRPr="006508A5">
        <w:rPr>
          <w:rFonts w:ascii="Times New Roman" w:eastAsia="Times New Roman" w:hAnsi="Times New Roman" w:cs="Times New Roman"/>
          <w:lang w:eastAsia="ru-RU"/>
        </w:rPr>
        <w:br/>
        <w:t>426076, Удмуртская Республика, город Ижевск, Пушкинская ул., д. 148).</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2. Форма аукциона:</w:t>
      </w:r>
      <w:r w:rsidRPr="006508A5">
        <w:rPr>
          <w:rFonts w:ascii="Times New Roman" w:eastAsia="Times New Roman" w:hAnsi="Times New Roman" w:cs="Times New Roman"/>
          <w:lang w:eastAsia="ru-RU"/>
        </w:rPr>
        <w:t xml:space="preserve"> аукцион в электронной форме, открытый по составу участников и по форме подачи предложений о цене имущества (далее — аукцион, торги).</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 xml:space="preserve">3. Место проведения аукциона: </w:t>
      </w:r>
      <w:r w:rsidRPr="006508A5">
        <w:rPr>
          <w:rFonts w:ascii="Times New Roman" w:eastAsia="Times New Roman" w:hAnsi="Times New Roman" w:cs="Times New Roman"/>
          <w:lang w:eastAsia="ru-RU"/>
        </w:rPr>
        <w:t>аукцион проводится на электронной торговой площадке «</w:t>
      </w:r>
      <w:proofErr w:type="spellStart"/>
      <w:r w:rsidRPr="006508A5">
        <w:rPr>
          <w:rFonts w:ascii="Times New Roman" w:eastAsia="Times New Roman" w:hAnsi="Times New Roman" w:cs="Times New Roman"/>
          <w:lang w:eastAsia="ru-RU"/>
        </w:rPr>
        <w:t>Сбер</w:t>
      </w:r>
      <w:proofErr w:type="spellEnd"/>
      <w:proofErr w:type="gramStart"/>
      <w:r w:rsidRPr="006508A5">
        <w:rPr>
          <w:rFonts w:ascii="Times New Roman" w:eastAsia="Times New Roman" w:hAnsi="Times New Roman" w:cs="Times New Roman"/>
          <w:lang w:eastAsia="ru-RU"/>
        </w:rPr>
        <w:t xml:space="preserve"> А</w:t>
      </w:r>
      <w:proofErr w:type="gramEnd"/>
      <w:r w:rsidRPr="006508A5">
        <w:rPr>
          <w:rFonts w:ascii="Times New Roman" w:eastAsia="Times New Roman" w:hAnsi="Times New Roman" w:cs="Times New Roman"/>
          <w:lang w:eastAsia="ru-RU"/>
        </w:rPr>
        <w:t xml:space="preserve">» (АО «Сбербанк-АСТ»), в сети Интернет по адресу </w:t>
      </w:r>
      <w:r w:rsidRPr="006508A5">
        <w:rPr>
          <w:rFonts w:ascii="Times New Roman" w:eastAsia="Times New Roman" w:hAnsi="Times New Roman" w:cs="Times New Roman"/>
          <w:lang w:val="en-US" w:eastAsia="ru-RU"/>
        </w:rPr>
        <w:t>www</w:t>
      </w:r>
      <w:r w:rsidRPr="006508A5">
        <w:rPr>
          <w:rFonts w:ascii="Times New Roman" w:eastAsia="Times New Roman" w:hAnsi="Times New Roman" w:cs="Times New Roman"/>
          <w:lang w:eastAsia="ru-RU"/>
        </w:rPr>
        <w:t xml:space="preserve">.utp.sberbank-ast.ru (далее </w:t>
      </w:r>
      <w:r w:rsidRPr="006508A5">
        <w:rPr>
          <w:rFonts w:ascii="Times New Roman" w:eastAsia="Times New Roman" w:hAnsi="Times New Roman" w:cs="Times New Roman"/>
          <w:lang w:eastAsia="ru-RU"/>
        </w:rPr>
        <w:br/>
        <w:t>— ЭТП «Сбербанк-АСТ», ЭТП).</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 xml:space="preserve">4. Дата и время начала приема заявок на участие в </w:t>
      </w:r>
      <w:proofErr w:type="gramStart"/>
      <w:r w:rsidRPr="006508A5">
        <w:rPr>
          <w:rFonts w:ascii="Times New Roman" w:eastAsia="Times New Roman" w:hAnsi="Times New Roman" w:cs="Times New Roman"/>
          <w:b/>
          <w:lang w:eastAsia="ru-RU"/>
        </w:rPr>
        <w:t>аукционе</w:t>
      </w:r>
      <w:proofErr w:type="gramEnd"/>
      <w:r w:rsidRPr="006508A5">
        <w:rPr>
          <w:rFonts w:ascii="Times New Roman" w:eastAsia="Times New Roman" w:hAnsi="Times New Roman" w:cs="Times New Roman"/>
          <w:lang w:eastAsia="ru-RU"/>
        </w:rPr>
        <w:t xml:space="preserve"> —</w:t>
      </w:r>
      <w:r w:rsidR="000E68FC">
        <w:rPr>
          <w:rFonts w:ascii="Times New Roman" w:eastAsia="Times New Roman" w:hAnsi="Times New Roman" w:cs="Times New Roman"/>
          <w:lang w:eastAsia="ru-RU"/>
        </w:rPr>
        <w:t xml:space="preserve"> </w:t>
      </w:r>
      <w:r w:rsidR="00036462">
        <w:rPr>
          <w:rFonts w:ascii="Times New Roman" w:eastAsia="Times New Roman" w:hAnsi="Times New Roman" w:cs="Times New Roman"/>
          <w:lang w:eastAsia="ru-RU"/>
        </w:rPr>
        <w:t>0</w:t>
      </w:r>
      <w:r w:rsidR="002078C9">
        <w:rPr>
          <w:rFonts w:ascii="Times New Roman" w:eastAsia="Times New Roman" w:hAnsi="Times New Roman" w:cs="Times New Roman"/>
          <w:lang w:eastAsia="ru-RU"/>
        </w:rPr>
        <w:t>1</w:t>
      </w:r>
      <w:r w:rsidR="0054357A">
        <w:rPr>
          <w:rFonts w:ascii="Times New Roman" w:eastAsia="Times New Roman" w:hAnsi="Times New Roman" w:cs="Times New Roman"/>
          <w:lang w:eastAsia="ru-RU"/>
        </w:rPr>
        <w:t xml:space="preserve"> </w:t>
      </w:r>
      <w:r w:rsidR="00036462">
        <w:rPr>
          <w:rFonts w:ascii="Times New Roman" w:eastAsia="Times New Roman" w:hAnsi="Times New Roman" w:cs="Times New Roman"/>
          <w:lang w:eastAsia="ru-RU"/>
        </w:rPr>
        <w:t xml:space="preserve">сентября </w:t>
      </w:r>
      <w:r w:rsidR="00015A45">
        <w:rPr>
          <w:rFonts w:ascii="Times New Roman" w:eastAsia="Times New Roman" w:hAnsi="Times New Roman" w:cs="Times New Roman"/>
          <w:lang w:eastAsia="ru-RU"/>
        </w:rPr>
        <w:t>2023</w:t>
      </w:r>
      <w:r w:rsidRPr="006508A5">
        <w:rPr>
          <w:rFonts w:ascii="Times New Roman" w:eastAsia="Times New Roman" w:hAnsi="Times New Roman" w:cs="Times New Roman"/>
          <w:lang w:eastAsia="ru-RU"/>
        </w:rPr>
        <w:t> г. с </w:t>
      </w:r>
      <w:r w:rsidRPr="006508A5">
        <w:rPr>
          <w:rFonts w:ascii="Times New Roman" w:eastAsia="Times New Roman" w:hAnsi="Times New Roman" w:cs="Times New Roman"/>
          <w:noProof/>
          <w:lang w:eastAsia="ru-RU"/>
        </w:rPr>
        <w:t>1</w:t>
      </w:r>
      <w:r w:rsidR="00FE3CC2">
        <w:rPr>
          <w:rFonts w:ascii="Times New Roman" w:eastAsia="Times New Roman" w:hAnsi="Times New Roman" w:cs="Times New Roman"/>
          <w:noProof/>
          <w:lang w:eastAsia="ru-RU"/>
        </w:rPr>
        <w:t>4</w:t>
      </w:r>
      <w:r w:rsidRPr="006508A5">
        <w:rPr>
          <w:rFonts w:ascii="Times New Roman" w:eastAsia="Times New Roman" w:hAnsi="Times New Roman" w:cs="Times New Roman"/>
          <w:lang w:eastAsia="ru-RU"/>
        </w:rPr>
        <w:t>:‍</w:t>
      </w:r>
      <w:r w:rsidRPr="006508A5">
        <w:rPr>
          <w:rFonts w:ascii="Times New Roman" w:eastAsia="Times New Roman" w:hAnsi="Times New Roman" w:cs="Times New Roman"/>
          <w:noProof/>
          <w:lang w:eastAsia="ru-RU"/>
        </w:rPr>
        <w:t>00</w:t>
      </w:r>
      <w:r w:rsidRPr="006508A5">
        <w:rPr>
          <w:rFonts w:ascii="Times New Roman" w:eastAsia="Times New Roman" w:hAnsi="Times New Roman" w:cs="Times New Roman"/>
          <w:lang w:eastAsia="ru-RU"/>
        </w:rPr>
        <w:t xml:space="preserve"> по московскому времени.</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 xml:space="preserve">5. Дата окончания приема заявок на участие в </w:t>
      </w:r>
      <w:proofErr w:type="gramStart"/>
      <w:r w:rsidRPr="006508A5">
        <w:rPr>
          <w:rFonts w:ascii="Times New Roman" w:eastAsia="Times New Roman" w:hAnsi="Times New Roman" w:cs="Times New Roman"/>
          <w:b/>
          <w:lang w:eastAsia="ru-RU"/>
        </w:rPr>
        <w:t>аукционе</w:t>
      </w:r>
      <w:proofErr w:type="gramEnd"/>
      <w:r w:rsidRPr="006508A5">
        <w:rPr>
          <w:rFonts w:ascii="Times New Roman" w:eastAsia="Times New Roman" w:hAnsi="Times New Roman" w:cs="Times New Roman"/>
          <w:lang w:eastAsia="ru-RU"/>
        </w:rPr>
        <w:t xml:space="preserve"> — </w:t>
      </w:r>
      <w:r w:rsidR="00036462">
        <w:rPr>
          <w:rFonts w:ascii="Times New Roman" w:eastAsia="Times New Roman" w:hAnsi="Times New Roman" w:cs="Times New Roman"/>
          <w:lang w:eastAsia="ru-RU"/>
        </w:rPr>
        <w:t>28</w:t>
      </w:r>
      <w:r w:rsidR="00D7046E">
        <w:rPr>
          <w:rFonts w:ascii="Times New Roman" w:eastAsia="Times New Roman" w:hAnsi="Times New Roman" w:cs="Times New Roman"/>
          <w:lang w:eastAsia="ru-RU"/>
        </w:rPr>
        <w:t xml:space="preserve"> </w:t>
      </w:r>
      <w:r w:rsidR="00A3447A">
        <w:rPr>
          <w:rFonts w:ascii="Times New Roman" w:eastAsia="Times New Roman" w:hAnsi="Times New Roman" w:cs="Times New Roman"/>
          <w:lang w:eastAsia="ru-RU"/>
        </w:rPr>
        <w:t>сентября</w:t>
      </w:r>
      <w:r w:rsidR="00014C47">
        <w:rPr>
          <w:rFonts w:ascii="Times New Roman" w:eastAsia="Times New Roman" w:hAnsi="Times New Roman" w:cs="Times New Roman"/>
          <w:lang w:eastAsia="ru-RU"/>
        </w:rPr>
        <w:t xml:space="preserve"> </w:t>
      </w:r>
      <w:r w:rsidRPr="006508A5">
        <w:rPr>
          <w:rFonts w:ascii="Times New Roman" w:eastAsia="Times New Roman" w:hAnsi="Times New Roman" w:cs="Times New Roman"/>
          <w:noProof/>
          <w:lang w:eastAsia="ru-RU"/>
        </w:rPr>
        <w:t>202</w:t>
      </w:r>
      <w:r w:rsidR="004D5528">
        <w:rPr>
          <w:rFonts w:ascii="Times New Roman" w:eastAsia="Times New Roman" w:hAnsi="Times New Roman" w:cs="Times New Roman"/>
          <w:noProof/>
          <w:lang w:eastAsia="ru-RU"/>
        </w:rPr>
        <w:t>3</w:t>
      </w:r>
      <w:r w:rsidRPr="006508A5">
        <w:rPr>
          <w:rFonts w:ascii="Times New Roman" w:eastAsia="Times New Roman" w:hAnsi="Times New Roman" w:cs="Times New Roman"/>
          <w:lang w:eastAsia="ru-RU"/>
        </w:rPr>
        <w:t> г. до </w:t>
      </w:r>
      <w:r w:rsidRPr="006508A5">
        <w:rPr>
          <w:rFonts w:ascii="Times New Roman" w:eastAsia="Times New Roman" w:hAnsi="Times New Roman" w:cs="Times New Roman"/>
          <w:noProof/>
          <w:lang w:eastAsia="ru-RU"/>
        </w:rPr>
        <w:t>14</w:t>
      </w:r>
      <w:r w:rsidRPr="006508A5">
        <w:rPr>
          <w:rFonts w:ascii="Times New Roman" w:eastAsia="Times New Roman" w:hAnsi="Times New Roman" w:cs="Times New Roman"/>
          <w:lang w:eastAsia="ru-RU"/>
        </w:rPr>
        <w:t>‍:‍</w:t>
      </w:r>
      <w:r w:rsidRPr="006508A5">
        <w:rPr>
          <w:rFonts w:ascii="Times New Roman" w:eastAsia="Times New Roman" w:hAnsi="Times New Roman" w:cs="Times New Roman"/>
          <w:noProof/>
          <w:lang w:eastAsia="ru-RU"/>
        </w:rPr>
        <w:t>00</w:t>
      </w:r>
      <w:r w:rsidRPr="006508A5">
        <w:rPr>
          <w:rFonts w:ascii="Times New Roman" w:eastAsia="Times New Roman" w:hAnsi="Times New Roman" w:cs="Times New Roman"/>
          <w:lang w:eastAsia="ru-RU"/>
        </w:rPr>
        <w:t xml:space="preserve"> по московскому времени.</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 xml:space="preserve">6. </w:t>
      </w:r>
      <w:proofErr w:type="gramStart"/>
      <w:r w:rsidRPr="006508A5">
        <w:rPr>
          <w:rFonts w:ascii="Times New Roman" w:eastAsia="Times New Roman" w:hAnsi="Times New Roman" w:cs="Times New Roman"/>
          <w:b/>
          <w:lang w:eastAsia="ru-RU"/>
        </w:rPr>
        <w:t xml:space="preserve">Время и место приема заявок - </w:t>
      </w:r>
      <w:r w:rsidRPr="006508A5">
        <w:rPr>
          <w:rFonts w:ascii="Times New Roman" w:eastAsia="Times New Roman" w:hAnsi="Times New Roman" w:cs="Times New Roman"/>
          <w:lang w:eastAsia="ru-RU"/>
        </w:rPr>
        <w:t>з</w:t>
      </w:r>
      <w:r w:rsidRPr="006508A5">
        <w:rPr>
          <w:rFonts w:ascii="Times New Roman" w:eastAsia="Times New Roman" w:hAnsi="Times New Roman" w:cs="Times New Roman"/>
          <w:bCs/>
          <w:lang w:eastAsia="ru-RU"/>
        </w:rPr>
        <w:t xml:space="preserve">аявки подаются круглосуточно в период с начала приема заявок до окончания приема заявок через электронную торговую площадку </w:t>
      </w:r>
      <w:r w:rsidRPr="006508A5">
        <w:rPr>
          <w:rFonts w:ascii="Times New Roman" w:eastAsia="Times New Roman" w:hAnsi="Times New Roman" w:cs="Times New Roman"/>
          <w:bCs/>
          <w:lang w:eastAsia="ru-RU"/>
        </w:rPr>
        <w:br/>
      </w:r>
      <w:r w:rsidRPr="006508A5">
        <w:rPr>
          <w:rFonts w:ascii="Times New Roman" w:eastAsia="Times New Roman" w:hAnsi="Times New Roman" w:cs="Times New Roman"/>
          <w:lang w:eastAsia="ru-RU"/>
        </w:rPr>
        <w:t>«Сбербанк-АСТ»</w:t>
      </w:r>
      <w:r w:rsidRPr="006508A5">
        <w:rPr>
          <w:rFonts w:ascii="Times New Roman" w:eastAsia="Times New Roman" w:hAnsi="Times New Roman" w:cs="Times New Roman"/>
          <w:bCs/>
          <w:lang w:eastAsia="ru-RU"/>
        </w:rPr>
        <w:t xml:space="preserve"> в соответствии с порядком, указанным в настоящем извещении, </w:t>
      </w:r>
      <w:r w:rsidRPr="006508A5">
        <w:rPr>
          <w:rFonts w:ascii="Times New Roman" w:eastAsia="Times New Roman" w:hAnsi="Times New Roman" w:cs="Times New Roman"/>
          <w:lang w:eastAsia="ru-RU"/>
        </w:rPr>
        <w:t xml:space="preserve">размещенным на официальном сайте Российской Федерации для размещения информации </w:t>
      </w:r>
      <w:r w:rsidRPr="006508A5">
        <w:rPr>
          <w:rFonts w:ascii="Times New Roman" w:eastAsia="Times New Roman" w:hAnsi="Times New Roman" w:cs="Times New Roman"/>
          <w:lang w:eastAsia="ru-RU"/>
        </w:rPr>
        <w:br/>
        <w:t>о проведении торгов (</w:t>
      </w:r>
      <w:r w:rsidR="00105990" w:rsidRPr="00105990">
        <w:rPr>
          <w:rFonts w:ascii="Times New Roman" w:eastAsia="Times New Roman" w:hAnsi="Times New Roman" w:cs="Times New Roman"/>
          <w:lang w:val="en-US" w:eastAsia="ru-RU"/>
        </w:rPr>
        <w:t>https</w:t>
      </w:r>
      <w:r w:rsidR="00105990" w:rsidRPr="00105990">
        <w:rPr>
          <w:rFonts w:ascii="Times New Roman" w:eastAsia="Times New Roman" w:hAnsi="Times New Roman" w:cs="Times New Roman"/>
          <w:lang w:eastAsia="ru-RU"/>
        </w:rPr>
        <w:t>://</w:t>
      </w:r>
      <w:proofErr w:type="spellStart"/>
      <w:r w:rsidR="00105990" w:rsidRPr="00105990">
        <w:rPr>
          <w:rFonts w:ascii="Times New Roman" w:eastAsia="Times New Roman" w:hAnsi="Times New Roman" w:cs="Times New Roman"/>
          <w:lang w:val="en-US" w:eastAsia="ru-RU"/>
        </w:rPr>
        <w:t>torgi</w:t>
      </w:r>
      <w:proofErr w:type="spellEnd"/>
      <w:r w:rsidR="00105990" w:rsidRPr="00105990">
        <w:rPr>
          <w:rFonts w:ascii="Times New Roman" w:eastAsia="Times New Roman" w:hAnsi="Times New Roman" w:cs="Times New Roman"/>
          <w:lang w:eastAsia="ru-RU"/>
        </w:rPr>
        <w:t>.</w:t>
      </w:r>
      <w:proofErr w:type="spellStart"/>
      <w:r w:rsidR="00105990" w:rsidRPr="00105990">
        <w:rPr>
          <w:rFonts w:ascii="Times New Roman" w:eastAsia="Times New Roman" w:hAnsi="Times New Roman" w:cs="Times New Roman"/>
          <w:lang w:val="en-US" w:eastAsia="ru-RU"/>
        </w:rPr>
        <w:t>gov</w:t>
      </w:r>
      <w:proofErr w:type="spellEnd"/>
      <w:r w:rsidR="00105990" w:rsidRPr="00105990">
        <w:rPr>
          <w:rFonts w:ascii="Times New Roman" w:eastAsia="Times New Roman" w:hAnsi="Times New Roman" w:cs="Times New Roman"/>
          <w:lang w:eastAsia="ru-RU"/>
        </w:rPr>
        <w:t>.</w:t>
      </w:r>
      <w:proofErr w:type="spellStart"/>
      <w:r w:rsidR="00105990" w:rsidRPr="00105990">
        <w:rPr>
          <w:rFonts w:ascii="Times New Roman" w:eastAsia="Times New Roman" w:hAnsi="Times New Roman" w:cs="Times New Roman"/>
          <w:lang w:val="en-US" w:eastAsia="ru-RU"/>
        </w:rPr>
        <w:t>ru</w:t>
      </w:r>
      <w:proofErr w:type="spellEnd"/>
      <w:r w:rsidR="00105990" w:rsidRPr="00105990">
        <w:rPr>
          <w:rFonts w:ascii="Times New Roman" w:eastAsia="Times New Roman" w:hAnsi="Times New Roman" w:cs="Times New Roman"/>
          <w:lang w:eastAsia="ru-RU"/>
        </w:rPr>
        <w:t>/</w:t>
      </w:r>
      <w:r w:rsidR="00105990" w:rsidRPr="00105990">
        <w:rPr>
          <w:rFonts w:ascii="Times New Roman" w:eastAsia="Times New Roman" w:hAnsi="Times New Roman" w:cs="Times New Roman"/>
          <w:lang w:val="en-US" w:eastAsia="ru-RU"/>
        </w:rPr>
        <w:t>new</w:t>
      </w:r>
      <w:r w:rsidR="00105990" w:rsidRPr="00105990">
        <w:rPr>
          <w:rFonts w:ascii="Times New Roman" w:eastAsia="Times New Roman" w:hAnsi="Times New Roman" w:cs="Times New Roman"/>
          <w:lang w:eastAsia="ru-RU"/>
        </w:rPr>
        <w:t>/</w:t>
      </w:r>
      <w:r w:rsidRPr="006508A5">
        <w:rPr>
          <w:rFonts w:ascii="Times New Roman" w:eastAsia="Times New Roman" w:hAnsi="Times New Roman" w:cs="Times New Roman"/>
          <w:lang w:eastAsia="ru-RU"/>
        </w:rPr>
        <w:t xml:space="preserve">), и на сайте ЭТП «Сбербанк-АСТ», а также </w:t>
      </w:r>
      <w:r w:rsidRPr="006508A5">
        <w:rPr>
          <w:rFonts w:ascii="Times New Roman" w:eastAsia="Times New Roman" w:hAnsi="Times New Roman" w:cs="Times New Roman"/>
          <w:lang w:eastAsia="ru-RU"/>
        </w:rPr>
        <w:br/>
        <w:t>в соответствии с регламентом ЭТП</w:t>
      </w:r>
      <w:proofErr w:type="gramEnd"/>
      <w:r w:rsidRPr="006508A5">
        <w:rPr>
          <w:rFonts w:ascii="Times New Roman" w:eastAsia="Times New Roman" w:hAnsi="Times New Roman" w:cs="Times New Roman"/>
          <w:lang w:eastAsia="ru-RU"/>
        </w:rPr>
        <w:t xml:space="preserve"> «Сбербанк-АСТ».</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 xml:space="preserve">7. Дата, время и место подведения итогов приема заявок на участие в </w:t>
      </w:r>
      <w:proofErr w:type="gramStart"/>
      <w:r w:rsidRPr="006508A5">
        <w:rPr>
          <w:rFonts w:ascii="Times New Roman" w:eastAsia="Times New Roman" w:hAnsi="Times New Roman" w:cs="Times New Roman"/>
          <w:b/>
          <w:lang w:eastAsia="ru-RU"/>
        </w:rPr>
        <w:t>торгах</w:t>
      </w:r>
      <w:proofErr w:type="gramEnd"/>
      <w:r w:rsidRPr="006508A5">
        <w:rPr>
          <w:rFonts w:ascii="Times New Roman" w:eastAsia="Times New Roman" w:hAnsi="Times New Roman" w:cs="Times New Roman"/>
          <w:b/>
          <w:lang w:eastAsia="ru-RU"/>
        </w:rPr>
        <w:t xml:space="preserve"> —</w:t>
      </w:r>
      <w:r w:rsidRPr="006508A5">
        <w:rPr>
          <w:rFonts w:ascii="Times New Roman" w:eastAsia="Times New Roman" w:hAnsi="Times New Roman" w:cs="Times New Roman"/>
          <w:lang w:eastAsia="ru-RU"/>
        </w:rPr>
        <w:t xml:space="preserve"> </w:t>
      </w:r>
      <w:r w:rsidRPr="006508A5">
        <w:rPr>
          <w:rFonts w:ascii="Times New Roman" w:eastAsia="Times New Roman" w:hAnsi="Times New Roman" w:cs="Times New Roman"/>
          <w:lang w:eastAsia="ru-RU"/>
        </w:rPr>
        <w:br/>
      </w:r>
      <w:r w:rsidR="00036462">
        <w:rPr>
          <w:rFonts w:ascii="Times New Roman" w:eastAsia="Times New Roman" w:hAnsi="Times New Roman" w:cs="Times New Roman"/>
          <w:lang w:eastAsia="ru-RU"/>
        </w:rPr>
        <w:t>02 октября</w:t>
      </w:r>
      <w:r w:rsidR="00A11BF7">
        <w:rPr>
          <w:rFonts w:ascii="Times New Roman" w:eastAsia="Times New Roman" w:hAnsi="Times New Roman" w:cs="Times New Roman"/>
          <w:noProof/>
          <w:lang w:eastAsia="ru-RU"/>
        </w:rPr>
        <w:t xml:space="preserve"> </w:t>
      </w:r>
      <w:r w:rsidRPr="006508A5">
        <w:rPr>
          <w:rFonts w:ascii="Times New Roman" w:eastAsia="Times New Roman" w:hAnsi="Times New Roman" w:cs="Times New Roman"/>
          <w:noProof/>
          <w:lang w:eastAsia="ru-RU"/>
        </w:rPr>
        <w:t>202</w:t>
      </w:r>
      <w:r w:rsidR="003D2FF4">
        <w:rPr>
          <w:rFonts w:ascii="Times New Roman" w:eastAsia="Times New Roman" w:hAnsi="Times New Roman" w:cs="Times New Roman"/>
          <w:noProof/>
          <w:lang w:eastAsia="ru-RU"/>
        </w:rPr>
        <w:t>3</w:t>
      </w:r>
      <w:r w:rsidRPr="006508A5">
        <w:rPr>
          <w:rFonts w:ascii="Times New Roman" w:eastAsia="Times New Roman" w:hAnsi="Times New Roman" w:cs="Times New Roman"/>
          <w:lang w:eastAsia="ru-RU"/>
        </w:rPr>
        <w:t> г. в </w:t>
      </w:r>
      <w:r w:rsidRPr="006508A5">
        <w:rPr>
          <w:rFonts w:ascii="Times New Roman" w:eastAsia="Times New Roman" w:hAnsi="Times New Roman" w:cs="Times New Roman"/>
          <w:noProof/>
          <w:lang w:eastAsia="ru-RU"/>
        </w:rPr>
        <w:t>14</w:t>
      </w:r>
      <w:r w:rsidRPr="006508A5">
        <w:rPr>
          <w:rFonts w:ascii="Times New Roman" w:eastAsia="Times New Roman" w:hAnsi="Times New Roman" w:cs="Times New Roman"/>
          <w:lang w:eastAsia="ru-RU"/>
        </w:rPr>
        <w:t>‍:‍</w:t>
      </w:r>
      <w:r w:rsidRPr="006508A5">
        <w:rPr>
          <w:rFonts w:ascii="Times New Roman" w:eastAsia="Times New Roman" w:hAnsi="Times New Roman" w:cs="Times New Roman"/>
          <w:noProof/>
          <w:lang w:eastAsia="ru-RU"/>
        </w:rPr>
        <w:t>00</w:t>
      </w:r>
      <w:r w:rsidRPr="006508A5">
        <w:rPr>
          <w:rFonts w:ascii="Times New Roman" w:eastAsia="Times New Roman" w:hAnsi="Times New Roman" w:cs="Times New Roman"/>
          <w:lang w:eastAsia="ru-RU"/>
        </w:rPr>
        <w:t xml:space="preserve"> по московскому времени по адресу: Удмуртская Республика, г. Ижевск, ул. Пушкинская, д. 148.</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lang w:eastAsia="ru-RU"/>
        </w:rPr>
        <w:t>8. Дата, время и место проведения торгов (подведения итогов торгов)</w:t>
      </w:r>
      <w:r w:rsidRPr="006508A5">
        <w:rPr>
          <w:rFonts w:ascii="Times New Roman" w:eastAsia="Times New Roman" w:hAnsi="Times New Roman" w:cs="Times New Roman"/>
          <w:lang w:eastAsia="ru-RU"/>
        </w:rPr>
        <w:t xml:space="preserve"> — </w:t>
      </w:r>
      <w:r w:rsidRPr="006508A5">
        <w:rPr>
          <w:rFonts w:ascii="Times New Roman" w:eastAsia="Times New Roman" w:hAnsi="Times New Roman" w:cs="Times New Roman"/>
          <w:lang w:eastAsia="ru-RU"/>
        </w:rPr>
        <w:br/>
      </w:r>
      <w:r w:rsidR="00036462">
        <w:rPr>
          <w:rFonts w:ascii="Times New Roman" w:eastAsia="Times New Roman" w:hAnsi="Times New Roman" w:cs="Times New Roman"/>
          <w:lang w:eastAsia="ru-RU"/>
        </w:rPr>
        <w:t>03 октября</w:t>
      </w:r>
      <w:r w:rsidRPr="006508A5">
        <w:rPr>
          <w:rFonts w:ascii="Times New Roman" w:eastAsia="Times New Roman" w:hAnsi="Times New Roman" w:cs="Times New Roman"/>
          <w:lang w:eastAsia="ru-RU"/>
        </w:rPr>
        <w:t> </w:t>
      </w:r>
      <w:r w:rsidRPr="006508A5">
        <w:rPr>
          <w:rFonts w:ascii="Times New Roman" w:eastAsia="Times New Roman" w:hAnsi="Times New Roman" w:cs="Times New Roman"/>
          <w:noProof/>
          <w:lang w:eastAsia="ru-RU"/>
        </w:rPr>
        <w:t>202</w:t>
      </w:r>
      <w:r w:rsidR="003D2FF4">
        <w:rPr>
          <w:rFonts w:ascii="Times New Roman" w:eastAsia="Times New Roman" w:hAnsi="Times New Roman" w:cs="Times New Roman"/>
          <w:noProof/>
          <w:lang w:eastAsia="ru-RU"/>
        </w:rPr>
        <w:t>3</w:t>
      </w:r>
      <w:r w:rsidRPr="006508A5">
        <w:rPr>
          <w:rFonts w:ascii="Times New Roman" w:eastAsia="Times New Roman" w:hAnsi="Times New Roman" w:cs="Times New Roman"/>
          <w:lang w:eastAsia="ru-RU"/>
        </w:rPr>
        <w:t> г. в </w:t>
      </w:r>
      <w:r w:rsidRPr="006508A5">
        <w:rPr>
          <w:rFonts w:ascii="Times New Roman" w:eastAsia="Times New Roman" w:hAnsi="Times New Roman" w:cs="Times New Roman"/>
          <w:noProof/>
          <w:lang w:eastAsia="ru-RU"/>
        </w:rPr>
        <w:t>10</w:t>
      </w:r>
      <w:r w:rsidRPr="006508A5">
        <w:rPr>
          <w:rFonts w:ascii="Times New Roman" w:eastAsia="Times New Roman" w:hAnsi="Times New Roman" w:cs="Times New Roman"/>
          <w:lang w:eastAsia="ru-RU"/>
        </w:rPr>
        <w:t>‍:‍</w:t>
      </w:r>
      <w:r w:rsidRPr="006508A5">
        <w:rPr>
          <w:rFonts w:ascii="Times New Roman" w:eastAsia="Times New Roman" w:hAnsi="Times New Roman" w:cs="Times New Roman"/>
          <w:noProof/>
          <w:lang w:eastAsia="ru-RU"/>
        </w:rPr>
        <w:t>00</w:t>
      </w:r>
      <w:r w:rsidRPr="006508A5">
        <w:rPr>
          <w:rFonts w:ascii="Times New Roman" w:eastAsia="Times New Roman" w:hAnsi="Times New Roman" w:cs="Times New Roman"/>
          <w:lang w:eastAsia="ru-RU"/>
        </w:rPr>
        <w:t xml:space="preserve"> по московскому времени на ЭТП «Сбербанк-АСТ».</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6508A5">
        <w:rPr>
          <w:rFonts w:ascii="Times New Roman" w:eastAsia="Times New Roman" w:hAnsi="Times New Roman" w:cs="Times New Roman"/>
          <w:b/>
          <w:lang w:eastAsia="ru-RU"/>
        </w:rPr>
        <w:t xml:space="preserve">9. Основные понятия и термины, используемые в </w:t>
      </w:r>
      <w:proofErr w:type="gramStart"/>
      <w:r w:rsidRPr="006508A5">
        <w:rPr>
          <w:rFonts w:ascii="Times New Roman" w:eastAsia="Times New Roman" w:hAnsi="Times New Roman" w:cs="Times New Roman"/>
          <w:b/>
          <w:lang w:eastAsia="ru-RU"/>
        </w:rPr>
        <w:t>Извещении</w:t>
      </w:r>
      <w:proofErr w:type="gramEnd"/>
      <w:r w:rsidRPr="006508A5">
        <w:rPr>
          <w:rFonts w:ascii="Times New Roman" w:eastAsia="Times New Roman" w:hAnsi="Times New Roman" w:cs="Times New Roman"/>
          <w:b/>
          <w:lang w:eastAsia="ru-RU"/>
        </w:rPr>
        <w:t>:</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i/>
          <w:lang w:eastAsia="ru-RU"/>
        </w:rPr>
        <w:t>- Предмет торгов</w:t>
      </w:r>
      <w:r w:rsidRPr="006508A5">
        <w:rPr>
          <w:rFonts w:ascii="Times New Roman" w:eastAsia="Times New Roman" w:hAnsi="Times New Roman" w:cs="Times New Roman"/>
          <w:lang w:eastAsia="ru-RU"/>
        </w:rPr>
        <w:t xml:space="preserve"> - выставленное на торги имущество, арестованное во исполнение судебных решений или актов органов, которым предоставлено право </w:t>
      </w:r>
      <w:proofErr w:type="gramStart"/>
      <w:r w:rsidRPr="006508A5">
        <w:rPr>
          <w:rFonts w:ascii="Times New Roman" w:eastAsia="Times New Roman" w:hAnsi="Times New Roman" w:cs="Times New Roman"/>
          <w:lang w:eastAsia="ru-RU"/>
        </w:rPr>
        <w:t>принимать</w:t>
      </w:r>
      <w:proofErr w:type="gramEnd"/>
      <w:r w:rsidRPr="006508A5">
        <w:rPr>
          <w:rFonts w:ascii="Times New Roman" w:eastAsia="Times New Roman" w:hAnsi="Times New Roman" w:cs="Times New Roman"/>
          <w:lang w:eastAsia="ru-RU"/>
        </w:rPr>
        <w:t xml:space="preserve"> решения </w:t>
      </w:r>
      <w:r w:rsidRPr="006508A5">
        <w:rPr>
          <w:rFonts w:ascii="Times New Roman" w:eastAsia="Times New Roman" w:hAnsi="Times New Roman" w:cs="Times New Roman"/>
          <w:lang w:eastAsia="ru-RU"/>
        </w:rPr>
        <w:br/>
        <w:t>об обращении взыскания на имущество (далее — имущество);</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i/>
          <w:lang w:eastAsia="ru-RU"/>
        </w:rPr>
        <w:t>- Минимальная начальная цена продажи имущества</w:t>
      </w:r>
      <w:r w:rsidRPr="006508A5">
        <w:rPr>
          <w:rFonts w:ascii="Times New Roman" w:eastAsia="Times New Roman" w:hAnsi="Times New Roman" w:cs="Times New Roman"/>
          <w:lang w:eastAsia="ru-RU"/>
        </w:rPr>
        <w:t xml:space="preserve"> — стоимость имущества, установленная в </w:t>
      </w:r>
      <w:proofErr w:type="gramStart"/>
      <w:r w:rsidRPr="006508A5">
        <w:rPr>
          <w:rFonts w:ascii="Times New Roman" w:eastAsia="Times New Roman" w:hAnsi="Times New Roman" w:cs="Times New Roman"/>
          <w:lang w:eastAsia="ru-RU"/>
        </w:rPr>
        <w:t>постановлении</w:t>
      </w:r>
      <w:proofErr w:type="gramEnd"/>
      <w:r w:rsidRPr="006508A5">
        <w:rPr>
          <w:rFonts w:ascii="Times New Roman" w:eastAsia="Times New Roman" w:hAnsi="Times New Roman" w:cs="Times New Roman"/>
          <w:lang w:eastAsia="ru-RU"/>
        </w:rPr>
        <w:t xml:space="preserve"> судебного пристава-исполнителя, передавшего имущество </w:t>
      </w:r>
      <w:r w:rsidRPr="006508A5">
        <w:rPr>
          <w:rFonts w:ascii="Times New Roman" w:eastAsia="Times New Roman" w:hAnsi="Times New Roman" w:cs="Times New Roman"/>
          <w:lang w:eastAsia="ru-RU"/>
        </w:rPr>
        <w:br/>
        <w:t>на реализацию;</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i/>
          <w:lang w:eastAsia="ru-RU"/>
        </w:rPr>
        <w:t xml:space="preserve">- Заявка на участие в </w:t>
      </w:r>
      <w:proofErr w:type="gramStart"/>
      <w:r w:rsidRPr="006508A5">
        <w:rPr>
          <w:rFonts w:ascii="Times New Roman" w:eastAsia="Times New Roman" w:hAnsi="Times New Roman" w:cs="Times New Roman"/>
          <w:b/>
          <w:i/>
          <w:lang w:eastAsia="ru-RU"/>
        </w:rPr>
        <w:t>аукционе</w:t>
      </w:r>
      <w:proofErr w:type="gramEnd"/>
      <w:r w:rsidRPr="006508A5">
        <w:rPr>
          <w:rFonts w:ascii="Times New Roman" w:eastAsia="Times New Roman" w:hAnsi="Times New Roman" w:cs="Times New Roman"/>
          <w:lang w:eastAsia="ru-RU"/>
        </w:rPr>
        <w:t xml:space="preserve"> - полный комплект документов, предоставляемый заявителем продавцу для участия в аукционе (далее — заявка);</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i/>
          <w:lang w:eastAsia="ru-RU"/>
        </w:rPr>
        <w:t>- Заявитель</w:t>
      </w:r>
      <w:r w:rsidRPr="006508A5">
        <w:rPr>
          <w:rFonts w:ascii="Times New Roman" w:eastAsia="Times New Roman" w:hAnsi="Times New Roman" w:cs="Times New Roman"/>
          <w:i/>
          <w:lang w:eastAsia="ru-RU"/>
        </w:rPr>
        <w:t xml:space="preserve"> </w:t>
      </w:r>
      <w:r w:rsidRPr="006508A5">
        <w:rPr>
          <w:rFonts w:ascii="Times New Roman" w:eastAsia="Times New Roman" w:hAnsi="Times New Roman" w:cs="Times New Roman"/>
          <w:lang w:eastAsia="ru-RU"/>
        </w:rPr>
        <w:t xml:space="preserve">- лицо, желающее принять участие в </w:t>
      </w:r>
      <w:proofErr w:type="gramStart"/>
      <w:r w:rsidRPr="006508A5">
        <w:rPr>
          <w:rFonts w:ascii="Times New Roman" w:eastAsia="Times New Roman" w:hAnsi="Times New Roman" w:cs="Times New Roman"/>
          <w:lang w:eastAsia="ru-RU"/>
        </w:rPr>
        <w:t>аукционе</w:t>
      </w:r>
      <w:proofErr w:type="gramEnd"/>
      <w:r w:rsidRPr="006508A5">
        <w:rPr>
          <w:rFonts w:ascii="Times New Roman" w:eastAsia="Times New Roman" w:hAnsi="Times New Roman" w:cs="Times New Roman"/>
          <w:lang w:eastAsia="ru-RU"/>
        </w:rPr>
        <w:t xml:space="preserve"> в целях приобретения имущества и подающее продавцу заявку;</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i/>
          <w:lang w:eastAsia="ru-RU"/>
        </w:rPr>
        <w:t>- Претендент -</w:t>
      </w:r>
      <w:r w:rsidRPr="006508A5">
        <w:rPr>
          <w:rFonts w:ascii="Times New Roman" w:eastAsia="Times New Roman" w:hAnsi="Times New Roman" w:cs="Times New Roman"/>
          <w:lang w:eastAsia="ru-RU"/>
        </w:rPr>
        <w:t xml:space="preserve"> лицо, чья заявка принята продавцом;</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6508A5">
        <w:rPr>
          <w:rFonts w:ascii="Times New Roman" w:eastAsia="Times New Roman" w:hAnsi="Times New Roman" w:cs="Times New Roman"/>
          <w:b/>
          <w:i/>
          <w:lang w:eastAsia="ru-RU"/>
        </w:rPr>
        <w:t>- Участник торгов</w:t>
      </w:r>
      <w:r w:rsidRPr="006508A5">
        <w:rPr>
          <w:rFonts w:ascii="Times New Roman" w:eastAsia="Times New Roman" w:hAnsi="Times New Roman" w:cs="Times New Roman"/>
          <w:lang w:eastAsia="ru-RU"/>
        </w:rPr>
        <w:t xml:space="preserve"> - претендент, допущенный комиссией по проведению торгов </w:t>
      </w:r>
      <w:r w:rsidRPr="006508A5">
        <w:rPr>
          <w:rFonts w:ascii="Times New Roman" w:eastAsia="Times New Roman" w:hAnsi="Times New Roman" w:cs="Times New Roman"/>
          <w:lang w:eastAsia="ru-RU"/>
        </w:rPr>
        <w:br/>
        <w:t xml:space="preserve">по реализации имущества к участию в </w:t>
      </w:r>
      <w:proofErr w:type="gramStart"/>
      <w:r w:rsidRPr="006508A5">
        <w:rPr>
          <w:rFonts w:ascii="Times New Roman" w:eastAsia="Times New Roman" w:hAnsi="Times New Roman" w:cs="Times New Roman"/>
          <w:lang w:eastAsia="ru-RU"/>
        </w:rPr>
        <w:t>торгах</w:t>
      </w:r>
      <w:proofErr w:type="gramEnd"/>
      <w:r w:rsidRPr="006508A5">
        <w:rPr>
          <w:rFonts w:ascii="Times New Roman" w:eastAsia="Times New Roman" w:hAnsi="Times New Roman" w:cs="Times New Roman"/>
          <w:lang w:eastAsia="ru-RU"/>
        </w:rPr>
        <w:t>.</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6508A5">
        <w:rPr>
          <w:rFonts w:ascii="Times New Roman" w:eastAsia="Times New Roman" w:hAnsi="Times New Roman" w:cs="Times New Roman"/>
          <w:b/>
          <w:lang w:eastAsia="ru-RU"/>
        </w:rPr>
        <w:t>10. Правовое основания для проведения торгов и правовое регулирование:</w:t>
      </w:r>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bCs/>
          <w:lang w:eastAsia="ru-RU"/>
        </w:rPr>
      </w:pPr>
      <w:proofErr w:type="gramStart"/>
      <w:r w:rsidRPr="006508A5">
        <w:rPr>
          <w:rFonts w:ascii="Times New Roman" w:eastAsia="Times New Roman" w:hAnsi="Times New Roman" w:cs="Times New Roman"/>
          <w:lang w:eastAsia="ru-RU"/>
        </w:rPr>
        <w:t xml:space="preserve">Настоящий аукцион проводится в соответствии с положениями Гражданского кодекса Российской Федерации, Федерального закона от 02.10.2007 № 229-ФЗ «Об исполнительном производстве» и иными нормативными правовыми актами Российской Федерации, а также регламентом электронной торговой площадки, размещенным на сайте </w:t>
      </w:r>
      <w:r w:rsidRPr="006508A5">
        <w:rPr>
          <w:rFonts w:ascii="Times New Roman" w:eastAsia="Times New Roman" w:hAnsi="Times New Roman" w:cs="Times New Roman"/>
          <w:bCs/>
          <w:lang w:eastAsia="ru-RU"/>
        </w:rPr>
        <w:t>www.utp.sberbank-ast.ru в подразделах «Информация», «Регламент работы УТП», «Инструкции», «Информация по ТС», «Регламент ТС», «Инструкции по работе в ТС», иными локальными документами ЭТП.</w:t>
      </w:r>
      <w:proofErr w:type="gramEnd"/>
    </w:p>
    <w:p w:rsidR="006B47B3" w:rsidRPr="006508A5" w:rsidRDefault="006B47B3"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p>
    <w:p w:rsidR="007A54E2" w:rsidRPr="006508A5" w:rsidRDefault="007A54E2"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p>
    <w:p w:rsidR="007A54E2" w:rsidRDefault="007A54E2" w:rsidP="00242DB9">
      <w:pPr>
        <w:widowControl w:val="0"/>
        <w:tabs>
          <w:tab w:val="left" w:pos="284"/>
          <w:tab w:val="left" w:pos="658"/>
        </w:tabs>
        <w:autoSpaceDE w:val="0"/>
        <w:autoSpaceDN w:val="0"/>
        <w:adjustRightInd w:val="0"/>
        <w:spacing w:after="0" w:line="240" w:lineRule="auto"/>
        <w:ind w:firstLine="567"/>
        <w:jc w:val="both"/>
        <w:rPr>
          <w:rFonts w:ascii="Times New Roman" w:eastAsia="Times New Roman" w:hAnsi="Times New Roman" w:cs="Times New Roman"/>
          <w:lang w:eastAsia="ru-RU"/>
        </w:rPr>
      </w:pPr>
    </w:p>
    <w:p w:rsidR="000E68FC" w:rsidRPr="006508A5" w:rsidRDefault="000E68FC" w:rsidP="003B3387">
      <w:pPr>
        <w:widowControl w:val="0"/>
        <w:tabs>
          <w:tab w:val="left" w:pos="284"/>
          <w:tab w:val="left" w:pos="658"/>
        </w:tabs>
        <w:autoSpaceDE w:val="0"/>
        <w:autoSpaceDN w:val="0"/>
        <w:adjustRightInd w:val="0"/>
        <w:spacing w:after="0" w:line="240" w:lineRule="auto"/>
        <w:jc w:val="both"/>
        <w:rPr>
          <w:rFonts w:ascii="Times New Roman" w:eastAsia="Times New Roman" w:hAnsi="Times New Roman" w:cs="Times New Roman"/>
          <w:lang w:eastAsia="ru-RU"/>
        </w:rPr>
      </w:pPr>
    </w:p>
    <w:p w:rsidR="004D168A" w:rsidRDefault="006B47B3" w:rsidP="004D168A">
      <w:pPr>
        <w:widowControl w:val="0"/>
        <w:tabs>
          <w:tab w:val="left" w:pos="284"/>
          <w:tab w:val="left" w:pos="658"/>
        </w:tabs>
        <w:autoSpaceDE w:val="0"/>
        <w:autoSpaceDN w:val="0"/>
        <w:adjustRightInd w:val="0"/>
        <w:spacing w:after="0" w:line="240" w:lineRule="auto"/>
        <w:ind w:firstLine="567"/>
        <w:jc w:val="center"/>
        <w:rPr>
          <w:rFonts w:ascii="Times New Roman" w:eastAsia="Times New Roman" w:hAnsi="Times New Roman" w:cs="Times New Roman"/>
          <w:b/>
          <w:lang w:eastAsia="ru-RU"/>
        </w:rPr>
      </w:pPr>
      <w:r w:rsidRPr="006508A5">
        <w:rPr>
          <w:rFonts w:ascii="Times New Roman" w:eastAsia="Times New Roman" w:hAnsi="Times New Roman" w:cs="Times New Roman"/>
          <w:b/>
          <w:lang w:eastAsia="ru-RU"/>
        </w:rPr>
        <w:lastRenderedPageBreak/>
        <w:t>II. Сведения о выставляемом на торги имуществе</w:t>
      </w:r>
    </w:p>
    <w:p w:rsidR="004D168A" w:rsidRDefault="004D168A" w:rsidP="00DC23A1">
      <w:pPr>
        <w:spacing w:after="0" w:line="240" w:lineRule="auto"/>
        <w:ind w:firstLine="567"/>
        <w:jc w:val="both"/>
        <w:rPr>
          <w:rFonts w:ascii="Times New Roman" w:eastAsia="Times New Roman" w:hAnsi="Times New Roman" w:cs="Times New Roman"/>
          <w:b/>
          <w:lang w:eastAsia="ar-SA"/>
        </w:rPr>
      </w:pPr>
    </w:p>
    <w:p w:rsidR="00EF2D69" w:rsidRPr="00E24EF2" w:rsidRDefault="00EF2D69" w:rsidP="00EF2D69">
      <w:pPr>
        <w:tabs>
          <w:tab w:val="left" w:pos="993"/>
        </w:tabs>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proofErr w:type="gramStart"/>
      <w:r w:rsidRPr="00E24EF2">
        <w:rPr>
          <w:rFonts w:ascii="Times New Roman" w:eastAsia="Times New Roman" w:hAnsi="Times New Roman" w:cs="Times New Roman"/>
          <w:bCs/>
          <w:lang w:eastAsia="ru-RU"/>
        </w:rPr>
        <w:t>Ленинским</w:t>
      </w:r>
      <w:proofErr w:type="gramEnd"/>
      <w:r w:rsidRPr="00E24EF2">
        <w:rPr>
          <w:rFonts w:ascii="Times New Roman" w:eastAsia="Times New Roman" w:hAnsi="Times New Roman" w:cs="Times New Roman"/>
          <w:bCs/>
          <w:lang w:eastAsia="ru-RU"/>
        </w:rPr>
        <w:t xml:space="preserve"> РОСП г. Ижевска УФССП России по УР по исполнительному производству № </w:t>
      </w:r>
      <w:r>
        <w:rPr>
          <w:rFonts w:ascii="Times New Roman" w:eastAsia="Times New Roman" w:hAnsi="Times New Roman" w:cs="Times New Roman"/>
          <w:bCs/>
          <w:lang w:eastAsia="ru-RU"/>
        </w:rPr>
        <w:t>161418/20/18020</w:t>
      </w:r>
      <w:r w:rsidRPr="00E24EF2">
        <w:rPr>
          <w:rFonts w:ascii="Times New Roman" w:eastAsia="Times New Roman" w:hAnsi="Times New Roman" w:cs="Times New Roman"/>
          <w:bCs/>
          <w:lang w:eastAsia="ru-RU"/>
        </w:rPr>
        <w:t xml:space="preserve">-ИП от </w:t>
      </w:r>
      <w:r>
        <w:rPr>
          <w:rFonts w:ascii="Times New Roman" w:eastAsia="Times New Roman" w:hAnsi="Times New Roman" w:cs="Times New Roman"/>
          <w:bCs/>
          <w:lang w:eastAsia="ru-RU"/>
        </w:rPr>
        <w:t>31.12.2020</w:t>
      </w:r>
      <w:r w:rsidRPr="00E24EF2">
        <w:rPr>
          <w:rFonts w:ascii="Times New Roman" w:eastAsia="Times New Roman" w:hAnsi="Times New Roman" w:cs="Times New Roman"/>
          <w:bCs/>
          <w:lang w:eastAsia="ru-RU"/>
        </w:rPr>
        <w:t xml:space="preserve"> г., </w:t>
      </w:r>
      <w:r w:rsidRPr="00E24EF2">
        <w:rPr>
          <w:rFonts w:ascii="Times New Roman" w:eastAsia="Times New Roman" w:hAnsi="Times New Roman" w:cs="Times New Roman"/>
          <w:lang w:eastAsia="ar-SA"/>
        </w:rPr>
        <w:t xml:space="preserve">имущество: </w:t>
      </w:r>
      <w:r w:rsidR="007B4ECE" w:rsidRPr="007B4ECE">
        <w:rPr>
          <w:rFonts w:ascii="Times New Roman" w:eastAsia="Times New Roman" w:hAnsi="Times New Roman" w:cs="Times New Roman"/>
          <w:lang w:eastAsia="ar-SA"/>
        </w:rPr>
        <w:t xml:space="preserve">Здание площадью 1623,6 кв. м, назначение – нежилое, </w:t>
      </w:r>
      <w:r w:rsidR="00D204BD">
        <w:rPr>
          <w:rFonts w:ascii="Times New Roman" w:eastAsia="Times New Roman" w:hAnsi="Times New Roman" w:cs="Times New Roman"/>
          <w:lang w:eastAsia="ar-SA"/>
        </w:rPr>
        <w:t xml:space="preserve">количество этажей – 1 (в том числе подземных – 0), </w:t>
      </w:r>
      <w:r w:rsidR="00DF2BFF">
        <w:rPr>
          <w:rFonts w:ascii="Times New Roman" w:eastAsia="Times New Roman" w:hAnsi="Times New Roman" w:cs="Times New Roman"/>
          <w:lang w:eastAsia="ar-SA"/>
        </w:rPr>
        <w:t xml:space="preserve">кадастровый номер 18:08:066001:336, </w:t>
      </w:r>
      <w:r w:rsidR="007B4ECE" w:rsidRPr="007B4ECE">
        <w:rPr>
          <w:rFonts w:ascii="Times New Roman" w:eastAsia="Times New Roman" w:hAnsi="Times New Roman" w:cs="Times New Roman"/>
          <w:lang w:eastAsia="ar-SA"/>
        </w:rPr>
        <w:t xml:space="preserve">местонахождение:  Удмуртская Республика, Завьяловский р-н, д. Верхняя </w:t>
      </w:r>
      <w:proofErr w:type="spellStart"/>
      <w:r w:rsidR="007B4ECE" w:rsidRPr="007B4ECE">
        <w:rPr>
          <w:rFonts w:ascii="Times New Roman" w:eastAsia="Times New Roman" w:hAnsi="Times New Roman" w:cs="Times New Roman"/>
          <w:lang w:eastAsia="ar-SA"/>
        </w:rPr>
        <w:t>Лудзя</w:t>
      </w:r>
      <w:proofErr w:type="spellEnd"/>
      <w:r w:rsidR="007B4ECE" w:rsidRPr="007B4ECE">
        <w:rPr>
          <w:rFonts w:ascii="Times New Roman" w:eastAsia="Times New Roman" w:hAnsi="Times New Roman" w:cs="Times New Roman"/>
          <w:lang w:eastAsia="ar-SA"/>
        </w:rPr>
        <w:t>, ул. Школьная, 7</w:t>
      </w:r>
      <w:r w:rsidRPr="00E24EF2">
        <w:rPr>
          <w:rFonts w:ascii="Times New Roman" w:eastAsia="Times New Roman" w:hAnsi="Times New Roman" w:cs="Times New Roman"/>
          <w:lang w:eastAsia="ar-SA"/>
        </w:rPr>
        <w:t xml:space="preserve">, </w:t>
      </w:r>
      <w:proofErr w:type="gramStart"/>
      <w:r w:rsidRPr="00E24EF2">
        <w:rPr>
          <w:rFonts w:ascii="Times New Roman" w:eastAsia="Times New Roman" w:hAnsi="Times New Roman" w:cs="Times New Roman"/>
          <w:lang w:eastAsia="ar-SA"/>
        </w:rPr>
        <w:t>принадлежащ</w:t>
      </w:r>
      <w:r>
        <w:rPr>
          <w:rFonts w:ascii="Times New Roman" w:eastAsia="Times New Roman" w:hAnsi="Times New Roman" w:cs="Times New Roman"/>
          <w:lang w:eastAsia="ar-SA"/>
        </w:rPr>
        <w:t>ее</w:t>
      </w:r>
      <w:proofErr w:type="gramEnd"/>
      <w:r w:rsidRPr="00E24EF2">
        <w:rPr>
          <w:rFonts w:ascii="Times New Roman" w:eastAsia="Times New Roman" w:hAnsi="Times New Roman" w:cs="Times New Roman"/>
          <w:lang w:eastAsia="ar-SA"/>
        </w:rPr>
        <w:t xml:space="preserve"> должнику </w:t>
      </w:r>
      <w:r>
        <w:rPr>
          <w:rFonts w:ascii="Times New Roman" w:eastAsia="Times New Roman" w:hAnsi="Times New Roman" w:cs="Times New Roman"/>
          <w:lang w:eastAsia="ar-SA"/>
        </w:rPr>
        <w:t>Исупову Виктору Михайловичу. Взыскатель: МИФНС № 9 по УР</w:t>
      </w:r>
      <w:r w:rsidRPr="00E24EF2">
        <w:rPr>
          <w:rFonts w:ascii="Times New Roman" w:eastAsia="Times New Roman" w:hAnsi="Times New Roman" w:cs="Times New Roman"/>
          <w:lang w:eastAsia="ar-SA"/>
        </w:rPr>
        <w:t xml:space="preserve">. Обременения: аресты. </w:t>
      </w:r>
      <w:r>
        <w:rPr>
          <w:rFonts w:ascii="Times New Roman" w:eastAsia="Times New Roman" w:hAnsi="Times New Roman" w:cs="Times New Roman"/>
          <w:lang w:eastAsia="ar-SA"/>
        </w:rPr>
        <w:t>Вид права: собственность.</w:t>
      </w:r>
      <w:r w:rsidRPr="00511F4B">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(Уведомление №000</w:t>
      </w:r>
      <w:r>
        <w:rPr>
          <w:rFonts w:ascii="Times New Roman" w:eastAsia="Times New Roman" w:hAnsi="Times New Roman" w:cs="Times New Roman"/>
          <w:bCs/>
          <w:lang w:eastAsia="ru-RU"/>
        </w:rPr>
        <w:t xml:space="preserve">1200 </w:t>
      </w:r>
      <w:r w:rsidRPr="00E24EF2">
        <w:rPr>
          <w:rFonts w:ascii="Times New Roman" w:eastAsia="Times New Roman" w:hAnsi="Times New Roman" w:cs="Times New Roman"/>
          <w:bCs/>
          <w:lang w:eastAsia="ru-RU"/>
        </w:rPr>
        <w:t xml:space="preserve">от </w:t>
      </w:r>
      <w:r>
        <w:rPr>
          <w:rFonts w:ascii="Times New Roman" w:eastAsia="Times New Roman" w:hAnsi="Times New Roman" w:cs="Times New Roman"/>
          <w:bCs/>
          <w:lang w:eastAsia="ru-RU"/>
        </w:rPr>
        <w:t>07.08</w:t>
      </w:r>
      <w:r w:rsidRPr="00E24EF2">
        <w:rPr>
          <w:rFonts w:ascii="Times New Roman" w:eastAsia="Times New Roman" w:hAnsi="Times New Roman" w:cs="Times New Roman"/>
          <w:bCs/>
          <w:lang w:eastAsia="ru-RU"/>
        </w:rPr>
        <w:t>.2023 г.).</w:t>
      </w:r>
    </w:p>
    <w:p w:rsidR="00EF2D69" w:rsidRPr="00E24EF2" w:rsidRDefault="00EF2D69" w:rsidP="00EF2D69">
      <w:pPr>
        <w:spacing w:after="0" w:line="240" w:lineRule="auto"/>
        <w:ind w:firstLine="567"/>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E24EF2">
        <w:rPr>
          <w:rFonts w:ascii="Times New Roman" w:eastAsia="Times New Roman" w:hAnsi="Times New Roman" w:cs="Times New Roman"/>
          <w:lang w:eastAsia="ar-SA"/>
        </w:rPr>
        <w:t>а-</w:t>
      </w:r>
      <w:proofErr w:type="gramEnd"/>
      <w:r w:rsidRPr="00E24EF2">
        <w:rPr>
          <w:rFonts w:ascii="Times New Roman" w:eastAsia="Times New Roman" w:hAnsi="Times New Roman" w:cs="Times New Roman"/>
          <w:lang w:eastAsia="ar-SA"/>
        </w:rPr>
        <w:t xml:space="preserve"> исполнителя </w:t>
      </w:r>
      <w:r w:rsidRPr="00E24EF2">
        <w:rPr>
          <w:rFonts w:ascii="Times New Roman" w:eastAsia="Times New Roman" w:hAnsi="Times New Roman" w:cs="Times New Roman"/>
          <w:bCs/>
          <w:lang w:eastAsia="ru-RU"/>
        </w:rPr>
        <w:t>Ленинского РОСП г. Ижевска УФССП России по УР</w:t>
      </w:r>
      <w:r w:rsidRPr="00E24EF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Третьяковой А.Р.</w:t>
      </w:r>
      <w:r w:rsidRPr="00E24EF2">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07.07</w:t>
      </w:r>
      <w:r w:rsidRPr="00E24EF2">
        <w:rPr>
          <w:rFonts w:ascii="Times New Roman" w:eastAsia="Times New Roman" w:hAnsi="Times New Roman" w:cs="Times New Roman"/>
          <w:lang w:eastAsia="ar-SA"/>
        </w:rPr>
        <w:t>.2023 г. о передаче арестованного имущества на торги</w:t>
      </w:r>
      <w:r w:rsidRPr="00E24EF2">
        <w:rPr>
          <w:rFonts w:ascii="Times New Roman" w:eastAsia="Times New Roman" w:hAnsi="Times New Roman" w:cs="Times New Roman"/>
          <w:bCs/>
          <w:lang w:eastAsia="ru-RU"/>
        </w:rPr>
        <w:t>.</w:t>
      </w:r>
    </w:p>
    <w:p w:rsidR="00EF2D69" w:rsidRPr="00CC4E29" w:rsidRDefault="00EF2D69" w:rsidP="00EF2D69">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Начальная цена лота: 9257000.00</w:t>
      </w:r>
      <w:r w:rsidRPr="00CC4E29">
        <w:rPr>
          <w:rFonts w:ascii="Times New Roman" w:eastAsia="Times New Roman" w:hAnsi="Times New Roman" w:cs="Times New Roman"/>
          <w:lang w:eastAsia="ar-SA"/>
        </w:rPr>
        <w:t xml:space="preserve"> руб. (НДС не облагается)</w:t>
      </w:r>
    </w:p>
    <w:p w:rsidR="00EF2D69" w:rsidRDefault="00EF2D69" w:rsidP="00EF2D69">
      <w:pPr>
        <w:spacing w:after="0" w:line="240" w:lineRule="auto"/>
        <w:ind w:firstLine="567"/>
        <w:jc w:val="both"/>
        <w:rPr>
          <w:rFonts w:ascii="Times New Roman" w:eastAsia="Times New Roman" w:hAnsi="Times New Roman" w:cs="Times New Roman"/>
          <w:b/>
          <w:lang w:eastAsia="ar-SA"/>
        </w:rPr>
      </w:pP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2777100</w:t>
      </w:r>
      <w:r w:rsidRPr="00CC4E29">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92600</w:t>
      </w:r>
      <w:r w:rsidRPr="00CC4E29">
        <w:rPr>
          <w:rFonts w:ascii="Times New Roman" w:eastAsia="Times New Roman" w:hAnsi="Times New Roman" w:cs="Times New Roman"/>
          <w:lang w:eastAsia="ar-SA"/>
        </w:rPr>
        <w:t>.00 руб.</w:t>
      </w:r>
    </w:p>
    <w:p w:rsidR="00EF2D69" w:rsidRDefault="00EF2D69" w:rsidP="000F6262">
      <w:pPr>
        <w:tabs>
          <w:tab w:val="left" w:pos="993"/>
        </w:tabs>
        <w:spacing w:after="0" w:line="240" w:lineRule="auto"/>
        <w:ind w:firstLine="567"/>
        <w:jc w:val="both"/>
        <w:rPr>
          <w:rFonts w:ascii="Times New Roman" w:eastAsia="Times New Roman" w:hAnsi="Times New Roman" w:cs="Times New Roman"/>
          <w:b/>
          <w:lang w:eastAsia="ar-SA"/>
        </w:rPr>
      </w:pPr>
    </w:p>
    <w:p w:rsidR="00EF2D69" w:rsidRPr="00CC4E29" w:rsidRDefault="00EF2D69" w:rsidP="00EF2D69">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2</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Устиновским РО</w:t>
      </w:r>
      <w:r w:rsidRPr="00CC4E29">
        <w:rPr>
          <w:rFonts w:ascii="Times New Roman" w:eastAsia="Times New Roman" w:hAnsi="Times New Roman" w:cs="Times New Roman"/>
          <w:bCs/>
          <w:lang w:eastAsia="ru-RU"/>
        </w:rPr>
        <w:t>СП г. Ижевска УФССП России по УР по 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27091/22/18018-ИП от 14.02.2022 г.</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EF2D69">
        <w:rPr>
          <w:rFonts w:ascii="Times New Roman" w:eastAsia="Times New Roman" w:hAnsi="Times New Roman" w:cs="Times New Roman"/>
          <w:lang w:eastAsia="ar-SA"/>
        </w:rPr>
        <w:t>Земельный участок площадью 1527 кв. м, назначение – для ведения личного подсобного хозяйства, кадастровый номер 18:08:111002:399, местонахождение:  Удмуртская Республика, Завьяловский муниципальный р-н, сельское поселение «</w:t>
      </w:r>
      <w:proofErr w:type="spellStart"/>
      <w:r w:rsidRPr="00EF2D69">
        <w:rPr>
          <w:rFonts w:ascii="Times New Roman" w:eastAsia="Times New Roman" w:hAnsi="Times New Roman" w:cs="Times New Roman"/>
          <w:lang w:eastAsia="ar-SA"/>
        </w:rPr>
        <w:t>Казмасское</w:t>
      </w:r>
      <w:proofErr w:type="spellEnd"/>
      <w:r w:rsidRPr="00EF2D69">
        <w:rPr>
          <w:rFonts w:ascii="Times New Roman" w:eastAsia="Times New Roman" w:hAnsi="Times New Roman" w:cs="Times New Roman"/>
          <w:lang w:eastAsia="ar-SA"/>
        </w:rPr>
        <w:t xml:space="preserve">», д. Новая </w:t>
      </w:r>
      <w:proofErr w:type="spellStart"/>
      <w:r w:rsidRPr="00EF2D69">
        <w:rPr>
          <w:rFonts w:ascii="Times New Roman" w:eastAsia="Times New Roman" w:hAnsi="Times New Roman" w:cs="Times New Roman"/>
          <w:lang w:eastAsia="ar-SA"/>
        </w:rPr>
        <w:t>Казмаска</w:t>
      </w:r>
      <w:proofErr w:type="spellEnd"/>
      <w:r w:rsidRPr="00EF2D69">
        <w:rPr>
          <w:rFonts w:ascii="Times New Roman" w:eastAsia="Times New Roman" w:hAnsi="Times New Roman" w:cs="Times New Roman"/>
          <w:lang w:eastAsia="ar-SA"/>
        </w:rPr>
        <w:t xml:space="preserve">, переулок </w:t>
      </w:r>
      <w:proofErr w:type="spellStart"/>
      <w:r w:rsidRPr="00EF2D69">
        <w:rPr>
          <w:rFonts w:ascii="Times New Roman" w:eastAsia="Times New Roman" w:hAnsi="Times New Roman" w:cs="Times New Roman"/>
          <w:lang w:eastAsia="ar-SA"/>
        </w:rPr>
        <w:t>Журавлевский</w:t>
      </w:r>
      <w:proofErr w:type="spellEnd"/>
      <w:r w:rsidRPr="00EF2D69">
        <w:rPr>
          <w:rFonts w:ascii="Times New Roman" w:eastAsia="Times New Roman" w:hAnsi="Times New Roman" w:cs="Times New Roman"/>
          <w:lang w:eastAsia="ar-SA"/>
        </w:rPr>
        <w:t>, 5</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sidR="007B4ECE">
        <w:rPr>
          <w:rFonts w:ascii="Times New Roman" w:eastAsia="Times New Roman" w:hAnsi="Times New Roman" w:cs="Times New Roman"/>
          <w:bCs/>
          <w:lang w:eastAsia="ar-SA"/>
        </w:rPr>
        <w:t>ий</w:t>
      </w:r>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у Окулову Александру Юрьевичу. Взыскатель:</w:t>
      </w:r>
      <w:r w:rsidRPr="00CC4E29">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ИП Смирнова Н.М.</w:t>
      </w:r>
      <w:r w:rsidRPr="00CC4E29">
        <w:rPr>
          <w:rFonts w:ascii="Times New Roman" w:eastAsia="Times New Roman" w:hAnsi="Times New Roman" w:cs="Times New Roman"/>
          <w:lang w:eastAsia="ar-SA"/>
        </w:rPr>
        <w:t xml:space="preserve"> Обременение: аресты. Вид права</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собственность. (Уведомление №000</w:t>
      </w:r>
      <w:r>
        <w:rPr>
          <w:rFonts w:ascii="Times New Roman" w:eastAsia="Times New Roman" w:hAnsi="Times New Roman" w:cs="Times New Roman"/>
          <w:lang w:eastAsia="ar-SA"/>
        </w:rPr>
        <w:t>1201</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07.08.2023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EF2D69" w:rsidRPr="00CC4E29" w:rsidRDefault="00EF2D69" w:rsidP="00EF2D69">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Устиновского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proofErr w:type="spellStart"/>
      <w:r>
        <w:rPr>
          <w:rFonts w:ascii="Times New Roman" w:eastAsia="Times New Roman" w:hAnsi="Times New Roman" w:cs="Times New Roman"/>
          <w:bCs/>
          <w:lang w:eastAsia="ru-RU"/>
        </w:rPr>
        <w:t>Миннерахмановой</w:t>
      </w:r>
      <w:proofErr w:type="spellEnd"/>
      <w:r>
        <w:rPr>
          <w:rFonts w:ascii="Times New Roman" w:eastAsia="Times New Roman" w:hAnsi="Times New Roman" w:cs="Times New Roman"/>
          <w:bCs/>
          <w:lang w:eastAsia="ru-RU"/>
        </w:rPr>
        <w:t xml:space="preserve"> Г.И.</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от </w:t>
      </w:r>
      <w:r>
        <w:rPr>
          <w:rFonts w:ascii="Times New Roman" w:eastAsia="Times New Roman" w:hAnsi="Times New Roman" w:cs="Times New Roman"/>
          <w:lang w:eastAsia="ar-SA"/>
        </w:rPr>
        <w:t>11.07.2023</w:t>
      </w:r>
      <w:r w:rsidRPr="00CC4E29">
        <w:rPr>
          <w:rFonts w:ascii="Times New Roman" w:eastAsia="Times New Roman" w:hAnsi="Times New Roman" w:cs="Times New Roman"/>
          <w:lang w:eastAsia="ar-SA"/>
        </w:rPr>
        <w:t xml:space="preserve"> г. о передаче арестованного имущества на торги.</w:t>
      </w:r>
    </w:p>
    <w:p w:rsidR="00EF2D69" w:rsidRPr="00AA6E2A" w:rsidRDefault="00EF2D69" w:rsidP="00EF2D69">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w:t>
      </w:r>
      <w:r w:rsidRPr="00AA6E2A">
        <w:rPr>
          <w:rFonts w:ascii="Times New Roman" w:eastAsia="Times New Roman" w:hAnsi="Times New Roman" w:cs="Times New Roman"/>
          <w:lang w:eastAsia="ar-SA"/>
        </w:rPr>
        <w:t xml:space="preserve">лота: </w:t>
      </w:r>
      <w:r>
        <w:rPr>
          <w:rFonts w:ascii="Times New Roman" w:eastAsia="Times New Roman" w:hAnsi="Times New Roman" w:cs="Times New Roman"/>
          <w:lang w:eastAsia="ar-SA"/>
        </w:rPr>
        <w:t>589400</w:t>
      </w:r>
      <w:r w:rsidRPr="00AA6E2A">
        <w:rPr>
          <w:rFonts w:ascii="Times New Roman" w:eastAsia="Times New Roman" w:hAnsi="Times New Roman" w:cs="Times New Roman"/>
          <w:lang w:eastAsia="ar-SA"/>
        </w:rPr>
        <w:t>.00 руб. (НДС не облагается)</w:t>
      </w:r>
    </w:p>
    <w:p w:rsidR="00EF2D69" w:rsidRPr="00AA6E2A" w:rsidRDefault="00EF2D69" w:rsidP="00EF2D69">
      <w:pPr>
        <w:suppressAutoHyphens/>
        <w:spacing w:after="0" w:line="240" w:lineRule="auto"/>
        <w:ind w:firstLine="708"/>
        <w:jc w:val="both"/>
        <w:rPr>
          <w:rFonts w:ascii="Times New Roman" w:eastAsia="Times New Roman" w:hAnsi="Times New Roman" w:cs="Times New Roman"/>
          <w:lang w:eastAsia="ar-SA"/>
        </w:rPr>
      </w:pPr>
      <w:r w:rsidRPr="00AA6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176900</w:t>
      </w:r>
      <w:r w:rsidRPr="00AA6E2A">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5900</w:t>
      </w:r>
      <w:r w:rsidRPr="00AA6E2A">
        <w:rPr>
          <w:rFonts w:ascii="Times New Roman" w:eastAsia="Times New Roman" w:hAnsi="Times New Roman" w:cs="Times New Roman"/>
          <w:lang w:eastAsia="ar-SA"/>
        </w:rPr>
        <w:t>.00 руб.</w:t>
      </w:r>
    </w:p>
    <w:p w:rsidR="00EF2D69" w:rsidRDefault="00EF2D69" w:rsidP="000F6262">
      <w:pPr>
        <w:tabs>
          <w:tab w:val="left" w:pos="993"/>
        </w:tabs>
        <w:spacing w:after="0" w:line="240" w:lineRule="auto"/>
        <w:ind w:firstLine="567"/>
        <w:jc w:val="both"/>
        <w:rPr>
          <w:rFonts w:ascii="Times New Roman" w:eastAsia="Times New Roman" w:hAnsi="Times New Roman" w:cs="Times New Roman"/>
          <w:b/>
          <w:lang w:eastAsia="ar-SA"/>
        </w:rPr>
      </w:pPr>
    </w:p>
    <w:p w:rsidR="007B4ECE" w:rsidRPr="00E24EF2" w:rsidRDefault="007B4ECE" w:rsidP="007B4ECE">
      <w:pPr>
        <w:tabs>
          <w:tab w:val="left" w:pos="993"/>
        </w:tabs>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3</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Воткинским РОСП</w:t>
      </w:r>
      <w:r w:rsidRPr="00E24EF2">
        <w:rPr>
          <w:rFonts w:ascii="Times New Roman" w:eastAsia="Times New Roman" w:hAnsi="Times New Roman" w:cs="Times New Roman"/>
          <w:bCs/>
          <w:lang w:eastAsia="ru-RU"/>
        </w:rPr>
        <w:t xml:space="preserve"> УФССП России по УР по исполнительному производству № </w:t>
      </w:r>
      <w:r>
        <w:rPr>
          <w:rFonts w:ascii="Times New Roman" w:eastAsia="Times New Roman" w:hAnsi="Times New Roman" w:cs="Times New Roman"/>
          <w:bCs/>
          <w:lang w:eastAsia="ru-RU"/>
        </w:rPr>
        <w:t>49817/20/18026</w:t>
      </w:r>
      <w:r w:rsidRPr="00E24EF2">
        <w:rPr>
          <w:rFonts w:ascii="Times New Roman" w:eastAsia="Times New Roman" w:hAnsi="Times New Roman" w:cs="Times New Roman"/>
          <w:bCs/>
          <w:lang w:eastAsia="ru-RU"/>
        </w:rPr>
        <w:t xml:space="preserve">-ИП от </w:t>
      </w:r>
      <w:r>
        <w:rPr>
          <w:rFonts w:ascii="Times New Roman" w:eastAsia="Times New Roman" w:hAnsi="Times New Roman" w:cs="Times New Roman"/>
          <w:bCs/>
          <w:lang w:eastAsia="ru-RU"/>
        </w:rPr>
        <w:t>17.07.2020</w:t>
      </w:r>
      <w:r w:rsidRPr="00E24EF2">
        <w:rPr>
          <w:rFonts w:ascii="Times New Roman" w:eastAsia="Times New Roman" w:hAnsi="Times New Roman" w:cs="Times New Roman"/>
          <w:bCs/>
          <w:lang w:eastAsia="ru-RU"/>
        </w:rPr>
        <w:t xml:space="preserve"> г., </w:t>
      </w:r>
      <w:r w:rsidRPr="00E24EF2">
        <w:rPr>
          <w:rFonts w:ascii="Times New Roman" w:eastAsia="Times New Roman" w:hAnsi="Times New Roman" w:cs="Times New Roman"/>
          <w:lang w:eastAsia="ar-SA"/>
        </w:rPr>
        <w:t xml:space="preserve">имущество: </w:t>
      </w:r>
      <w:r w:rsidRPr="007B4ECE">
        <w:rPr>
          <w:rFonts w:ascii="Times New Roman" w:eastAsia="Times New Roman" w:hAnsi="Times New Roman" w:cs="Times New Roman"/>
          <w:lang w:eastAsia="ar-SA"/>
        </w:rPr>
        <w:t>Здание площадью 269,6 кв. м, назначение – нежилое здание (литер</w:t>
      </w:r>
      <w:proofErr w:type="gramStart"/>
      <w:r w:rsidRPr="007B4ECE">
        <w:rPr>
          <w:rFonts w:ascii="Times New Roman" w:eastAsia="Times New Roman" w:hAnsi="Times New Roman" w:cs="Times New Roman"/>
          <w:lang w:eastAsia="ar-SA"/>
        </w:rPr>
        <w:t xml:space="preserve"> А</w:t>
      </w:r>
      <w:proofErr w:type="gramEnd"/>
      <w:r w:rsidRPr="007B4ECE">
        <w:rPr>
          <w:rFonts w:ascii="Times New Roman" w:eastAsia="Times New Roman" w:hAnsi="Times New Roman" w:cs="Times New Roman"/>
          <w:lang w:eastAsia="ar-SA"/>
        </w:rPr>
        <w:t xml:space="preserve">: 1 этаж – внутренние №№ 1-3; 2 этаж – внутренние №№ 1-3). Пристрой (литер а: 1 этаж – внутренний № </w:t>
      </w:r>
      <w:r w:rsidR="002078C9">
        <w:rPr>
          <w:rFonts w:ascii="Times New Roman" w:eastAsia="Times New Roman" w:hAnsi="Times New Roman" w:cs="Times New Roman"/>
          <w:lang w:eastAsia="ar-SA"/>
        </w:rPr>
        <w:t>4,6; 2 этаж – внутренний № 4</w:t>
      </w:r>
      <w:r w:rsidRPr="007B4ECE">
        <w:rPr>
          <w:rFonts w:ascii="Times New Roman" w:eastAsia="Times New Roman" w:hAnsi="Times New Roman" w:cs="Times New Roman"/>
          <w:lang w:eastAsia="ar-SA"/>
        </w:rPr>
        <w:t>).</w:t>
      </w:r>
      <w:r w:rsidR="002078C9">
        <w:rPr>
          <w:rFonts w:ascii="Times New Roman" w:eastAsia="Times New Roman" w:hAnsi="Times New Roman" w:cs="Times New Roman"/>
          <w:lang w:eastAsia="ar-SA"/>
        </w:rPr>
        <w:t xml:space="preserve"> Пристрой (литер а</w:t>
      </w:r>
      <w:proofErr w:type="gramStart"/>
      <w:r w:rsidR="002078C9">
        <w:rPr>
          <w:rFonts w:ascii="Times New Roman" w:eastAsia="Times New Roman" w:hAnsi="Times New Roman" w:cs="Times New Roman"/>
          <w:lang w:eastAsia="ar-SA"/>
        </w:rPr>
        <w:t>1</w:t>
      </w:r>
      <w:proofErr w:type="gramEnd"/>
      <w:r w:rsidR="002078C9">
        <w:rPr>
          <w:rFonts w:ascii="Times New Roman" w:eastAsia="Times New Roman" w:hAnsi="Times New Roman" w:cs="Times New Roman"/>
          <w:lang w:eastAsia="ar-SA"/>
        </w:rPr>
        <w:t xml:space="preserve">: 1 этаж – внутренний № 5; 2 этаж – внутренний № 5). </w:t>
      </w:r>
      <w:r w:rsidRPr="007B4ECE">
        <w:rPr>
          <w:rFonts w:ascii="Times New Roman" w:eastAsia="Times New Roman" w:hAnsi="Times New Roman" w:cs="Times New Roman"/>
          <w:lang w:eastAsia="ar-SA"/>
        </w:rPr>
        <w:t xml:space="preserve"> Сооружения (литер 1,2), кадастровый номер 18:08:066001:336, количество этажей – 2 (в том числе подземных - 0), кадастровый номер 18:27:060301:110, местонахождение:  Удмуртская Республика, г. Воткинск, ул. Гагарина, 3</w:t>
      </w:r>
      <w:r w:rsidRPr="00E24EF2">
        <w:rPr>
          <w:rFonts w:ascii="Times New Roman" w:eastAsia="Times New Roman" w:hAnsi="Times New Roman" w:cs="Times New Roman"/>
          <w:lang w:eastAsia="ar-SA"/>
        </w:rPr>
        <w:t xml:space="preserve">, </w:t>
      </w:r>
      <w:proofErr w:type="gramStart"/>
      <w:r w:rsidRPr="00E24EF2">
        <w:rPr>
          <w:rFonts w:ascii="Times New Roman" w:eastAsia="Times New Roman" w:hAnsi="Times New Roman" w:cs="Times New Roman"/>
          <w:lang w:eastAsia="ar-SA"/>
        </w:rPr>
        <w:t>принадлежащ</w:t>
      </w:r>
      <w:r>
        <w:rPr>
          <w:rFonts w:ascii="Times New Roman" w:eastAsia="Times New Roman" w:hAnsi="Times New Roman" w:cs="Times New Roman"/>
          <w:lang w:eastAsia="ar-SA"/>
        </w:rPr>
        <w:t>ее</w:t>
      </w:r>
      <w:proofErr w:type="gramEnd"/>
      <w:r w:rsidRPr="00E24EF2">
        <w:rPr>
          <w:rFonts w:ascii="Times New Roman" w:eastAsia="Times New Roman" w:hAnsi="Times New Roman" w:cs="Times New Roman"/>
          <w:lang w:eastAsia="ar-SA"/>
        </w:rPr>
        <w:t xml:space="preserve"> должнику </w:t>
      </w:r>
      <w:r>
        <w:rPr>
          <w:rFonts w:ascii="Times New Roman" w:eastAsia="Times New Roman" w:hAnsi="Times New Roman" w:cs="Times New Roman"/>
          <w:lang w:eastAsia="ar-SA"/>
        </w:rPr>
        <w:t>Обухову Михаилу Аркадьевичу. Взыскатель: МИФНС № 3 по УР</w:t>
      </w:r>
      <w:r w:rsidRPr="00E24EF2">
        <w:rPr>
          <w:rFonts w:ascii="Times New Roman" w:eastAsia="Times New Roman" w:hAnsi="Times New Roman" w:cs="Times New Roman"/>
          <w:lang w:eastAsia="ar-SA"/>
        </w:rPr>
        <w:t xml:space="preserve">. </w:t>
      </w:r>
      <w:proofErr w:type="gramStart"/>
      <w:r w:rsidRPr="00E24EF2">
        <w:rPr>
          <w:rFonts w:ascii="Times New Roman" w:eastAsia="Times New Roman" w:hAnsi="Times New Roman" w:cs="Times New Roman"/>
          <w:lang w:eastAsia="ar-SA"/>
        </w:rPr>
        <w:t>Обременения: аресты</w:t>
      </w:r>
      <w:r w:rsidR="00D204B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объект культурного наследия (Охранное обязательство собственника объекта культурного наследия № 40, выдан 17.03.2020 г. Агентством по государственной охране объектов культурного наследия Удмуртской Республики</w:t>
      </w:r>
      <w:r w:rsidRPr="00E24EF2">
        <w:rPr>
          <w:rFonts w:ascii="Times New Roman" w:eastAsia="Times New Roman" w:hAnsi="Times New Roman" w:cs="Times New Roman"/>
          <w:lang w:eastAsia="ar-SA"/>
        </w:rPr>
        <w:t>.</w:t>
      </w:r>
      <w:proofErr w:type="gramEnd"/>
      <w:r w:rsidRPr="00E24EF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Вид права: собственность.</w:t>
      </w:r>
      <w:r w:rsidRPr="00511F4B">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(Уведомление №000</w:t>
      </w:r>
      <w:r>
        <w:rPr>
          <w:rFonts w:ascii="Times New Roman" w:eastAsia="Times New Roman" w:hAnsi="Times New Roman" w:cs="Times New Roman"/>
          <w:bCs/>
          <w:lang w:eastAsia="ru-RU"/>
        </w:rPr>
        <w:t xml:space="preserve">1202 </w:t>
      </w:r>
      <w:r w:rsidRPr="00E24EF2">
        <w:rPr>
          <w:rFonts w:ascii="Times New Roman" w:eastAsia="Times New Roman" w:hAnsi="Times New Roman" w:cs="Times New Roman"/>
          <w:bCs/>
          <w:lang w:eastAsia="ru-RU"/>
        </w:rPr>
        <w:t xml:space="preserve">от </w:t>
      </w:r>
      <w:r>
        <w:rPr>
          <w:rFonts w:ascii="Times New Roman" w:eastAsia="Times New Roman" w:hAnsi="Times New Roman" w:cs="Times New Roman"/>
          <w:bCs/>
          <w:lang w:eastAsia="ru-RU"/>
        </w:rPr>
        <w:t>07.08</w:t>
      </w:r>
      <w:r w:rsidRPr="00E24EF2">
        <w:rPr>
          <w:rFonts w:ascii="Times New Roman" w:eastAsia="Times New Roman" w:hAnsi="Times New Roman" w:cs="Times New Roman"/>
          <w:bCs/>
          <w:lang w:eastAsia="ru-RU"/>
        </w:rPr>
        <w:t>.2023 г.).</w:t>
      </w:r>
    </w:p>
    <w:p w:rsidR="007B4ECE" w:rsidRPr="00E24EF2" w:rsidRDefault="007B4ECE" w:rsidP="007B4ECE">
      <w:pPr>
        <w:spacing w:after="0" w:line="240" w:lineRule="auto"/>
        <w:ind w:firstLine="567"/>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E24EF2">
        <w:rPr>
          <w:rFonts w:ascii="Times New Roman" w:eastAsia="Times New Roman" w:hAnsi="Times New Roman" w:cs="Times New Roman"/>
          <w:lang w:eastAsia="ar-SA"/>
        </w:rPr>
        <w:t>а-</w:t>
      </w:r>
      <w:proofErr w:type="gramEnd"/>
      <w:r w:rsidRPr="00E24EF2">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Воткинского РОСП</w:t>
      </w:r>
      <w:r w:rsidRPr="00E24EF2">
        <w:rPr>
          <w:rFonts w:ascii="Times New Roman" w:eastAsia="Times New Roman" w:hAnsi="Times New Roman" w:cs="Times New Roman"/>
          <w:bCs/>
          <w:lang w:eastAsia="ru-RU"/>
        </w:rPr>
        <w:t xml:space="preserve"> УФССП России по УР</w:t>
      </w:r>
      <w:r w:rsidRPr="00E24EF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Дмитриевой Н.В.</w:t>
      </w:r>
      <w:r w:rsidRPr="00E24EF2">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12.07</w:t>
      </w:r>
      <w:r w:rsidRPr="00E24EF2">
        <w:rPr>
          <w:rFonts w:ascii="Times New Roman" w:eastAsia="Times New Roman" w:hAnsi="Times New Roman" w:cs="Times New Roman"/>
          <w:lang w:eastAsia="ar-SA"/>
        </w:rPr>
        <w:t>.2023 г. о передаче арестованного имущества на торги</w:t>
      </w:r>
      <w:r w:rsidRPr="00E24EF2">
        <w:rPr>
          <w:rFonts w:ascii="Times New Roman" w:eastAsia="Times New Roman" w:hAnsi="Times New Roman" w:cs="Times New Roman"/>
          <w:bCs/>
          <w:lang w:eastAsia="ru-RU"/>
        </w:rPr>
        <w:t>.</w:t>
      </w:r>
    </w:p>
    <w:p w:rsidR="007B4ECE" w:rsidRPr="00CC4E29" w:rsidRDefault="007B4ECE" w:rsidP="007B4ECE">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Начальная цена лота: 5555500.00</w:t>
      </w:r>
      <w:r w:rsidRPr="00CC4E29">
        <w:rPr>
          <w:rFonts w:ascii="Times New Roman" w:eastAsia="Times New Roman" w:hAnsi="Times New Roman" w:cs="Times New Roman"/>
          <w:lang w:eastAsia="ar-SA"/>
        </w:rPr>
        <w:t xml:space="preserve"> руб. (НДС не облагается)</w:t>
      </w:r>
    </w:p>
    <w:p w:rsidR="007B4ECE" w:rsidRDefault="007B4ECE" w:rsidP="007B4ECE">
      <w:pPr>
        <w:spacing w:after="0" w:line="240" w:lineRule="auto"/>
        <w:ind w:firstLine="567"/>
        <w:jc w:val="both"/>
        <w:rPr>
          <w:rFonts w:ascii="Times New Roman" w:eastAsia="Times New Roman" w:hAnsi="Times New Roman" w:cs="Times New Roman"/>
          <w:b/>
          <w:lang w:eastAsia="ar-SA"/>
        </w:rPr>
      </w:pP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1666700</w:t>
      </w:r>
      <w:r w:rsidRPr="00CC4E29">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55600</w:t>
      </w:r>
      <w:r w:rsidRPr="00CC4E29">
        <w:rPr>
          <w:rFonts w:ascii="Times New Roman" w:eastAsia="Times New Roman" w:hAnsi="Times New Roman" w:cs="Times New Roman"/>
          <w:lang w:eastAsia="ar-SA"/>
        </w:rPr>
        <w:t>.00 руб.</w:t>
      </w:r>
    </w:p>
    <w:p w:rsidR="00CB75AA" w:rsidRDefault="00CB75AA" w:rsidP="00CB75AA">
      <w:pPr>
        <w:spacing w:after="0" w:line="240" w:lineRule="auto"/>
        <w:jc w:val="both"/>
        <w:rPr>
          <w:rFonts w:ascii="Times New Roman" w:eastAsia="Times New Roman" w:hAnsi="Times New Roman" w:cs="Times New Roman"/>
          <w:b/>
          <w:lang w:eastAsia="ar-SA"/>
        </w:rPr>
      </w:pPr>
    </w:p>
    <w:p w:rsidR="00CB75AA" w:rsidRPr="00CC4E29" w:rsidRDefault="00CB75AA" w:rsidP="00CB75AA">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4</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Первомайским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 xml:space="preserve">СП г. Ижевска УФССП России по УР по </w:t>
      </w:r>
      <w:r>
        <w:rPr>
          <w:rFonts w:ascii="Times New Roman" w:eastAsia="Times New Roman" w:hAnsi="Times New Roman" w:cs="Times New Roman"/>
          <w:bCs/>
          <w:lang w:eastAsia="ru-RU"/>
        </w:rPr>
        <w:t xml:space="preserve">сводному </w:t>
      </w:r>
      <w:r w:rsidRPr="00CC4E29">
        <w:rPr>
          <w:rFonts w:ascii="Times New Roman" w:eastAsia="Times New Roman" w:hAnsi="Times New Roman" w:cs="Times New Roman"/>
          <w:bCs/>
          <w:lang w:eastAsia="ru-RU"/>
        </w:rPr>
        <w:t>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87249/19/18022-СД</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CB75AA">
        <w:rPr>
          <w:rFonts w:ascii="Times New Roman" w:eastAsia="Times New Roman" w:hAnsi="Times New Roman" w:cs="Times New Roman"/>
          <w:lang w:eastAsia="ar-SA"/>
        </w:rPr>
        <w:t>Земельный участок площадью 800 кв. м, категория земель – земли сельскохозяйственного назначения, виды разрешенного использования – для садоводства, кадастровый номер 18:08:037008:1014, местонахождение:  Удмуртская Республика, Завьяловский р-н, ОС «Гремиха», уч. 387</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ая</w:t>
      </w:r>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у Иванову Александру Вячеславовичу. Взыскатель: физические,</w:t>
      </w:r>
      <w:r w:rsidRPr="00CC4E29">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юридические лица и государство.</w:t>
      </w:r>
      <w:r w:rsidRPr="00CC4E29">
        <w:rPr>
          <w:rFonts w:ascii="Times New Roman" w:eastAsia="Times New Roman" w:hAnsi="Times New Roman" w:cs="Times New Roman"/>
          <w:lang w:eastAsia="ar-SA"/>
        </w:rPr>
        <w:t xml:space="preserve"> Обременение: аресты. Вид права</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собственность. (Уведомление №000</w:t>
      </w:r>
      <w:r>
        <w:rPr>
          <w:rFonts w:ascii="Times New Roman" w:eastAsia="Times New Roman" w:hAnsi="Times New Roman" w:cs="Times New Roman"/>
          <w:lang w:eastAsia="ar-SA"/>
        </w:rPr>
        <w:t>1</w:t>
      </w:r>
      <w:r w:rsidR="00D204BD">
        <w:rPr>
          <w:rFonts w:ascii="Times New Roman" w:eastAsia="Times New Roman" w:hAnsi="Times New Roman" w:cs="Times New Roman"/>
          <w:lang w:eastAsia="ar-SA"/>
        </w:rPr>
        <w:t>204</w:t>
      </w:r>
      <w:r w:rsidRPr="00CC4E29">
        <w:rPr>
          <w:rFonts w:ascii="Times New Roman" w:eastAsia="Times New Roman" w:hAnsi="Times New Roman" w:cs="Times New Roman"/>
          <w:lang w:eastAsia="ar-SA"/>
        </w:rPr>
        <w:t xml:space="preserve"> от </w:t>
      </w:r>
      <w:r w:rsidR="00D204BD">
        <w:rPr>
          <w:rFonts w:ascii="Times New Roman" w:eastAsia="Times New Roman" w:hAnsi="Times New Roman" w:cs="Times New Roman"/>
          <w:lang w:eastAsia="ar-SA"/>
        </w:rPr>
        <w:t>07.08</w:t>
      </w:r>
      <w:r>
        <w:rPr>
          <w:rFonts w:ascii="Times New Roman" w:eastAsia="Times New Roman" w:hAnsi="Times New Roman" w:cs="Times New Roman"/>
          <w:lang w:eastAsia="ar-SA"/>
        </w:rPr>
        <w:t>.2023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CB75AA" w:rsidRPr="00CC4E29" w:rsidRDefault="00CB75AA" w:rsidP="00CB75AA">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Первомайского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Макаровой Е.В.</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от </w:t>
      </w:r>
      <w:r>
        <w:rPr>
          <w:rFonts w:ascii="Times New Roman" w:eastAsia="Times New Roman" w:hAnsi="Times New Roman" w:cs="Times New Roman"/>
          <w:lang w:eastAsia="ar-SA"/>
        </w:rPr>
        <w:t>11.07.2023</w:t>
      </w:r>
      <w:r w:rsidRPr="00CC4E29">
        <w:rPr>
          <w:rFonts w:ascii="Times New Roman" w:eastAsia="Times New Roman" w:hAnsi="Times New Roman" w:cs="Times New Roman"/>
          <w:lang w:eastAsia="ar-SA"/>
        </w:rPr>
        <w:t xml:space="preserve"> г. о передаче арестованного имущества на торги.</w:t>
      </w:r>
    </w:p>
    <w:p w:rsidR="00CB75AA" w:rsidRPr="00AA6E2A" w:rsidRDefault="00CB75AA" w:rsidP="00CB75AA">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w:t>
      </w:r>
      <w:r w:rsidRPr="00AA6E2A">
        <w:rPr>
          <w:rFonts w:ascii="Times New Roman" w:eastAsia="Times New Roman" w:hAnsi="Times New Roman" w:cs="Times New Roman"/>
          <w:lang w:eastAsia="ar-SA"/>
        </w:rPr>
        <w:t xml:space="preserve">лота: </w:t>
      </w:r>
      <w:r>
        <w:rPr>
          <w:rFonts w:ascii="Times New Roman" w:eastAsia="Times New Roman" w:hAnsi="Times New Roman" w:cs="Times New Roman"/>
          <w:lang w:eastAsia="ar-SA"/>
        </w:rPr>
        <w:t>103100</w:t>
      </w:r>
      <w:r w:rsidRPr="00AA6E2A">
        <w:rPr>
          <w:rFonts w:ascii="Times New Roman" w:eastAsia="Times New Roman" w:hAnsi="Times New Roman" w:cs="Times New Roman"/>
          <w:lang w:eastAsia="ar-SA"/>
        </w:rPr>
        <w:t>.00 руб. (НДС не облагается)</w:t>
      </w:r>
    </w:p>
    <w:p w:rsidR="00CB75AA" w:rsidRPr="00AA6E2A" w:rsidRDefault="00CB75AA" w:rsidP="00CB75AA">
      <w:pPr>
        <w:suppressAutoHyphens/>
        <w:spacing w:after="0" w:line="240" w:lineRule="auto"/>
        <w:ind w:firstLine="708"/>
        <w:jc w:val="both"/>
        <w:rPr>
          <w:rFonts w:ascii="Times New Roman" w:eastAsia="Times New Roman" w:hAnsi="Times New Roman" w:cs="Times New Roman"/>
          <w:lang w:eastAsia="ar-SA"/>
        </w:rPr>
      </w:pPr>
      <w:r w:rsidRPr="00AA6E2A">
        <w:rPr>
          <w:rFonts w:ascii="Times New Roman" w:eastAsia="Times New Roman" w:hAnsi="Times New Roman" w:cs="Times New Roman"/>
          <w:lang w:eastAsia="ar-SA"/>
        </w:rPr>
        <w:lastRenderedPageBreak/>
        <w:t xml:space="preserve">Сумма задатка: </w:t>
      </w:r>
      <w:r>
        <w:rPr>
          <w:rFonts w:ascii="Times New Roman" w:eastAsia="Times New Roman" w:hAnsi="Times New Roman" w:cs="Times New Roman"/>
          <w:lang w:eastAsia="ar-SA"/>
        </w:rPr>
        <w:t>31000</w:t>
      </w:r>
      <w:r w:rsidRPr="00AA6E2A">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1100</w:t>
      </w:r>
      <w:r w:rsidRPr="00AA6E2A">
        <w:rPr>
          <w:rFonts w:ascii="Times New Roman" w:eastAsia="Times New Roman" w:hAnsi="Times New Roman" w:cs="Times New Roman"/>
          <w:lang w:eastAsia="ar-SA"/>
        </w:rPr>
        <w:t>.00 руб.</w:t>
      </w:r>
    </w:p>
    <w:p w:rsidR="00EF2D69" w:rsidRDefault="00EF2D69" w:rsidP="000F6262">
      <w:pPr>
        <w:tabs>
          <w:tab w:val="left" w:pos="993"/>
        </w:tabs>
        <w:spacing w:after="0" w:line="240" w:lineRule="auto"/>
        <w:ind w:firstLine="567"/>
        <w:jc w:val="both"/>
        <w:rPr>
          <w:rFonts w:ascii="Times New Roman" w:eastAsia="Times New Roman" w:hAnsi="Times New Roman" w:cs="Times New Roman"/>
          <w:b/>
          <w:lang w:eastAsia="ar-SA"/>
        </w:rPr>
      </w:pPr>
    </w:p>
    <w:p w:rsidR="00CB75AA" w:rsidRPr="00CC4E29" w:rsidRDefault="00CB75AA" w:rsidP="00CB75AA">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5:</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Первомайским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 xml:space="preserve">СП г. Ижевска УФССП России по УР по </w:t>
      </w:r>
      <w:r>
        <w:rPr>
          <w:rFonts w:ascii="Times New Roman" w:eastAsia="Times New Roman" w:hAnsi="Times New Roman" w:cs="Times New Roman"/>
          <w:bCs/>
          <w:lang w:eastAsia="ru-RU"/>
        </w:rPr>
        <w:t xml:space="preserve">сводному </w:t>
      </w:r>
      <w:r w:rsidRPr="00CC4E29">
        <w:rPr>
          <w:rFonts w:ascii="Times New Roman" w:eastAsia="Times New Roman" w:hAnsi="Times New Roman" w:cs="Times New Roman"/>
          <w:bCs/>
          <w:lang w:eastAsia="ru-RU"/>
        </w:rPr>
        <w:t>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134266/23/18022-ИП от 24.05.2023 г.</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CB75AA">
        <w:rPr>
          <w:rFonts w:ascii="Times New Roman" w:eastAsia="Times New Roman" w:hAnsi="Times New Roman" w:cs="Times New Roman"/>
          <w:lang w:eastAsia="ar-SA"/>
        </w:rPr>
        <w:t xml:space="preserve">Легковой автомобиль </w:t>
      </w:r>
      <w:proofErr w:type="spellStart"/>
      <w:r w:rsidRPr="00CB75AA">
        <w:rPr>
          <w:rFonts w:ascii="Times New Roman" w:eastAsia="Times New Roman" w:hAnsi="Times New Roman" w:cs="Times New Roman"/>
          <w:lang w:eastAsia="ar-SA"/>
        </w:rPr>
        <w:t>Mercedes-Benz</w:t>
      </w:r>
      <w:proofErr w:type="spellEnd"/>
      <w:r w:rsidRPr="00CB75AA">
        <w:rPr>
          <w:rFonts w:ascii="Times New Roman" w:eastAsia="Times New Roman" w:hAnsi="Times New Roman" w:cs="Times New Roman"/>
          <w:lang w:eastAsia="ar-SA"/>
        </w:rPr>
        <w:t xml:space="preserve"> S350, 2007 года выпуска, государственный номер К335ОТ18, идентификационный номер (VIN) WDD2210561A128330, номер двигателя 27296530598652,  рабочий объем двигателя - 3498 куб. см, мощность двигателя 200 кВт, 272 л.с., ПТС 77PM622222</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ая</w:t>
      </w:r>
      <w:r w:rsidRPr="00CC4E29">
        <w:rPr>
          <w:rFonts w:ascii="Times New Roman" w:eastAsia="Times New Roman" w:hAnsi="Times New Roman" w:cs="Times New Roman"/>
          <w:bCs/>
          <w:lang w:eastAsia="ar-SA"/>
        </w:rPr>
        <w:t xml:space="preserve"> должник</w:t>
      </w:r>
      <w:proofErr w:type="gramStart"/>
      <w:r>
        <w:rPr>
          <w:rFonts w:ascii="Times New Roman" w:eastAsia="Times New Roman" w:hAnsi="Times New Roman" w:cs="Times New Roman"/>
          <w:bCs/>
          <w:lang w:eastAsia="ar-SA"/>
        </w:rPr>
        <w:t xml:space="preserve">у </w:t>
      </w:r>
      <w:r w:rsidR="00D204BD">
        <w:rPr>
          <w:rFonts w:ascii="Times New Roman" w:eastAsia="Times New Roman" w:hAnsi="Times New Roman" w:cs="Times New Roman"/>
          <w:bCs/>
          <w:lang w:eastAsia="ar-SA"/>
        </w:rPr>
        <w:t>ООО</w:t>
      </w:r>
      <w:proofErr w:type="gramEnd"/>
      <w:r w:rsidR="00D204BD">
        <w:rPr>
          <w:rFonts w:ascii="Times New Roman" w:eastAsia="Times New Roman" w:hAnsi="Times New Roman" w:cs="Times New Roman"/>
          <w:bCs/>
          <w:lang w:eastAsia="ar-SA"/>
        </w:rPr>
        <w:t xml:space="preserve"> «К-Групп»</w:t>
      </w:r>
      <w:r>
        <w:rPr>
          <w:rFonts w:ascii="Times New Roman" w:eastAsia="Times New Roman" w:hAnsi="Times New Roman" w:cs="Times New Roman"/>
          <w:bCs/>
          <w:lang w:eastAsia="ar-SA"/>
        </w:rPr>
        <w:t>, и находящаяся в залоге у ООО МКК «</w:t>
      </w:r>
      <w:proofErr w:type="spellStart"/>
      <w:r>
        <w:rPr>
          <w:rFonts w:ascii="Times New Roman" w:eastAsia="Times New Roman" w:hAnsi="Times New Roman" w:cs="Times New Roman"/>
          <w:bCs/>
          <w:lang w:eastAsia="ar-SA"/>
        </w:rPr>
        <w:t>Ремикапитал</w:t>
      </w:r>
      <w:proofErr w:type="spellEnd"/>
      <w:r>
        <w:rPr>
          <w:rFonts w:ascii="Times New Roman" w:eastAsia="Times New Roman" w:hAnsi="Times New Roman" w:cs="Times New Roman"/>
          <w:bCs/>
          <w:lang w:eastAsia="ar-SA"/>
        </w:rPr>
        <w:t>».</w:t>
      </w:r>
      <w:r w:rsidRPr="00CC4E29">
        <w:rPr>
          <w:rFonts w:ascii="Times New Roman" w:eastAsia="Times New Roman" w:hAnsi="Times New Roman" w:cs="Times New Roman"/>
          <w:lang w:eastAsia="ar-SA"/>
        </w:rPr>
        <w:t xml:space="preserve"> Обременение: </w:t>
      </w:r>
      <w:r>
        <w:rPr>
          <w:rFonts w:ascii="Times New Roman" w:eastAsia="Times New Roman" w:hAnsi="Times New Roman" w:cs="Times New Roman"/>
          <w:lang w:eastAsia="ar-SA"/>
        </w:rPr>
        <w:t xml:space="preserve">залог, аресты. </w:t>
      </w:r>
      <w:r w:rsidRPr="00CB75AA">
        <w:rPr>
          <w:rFonts w:ascii="Times New Roman" w:eastAsia="Times New Roman" w:hAnsi="Times New Roman" w:cs="Times New Roman"/>
          <w:lang w:eastAsia="ar-SA"/>
        </w:rPr>
        <w:t xml:space="preserve">Для осмотра имущества обращаться к сотруднику УФССП по УР по тел. +7(3412)27-13-40. Местонахождение имущества: УР, г. Ижевск, ул. Маяковского, </w:t>
      </w:r>
      <w:r w:rsidR="00D204BD">
        <w:rPr>
          <w:rFonts w:ascii="Times New Roman" w:eastAsia="Times New Roman" w:hAnsi="Times New Roman" w:cs="Times New Roman"/>
          <w:lang w:eastAsia="ar-SA"/>
        </w:rPr>
        <w:t>27</w:t>
      </w:r>
      <w:r w:rsidRPr="00CB75AA">
        <w:rPr>
          <w:rFonts w:ascii="Times New Roman" w:eastAsia="Times New Roman" w:hAnsi="Times New Roman" w:cs="Times New Roman"/>
          <w:lang w:eastAsia="ar-SA"/>
        </w:rPr>
        <w:t xml:space="preserve"> </w:t>
      </w:r>
      <w:r w:rsidRPr="00150C31">
        <w:rPr>
          <w:rFonts w:ascii="Times New Roman" w:eastAsia="Times New Roman" w:hAnsi="Times New Roman" w:cs="Times New Roman"/>
          <w:lang w:eastAsia="ar-SA"/>
        </w:rPr>
        <w:t>(Уведомление №0001</w:t>
      </w:r>
      <w:r>
        <w:rPr>
          <w:rFonts w:ascii="Times New Roman" w:eastAsia="Times New Roman" w:hAnsi="Times New Roman" w:cs="Times New Roman"/>
          <w:lang w:eastAsia="ar-SA"/>
        </w:rPr>
        <w:t>205</w:t>
      </w:r>
      <w:r w:rsidRPr="00150C31">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07.08</w:t>
      </w:r>
      <w:r w:rsidRPr="00150C31">
        <w:rPr>
          <w:rFonts w:ascii="Times New Roman" w:eastAsia="Times New Roman" w:hAnsi="Times New Roman" w:cs="Times New Roman"/>
          <w:lang w:eastAsia="ar-SA"/>
        </w:rPr>
        <w:t xml:space="preserve">.2023 г.). </w:t>
      </w:r>
    </w:p>
    <w:p w:rsidR="00CB75AA" w:rsidRPr="00CC4E29" w:rsidRDefault="00CB75AA" w:rsidP="00CB75AA">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Первомайского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Макаровой Е.В.</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от </w:t>
      </w:r>
      <w:r>
        <w:rPr>
          <w:rFonts w:ascii="Times New Roman" w:eastAsia="Times New Roman" w:hAnsi="Times New Roman" w:cs="Times New Roman"/>
          <w:lang w:eastAsia="ar-SA"/>
        </w:rPr>
        <w:t>24.07.2023</w:t>
      </w:r>
      <w:r w:rsidRPr="00CC4E29">
        <w:rPr>
          <w:rFonts w:ascii="Times New Roman" w:eastAsia="Times New Roman" w:hAnsi="Times New Roman" w:cs="Times New Roman"/>
          <w:lang w:eastAsia="ar-SA"/>
        </w:rPr>
        <w:t xml:space="preserve"> г. о передаче арестованного имущества на торги.</w:t>
      </w:r>
    </w:p>
    <w:p w:rsidR="00CB75AA" w:rsidRPr="00AA6E2A" w:rsidRDefault="00CB75AA" w:rsidP="00CB75AA">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w:t>
      </w:r>
      <w:r w:rsidRPr="00AA6E2A">
        <w:rPr>
          <w:rFonts w:ascii="Times New Roman" w:eastAsia="Times New Roman" w:hAnsi="Times New Roman" w:cs="Times New Roman"/>
          <w:lang w:eastAsia="ar-SA"/>
        </w:rPr>
        <w:t xml:space="preserve">лота: </w:t>
      </w:r>
      <w:r>
        <w:rPr>
          <w:rFonts w:ascii="Times New Roman" w:eastAsia="Times New Roman" w:hAnsi="Times New Roman" w:cs="Times New Roman"/>
          <w:lang w:eastAsia="ar-SA"/>
        </w:rPr>
        <w:t>700000.00</w:t>
      </w:r>
      <w:r w:rsidRPr="00AA6E2A">
        <w:rPr>
          <w:rFonts w:ascii="Times New Roman" w:eastAsia="Times New Roman" w:hAnsi="Times New Roman" w:cs="Times New Roman"/>
          <w:lang w:eastAsia="ar-SA"/>
        </w:rPr>
        <w:t xml:space="preserve"> руб. (</w:t>
      </w:r>
      <w:r w:rsidR="00D204BD">
        <w:rPr>
          <w:rFonts w:ascii="Times New Roman" w:eastAsia="Times New Roman" w:hAnsi="Times New Roman" w:cs="Times New Roman"/>
          <w:lang w:eastAsia="ar-SA"/>
        </w:rPr>
        <w:t>без учета НДС</w:t>
      </w:r>
      <w:r w:rsidRPr="00AA6E2A">
        <w:rPr>
          <w:rFonts w:ascii="Times New Roman" w:eastAsia="Times New Roman" w:hAnsi="Times New Roman" w:cs="Times New Roman"/>
          <w:lang w:eastAsia="ar-SA"/>
        </w:rPr>
        <w:t>)</w:t>
      </w:r>
      <w:r w:rsidR="00D204BD">
        <w:rPr>
          <w:rFonts w:ascii="Times New Roman" w:eastAsia="Times New Roman" w:hAnsi="Times New Roman" w:cs="Times New Roman"/>
          <w:lang w:eastAsia="ar-SA"/>
        </w:rPr>
        <w:t>, 840000.00 руб. (с учетом НДС).</w:t>
      </w:r>
    </w:p>
    <w:p w:rsidR="00CB75AA" w:rsidRPr="00E068E8" w:rsidRDefault="00CB75AA" w:rsidP="00E068E8">
      <w:pPr>
        <w:suppressAutoHyphens/>
        <w:spacing w:after="0" w:line="240" w:lineRule="auto"/>
        <w:ind w:firstLine="708"/>
        <w:jc w:val="both"/>
        <w:rPr>
          <w:rFonts w:ascii="Times New Roman" w:eastAsia="Times New Roman" w:hAnsi="Times New Roman" w:cs="Times New Roman"/>
          <w:lang w:eastAsia="ar-SA"/>
        </w:rPr>
      </w:pPr>
      <w:r w:rsidRPr="00AA6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2</w:t>
      </w:r>
      <w:r w:rsidR="00D204BD">
        <w:rPr>
          <w:rFonts w:ascii="Times New Roman" w:eastAsia="Times New Roman" w:hAnsi="Times New Roman" w:cs="Times New Roman"/>
          <w:lang w:eastAsia="ar-SA"/>
        </w:rPr>
        <w:t>52</w:t>
      </w:r>
      <w:r>
        <w:rPr>
          <w:rFonts w:ascii="Times New Roman" w:eastAsia="Times New Roman" w:hAnsi="Times New Roman" w:cs="Times New Roman"/>
          <w:lang w:eastAsia="ar-SA"/>
        </w:rPr>
        <w:t>000</w:t>
      </w:r>
      <w:r w:rsidRPr="00AA6E2A">
        <w:rPr>
          <w:rFonts w:ascii="Times New Roman" w:eastAsia="Times New Roman" w:hAnsi="Times New Roman" w:cs="Times New Roman"/>
          <w:lang w:eastAsia="ar-SA"/>
        </w:rPr>
        <w:t xml:space="preserve">.00 руб. Шаг аукциона: </w:t>
      </w:r>
      <w:r w:rsidR="00D204BD">
        <w:rPr>
          <w:rFonts w:ascii="Times New Roman" w:eastAsia="Times New Roman" w:hAnsi="Times New Roman" w:cs="Times New Roman"/>
          <w:lang w:eastAsia="ar-SA"/>
        </w:rPr>
        <w:t>84</w:t>
      </w:r>
      <w:r>
        <w:rPr>
          <w:rFonts w:ascii="Times New Roman" w:eastAsia="Times New Roman" w:hAnsi="Times New Roman" w:cs="Times New Roman"/>
          <w:lang w:eastAsia="ar-SA"/>
        </w:rPr>
        <w:t>00</w:t>
      </w:r>
      <w:r w:rsidRPr="00AA6E2A">
        <w:rPr>
          <w:rFonts w:ascii="Times New Roman" w:eastAsia="Times New Roman" w:hAnsi="Times New Roman" w:cs="Times New Roman"/>
          <w:lang w:eastAsia="ar-SA"/>
        </w:rPr>
        <w:t>.00 руб.</w:t>
      </w:r>
    </w:p>
    <w:p w:rsidR="00E068E8" w:rsidRDefault="00E068E8" w:rsidP="00E068E8">
      <w:pPr>
        <w:spacing w:after="0" w:line="240" w:lineRule="auto"/>
        <w:jc w:val="both"/>
        <w:rPr>
          <w:rFonts w:ascii="Times New Roman" w:eastAsia="Times New Roman" w:hAnsi="Times New Roman" w:cs="Times New Roman"/>
          <w:b/>
          <w:lang w:eastAsia="ar-SA"/>
        </w:rPr>
      </w:pPr>
    </w:p>
    <w:p w:rsidR="00E068E8" w:rsidRPr="00CC4E29" w:rsidRDefault="00E068E8" w:rsidP="00E068E8">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6</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Первомайским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 xml:space="preserve">СП г. Ижевска УФССП России по УР по </w:t>
      </w:r>
      <w:r>
        <w:rPr>
          <w:rFonts w:ascii="Times New Roman" w:eastAsia="Times New Roman" w:hAnsi="Times New Roman" w:cs="Times New Roman"/>
          <w:bCs/>
          <w:lang w:eastAsia="ru-RU"/>
        </w:rPr>
        <w:t xml:space="preserve">сводному </w:t>
      </w:r>
      <w:r w:rsidRPr="00CC4E29">
        <w:rPr>
          <w:rFonts w:ascii="Times New Roman" w:eastAsia="Times New Roman" w:hAnsi="Times New Roman" w:cs="Times New Roman"/>
          <w:bCs/>
          <w:lang w:eastAsia="ru-RU"/>
        </w:rPr>
        <w:t>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94608/20/18022-СД</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E068E8">
        <w:rPr>
          <w:rFonts w:ascii="Times New Roman" w:eastAsia="Times New Roman" w:hAnsi="Times New Roman" w:cs="Times New Roman"/>
          <w:lang w:eastAsia="ar-SA"/>
        </w:rPr>
        <w:t xml:space="preserve">1/9 доля в праве собственности на квартиру площадью 52,8 кв. м,  назначение – жилое, кадастровый номер 18:26:010240:607, местонахождение:  </w:t>
      </w:r>
      <w:proofErr w:type="gramStart"/>
      <w:r w:rsidRPr="00E068E8">
        <w:rPr>
          <w:rFonts w:ascii="Times New Roman" w:eastAsia="Times New Roman" w:hAnsi="Times New Roman" w:cs="Times New Roman"/>
          <w:lang w:eastAsia="ar-SA"/>
        </w:rPr>
        <w:t>Удмуртская Республика, г. Ижевск, ул. Школьная, д. 7, кв. 85</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ая</w:t>
      </w:r>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у Гарееву Дамиру Рустамовичу.</w:t>
      </w:r>
      <w:proofErr w:type="gramEnd"/>
      <w:r>
        <w:rPr>
          <w:rFonts w:ascii="Times New Roman" w:eastAsia="Times New Roman" w:hAnsi="Times New Roman" w:cs="Times New Roman"/>
          <w:bCs/>
          <w:lang w:eastAsia="ar-SA"/>
        </w:rPr>
        <w:t xml:space="preserve"> Взыскатель: юридические лица.</w:t>
      </w:r>
      <w:r w:rsidRPr="00CC4E29">
        <w:rPr>
          <w:rFonts w:ascii="Times New Roman" w:eastAsia="Times New Roman" w:hAnsi="Times New Roman" w:cs="Times New Roman"/>
          <w:lang w:eastAsia="ar-SA"/>
        </w:rPr>
        <w:t xml:space="preserve"> Обременение: аресты. Вид права</w:t>
      </w:r>
      <w:r>
        <w:rPr>
          <w:rFonts w:ascii="Times New Roman" w:eastAsia="Times New Roman" w:hAnsi="Times New Roman" w:cs="Times New Roman"/>
          <w:lang w:eastAsia="ar-SA"/>
        </w:rPr>
        <w:t xml:space="preserve">: </w:t>
      </w:r>
      <w:r w:rsidR="006A11BC">
        <w:rPr>
          <w:rFonts w:ascii="Times New Roman" w:eastAsia="Times New Roman" w:hAnsi="Times New Roman" w:cs="Times New Roman"/>
          <w:lang w:eastAsia="ar-SA"/>
        </w:rPr>
        <w:t xml:space="preserve">общая долевая </w:t>
      </w:r>
      <w:r w:rsidR="006A11BC" w:rsidRPr="00CC4E29">
        <w:rPr>
          <w:rFonts w:ascii="Times New Roman" w:eastAsia="Times New Roman" w:hAnsi="Times New Roman" w:cs="Times New Roman"/>
          <w:lang w:eastAsia="ar-SA"/>
        </w:rPr>
        <w:t>собственность</w:t>
      </w:r>
      <w:r w:rsidRPr="00CC4E29">
        <w:rPr>
          <w:rFonts w:ascii="Times New Roman" w:eastAsia="Times New Roman" w:hAnsi="Times New Roman" w:cs="Times New Roman"/>
          <w:lang w:eastAsia="ar-SA"/>
        </w:rPr>
        <w:t>.</w:t>
      </w:r>
      <w:r w:rsidR="006A11BC" w:rsidRPr="006A11BC">
        <w:t xml:space="preserve"> </w:t>
      </w:r>
      <w:r w:rsidR="006A11BC" w:rsidRPr="006A11BC">
        <w:rPr>
          <w:rFonts w:ascii="Times New Roman" w:eastAsia="Times New Roman" w:hAnsi="Times New Roman" w:cs="Times New Roman"/>
          <w:lang w:eastAsia="ar-SA"/>
        </w:rPr>
        <w:t>Организатор торгов сведениями о зарегистрированных лицах и информацией о задолженности должника по взносам на капитальный ремонт не располагает (судебным приставом-исполнителем не предоставлены)</w:t>
      </w:r>
      <w:r w:rsidRPr="00CC4E29">
        <w:rPr>
          <w:rFonts w:ascii="Times New Roman" w:eastAsia="Times New Roman" w:hAnsi="Times New Roman" w:cs="Times New Roman"/>
          <w:lang w:eastAsia="ar-SA"/>
        </w:rPr>
        <w:t xml:space="preserve"> (Уведомление №000</w:t>
      </w:r>
      <w:r>
        <w:rPr>
          <w:rFonts w:ascii="Times New Roman" w:eastAsia="Times New Roman" w:hAnsi="Times New Roman" w:cs="Times New Roman"/>
          <w:lang w:eastAsia="ar-SA"/>
        </w:rPr>
        <w:t>1206</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07.08.2023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E068E8" w:rsidRPr="00CC4E29" w:rsidRDefault="00E068E8" w:rsidP="00E068E8">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Первомайского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Макаровой Е.В.</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от </w:t>
      </w:r>
      <w:r>
        <w:rPr>
          <w:rFonts w:ascii="Times New Roman" w:eastAsia="Times New Roman" w:hAnsi="Times New Roman" w:cs="Times New Roman"/>
          <w:lang w:eastAsia="ar-SA"/>
        </w:rPr>
        <w:t>17.07.2023</w:t>
      </w:r>
      <w:r w:rsidRPr="00CC4E29">
        <w:rPr>
          <w:rFonts w:ascii="Times New Roman" w:eastAsia="Times New Roman" w:hAnsi="Times New Roman" w:cs="Times New Roman"/>
          <w:lang w:eastAsia="ar-SA"/>
        </w:rPr>
        <w:t xml:space="preserve"> г. о передаче арестованного имущества на торги.</w:t>
      </w:r>
    </w:p>
    <w:p w:rsidR="00E068E8" w:rsidRPr="00AA6E2A" w:rsidRDefault="00E068E8" w:rsidP="00E068E8">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w:t>
      </w:r>
      <w:r w:rsidRPr="00AA6E2A">
        <w:rPr>
          <w:rFonts w:ascii="Times New Roman" w:eastAsia="Times New Roman" w:hAnsi="Times New Roman" w:cs="Times New Roman"/>
          <w:lang w:eastAsia="ar-SA"/>
        </w:rPr>
        <w:t xml:space="preserve">лота: </w:t>
      </w:r>
      <w:r>
        <w:rPr>
          <w:rFonts w:ascii="Times New Roman" w:eastAsia="Times New Roman" w:hAnsi="Times New Roman" w:cs="Times New Roman"/>
          <w:lang w:eastAsia="ar-SA"/>
        </w:rPr>
        <w:t>398500</w:t>
      </w:r>
      <w:r w:rsidRPr="00AA6E2A">
        <w:rPr>
          <w:rFonts w:ascii="Times New Roman" w:eastAsia="Times New Roman" w:hAnsi="Times New Roman" w:cs="Times New Roman"/>
          <w:lang w:eastAsia="ar-SA"/>
        </w:rPr>
        <w:t>.00 руб. (НДС не облагается)</w:t>
      </w:r>
    </w:p>
    <w:p w:rsidR="00E068E8" w:rsidRPr="00AA6E2A" w:rsidRDefault="00E068E8" w:rsidP="00E068E8">
      <w:pPr>
        <w:suppressAutoHyphens/>
        <w:spacing w:after="0" w:line="240" w:lineRule="auto"/>
        <w:ind w:firstLine="708"/>
        <w:jc w:val="both"/>
        <w:rPr>
          <w:rFonts w:ascii="Times New Roman" w:eastAsia="Times New Roman" w:hAnsi="Times New Roman" w:cs="Times New Roman"/>
          <w:lang w:eastAsia="ar-SA"/>
        </w:rPr>
      </w:pPr>
      <w:r w:rsidRPr="00AA6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119600</w:t>
      </w:r>
      <w:r w:rsidRPr="00AA6E2A">
        <w:rPr>
          <w:rFonts w:ascii="Times New Roman" w:eastAsia="Times New Roman" w:hAnsi="Times New Roman" w:cs="Times New Roman"/>
          <w:lang w:eastAsia="ar-SA"/>
        </w:rPr>
        <w:t xml:space="preserve">.00 руб. Шаг аукциона: </w:t>
      </w:r>
      <w:r w:rsidR="00D204BD">
        <w:rPr>
          <w:rFonts w:ascii="Times New Roman" w:eastAsia="Times New Roman" w:hAnsi="Times New Roman" w:cs="Times New Roman"/>
          <w:lang w:eastAsia="ar-SA"/>
        </w:rPr>
        <w:t>40</w:t>
      </w:r>
      <w:r>
        <w:rPr>
          <w:rFonts w:ascii="Times New Roman" w:eastAsia="Times New Roman" w:hAnsi="Times New Roman" w:cs="Times New Roman"/>
          <w:lang w:eastAsia="ar-SA"/>
        </w:rPr>
        <w:t>00</w:t>
      </w:r>
      <w:r w:rsidRPr="00AA6E2A">
        <w:rPr>
          <w:rFonts w:ascii="Times New Roman" w:eastAsia="Times New Roman" w:hAnsi="Times New Roman" w:cs="Times New Roman"/>
          <w:lang w:eastAsia="ar-SA"/>
        </w:rPr>
        <w:t>.00 руб.</w:t>
      </w:r>
    </w:p>
    <w:p w:rsidR="007B4ECE" w:rsidRDefault="007B4ECE" w:rsidP="000F6262">
      <w:pPr>
        <w:tabs>
          <w:tab w:val="left" w:pos="993"/>
        </w:tabs>
        <w:spacing w:after="0" w:line="240" w:lineRule="auto"/>
        <w:ind w:firstLine="567"/>
        <w:jc w:val="both"/>
        <w:rPr>
          <w:rFonts w:ascii="Times New Roman" w:eastAsia="Times New Roman" w:hAnsi="Times New Roman" w:cs="Times New Roman"/>
          <w:b/>
          <w:lang w:eastAsia="ar-SA"/>
        </w:rPr>
      </w:pPr>
    </w:p>
    <w:p w:rsidR="003F3521" w:rsidRPr="00CC4E29" w:rsidRDefault="003F3521" w:rsidP="003F3521">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Лот №</w:t>
      </w:r>
      <w:r>
        <w:rPr>
          <w:rFonts w:ascii="Times New Roman" w:eastAsia="Times New Roman" w:hAnsi="Times New Roman" w:cs="Times New Roman"/>
          <w:b/>
          <w:lang w:eastAsia="ar-SA"/>
        </w:rPr>
        <w:t xml:space="preserve"> 7</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Первомайским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 xml:space="preserve">СП г. Ижевска УФССП России по УР по </w:t>
      </w:r>
      <w:r>
        <w:rPr>
          <w:rFonts w:ascii="Times New Roman" w:eastAsia="Times New Roman" w:hAnsi="Times New Roman" w:cs="Times New Roman"/>
          <w:bCs/>
          <w:lang w:eastAsia="ru-RU"/>
        </w:rPr>
        <w:t xml:space="preserve">сводному </w:t>
      </w:r>
      <w:r w:rsidRPr="00CC4E29">
        <w:rPr>
          <w:rFonts w:ascii="Times New Roman" w:eastAsia="Times New Roman" w:hAnsi="Times New Roman" w:cs="Times New Roman"/>
          <w:bCs/>
          <w:lang w:eastAsia="ru-RU"/>
        </w:rPr>
        <w:t>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sidR="006A11BC">
        <w:rPr>
          <w:rFonts w:ascii="Times New Roman" w:eastAsia="Times New Roman" w:hAnsi="Times New Roman" w:cs="Times New Roman"/>
          <w:bCs/>
          <w:lang w:eastAsia="ru-RU"/>
        </w:rPr>
        <w:t>75185/17</w:t>
      </w:r>
      <w:r>
        <w:rPr>
          <w:rFonts w:ascii="Times New Roman" w:eastAsia="Times New Roman" w:hAnsi="Times New Roman" w:cs="Times New Roman"/>
          <w:bCs/>
          <w:lang w:eastAsia="ru-RU"/>
        </w:rPr>
        <w:t>/18022-СД</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E068E8">
        <w:rPr>
          <w:rFonts w:ascii="Times New Roman" w:eastAsia="Times New Roman" w:hAnsi="Times New Roman" w:cs="Times New Roman"/>
          <w:lang w:eastAsia="ar-SA"/>
        </w:rPr>
        <w:t xml:space="preserve">1/9 доля в праве собственности на квартиру площадью 52,8 кв. м,  назначение – жилое, кадастровый номер 18:26:010240:607, местонахождение:  </w:t>
      </w:r>
      <w:proofErr w:type="gramStart"/>
      <w:r w:rsidRPr="00E068E8">
        <w:rPr>
          <w:rFonts w:ascii="Times New Roman" w:eastAsia="Times New Roman" w:hAnsi="Times New Roman" w:cs="Times New Roman"/>
          <w:lang w:eastAsia="ar-SA"/>
        </w:rPr>
        <w:t>Удмуртская Республика, г. Ижевск, ул. Школьная, д. 7, кв. 85</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ая</w:t>
      </w:r>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 xml:space="preserve">у Гарееву </w:t>
      </w:r>
      <w:r w:rsidR="006A11BC">
        <w:rPr>
          <w:rFonts w:ascii="Times New Roman" w:eastAsia="Times New Roman" w:hAnsi="Times New Roman" w:cs="Times New Roman"/>
          <w:bCs/>
          <w:lang w:eastAsia="ar-SA"/>
        </w:rPr>
        <w:t>Ксении Рустамовне</w:t>
      </w:r>
      <w:r>
        <w:rPr>
          <w:rFonts w:ascii="Times New Roman" w:eastAsia="Times New Roman" w:hAnsi="Times New Roman" w:cs="Times New Roman"/>
          <w:bCs/>
          <w:lang w:eastAsia="ar-SA"/>
        </w:rPr>
        <w:t>.</w:t>
      </w:r>
      <w:proofErr w:type="gramEnd"/>
      <w:r>
        <w:rPr>
          <w:rFonts w:ascii="Times New Roman" w:eastAsia="Times New Roman" w:hAnsi="Times New Roman" w:cs="Times New Roman"/>
          <w:bCs/>
          <w:lang w:eastAsia="ar-SA"/>
        </w:rPr>
        <w:t xml:space="preserve"> Взыскатель: юридические лица.</w:t>
      </w:r>
      <w:r w:rsidRPr="00CC4E29">
        <w:rPr>
          <w:rFonts w:ascii="Times New Roman" w:eastAsia="Times New Roman" w:hAnsi="Times New Roman" w:cs="Times New Roman"/>
          <w:lang w:eastAsia="ar-SA"/>
        </w:rPr>
        <w:t xml:space="preserve"> Обременение: аресты. Вид права</w:t>
      </w:r>
      <w:r>
        <w:rPr>
          <w:rFonts w:ascii="Times New Roman" w:eastAsia="Times New Roman" w:hAnsi="Times New Roman" w:cs="Times New Roman"/>
          <w:lang w:eastAsia="ar-SA"/>
        </w:rPr>
        <w:t xml:space="preserve">: </w:t>
      </w:r>
      <w:r w:rsidR="006A11BC">
        <w:rPr>
          <w:rFonts w:ascii="Times New Roman" w:eastAsia="Times New Roman" w:hAnsi="Times New Roman" w:cs="Times New Roman"/>
          <w:lang w:eastAsia="ar-SA"/>
        </w:rPr>
        <w:t xml:space="preserve">общая долевая </w:t>
      </w:r>
      <w:r w:rsidRPr="00CC4E29">
        <w:rPr>
          <w:rFonts w:ascii="Times New Roman" w:eastAsia="Times New Roman" w:hAnsi="Times New Roman" w:cs="Times New Roman"/>
          <w:lang w:eastAsia="ar-SA"/>
        </w:rPr>
        <w:t xml:space="preserve">собственность. </w:t>
      </w:r>
      <w:r w:rsidR="006A11BC" w:rsidRPr="006A11BC">
        <w:rPr>
          <w:rFonts w:ascii="Times New Roman" w:eastAsia="Times New Roman" w:hAnsi="Times New Roman" w:cs="Times New Roman"/>
          <w:lang w:eastAsia="ar-SA"/>
        </w:rPr>
        <w:t xml:space="preserve">Организатор торгов сведениями о зарегистрированных лицах и информацией о задолженности должника по взносам на капитальный ремонт не располагает (судебным приставом-исполнителем не предоставлены) </w:t>
      </w:r>
      <w:r w:rsidRPr="00CC4E29">
        <w:rPr>
          <w:rFonts w:ascii="Times New Roman" w:eastAsia="Times New Roman" w:hAnsi="Times New Roman" w:cs="Times New Roman"/>
          <w:lang w:eastAsia="ar-SA"/>
        </w:rPr>
        <w:t>(Уведомление №000</w:t>
      </w:r>
      <w:r>
        <w:rPr>
          <w:rFonts w:ascii="Times New Roman" w:eastAsia="Times New Roman" w:hAnsi="Times New Roman" w:cs="Times New Roman"/>
          <w:lang w:eastAsia="ar-SA"/>
        </w:rPr>
        <w:t>120</w:t>
      </w:r>
      <w:r w:rsidR="006A11BC">
        <w:rPr>
          <w:rFonts w:ascii="Times New Roman" w:eastAsia="Times New Roman" w:hAnsi="Times New Roman" w:cs="Times New Roman"/>
          <w:lang w:eastAsia="ar-SA"/>
        </w:rPr>
        <w:t>7</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07.08.2023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3F3521" w:rsidRPr="00CC4E29" w:rsidRDefault="003F3521" w:rsidP="003F3521">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Первомайского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Макаровой Е.В.</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от </w:t>
      </w:r>
      <w:r>
        <w:rPr>
          <w:rFonts w:ascii="Times New Roman" w:eastAsia="Times New Roman" w:hAnsi="Times New Roman" w:cs="Times New Roman"/>
          <w:lang w:eastAsia="ar-SA"/>
        </w:rPr>
        <w:t>17.07.2023</w:t>
      </w:r>
      <w:r w:rsidRPr="00CC4E29">
        <w:rPr>
          <w:rFonts w:ascii="Times New Roman" w:eastAsia="Times New Roman" w:hAnsi="Times New Roman" w:cs="Times New Roman"/>
          <w:lang w:eastAsia="ar-SA"/>
        </w:rPr>
        <w:t xml:space="preserve"> г. о передаче арестованного имущества на торги.</w:t>
      </w:r>
    </w:p>
    <w:p w:rsidR="003F3521" w:rsidRPr="00AA6E2A" w:rsidRDefault="003F3521" w:rsidP="003F3521">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w:t>
      </w:r>
      <w:r w:rsidRPr="00AA6E2A">
        <w:rPr>
          <w:rFonts w:ascii="Times New Roman" w:eastAsia="Times New Roman" w:hAnsi="Times New Roman" w:cs="Times New Roman"/>
          <w:lang w:eastAsia="ar-SA"/>
        </w:rPr>
        <w:t xml:space="preserve">лота: </w:t>
      </w:r>
      <w:r>
        <w:rPr>
          <w:rFonts w:ascii="Times New Roman" w:eastAsia="Times New Roman" w:hAnsi="Times New Roman" w:cs="Times New Roman"/>
          <w:lang w:eastAsia="ar-SA"/>
        </w:rPr>
        <w:t>398500</w:t>
      </w:r>
      <w:r w:rsidRPr="00AA6E2A">
        <w:rPr>
          <w:rFonts w:ascii="Times New Roman" w:eastAsia="Times New Roman" w:hAnsi="Times New Roman" w:cs="Times New Roman"/>
          <w:lang w:eastAsia="ar-SA"/>
        </w:rPr>
        <w:t>.00 руб. (НДС не облагается)</w:t>
      </w:r>
    </w:p>
    <w:p w:rsidR="003F3521" w:rsidRPr="00AA6E2A" w:rsidRDefault="003F3521" w:rsidP="003F3521">
      <w:pPr>
        <w:suppressAutoHyphens/>
        <w:spacing w:after="0" w:line="240" w:lineRule="auto"/>
        <w:ind w:firstLine="708"/>
        <w:jc w:val="both"/>
        <w:rPr>
          <w:rFonts w:ascii="Times New Roman" w:eastAsia="Times New Roman" w:hAnsi="Times New Roman" w:cs="Times New Roman"/>
          <w:lang w:eastAsia="ar-SA"/>
        </w:rPr>
      </w:pPr>
      <w:r w:rsidRPr="00AA6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119600</w:t>
      </w:r>
      <w:r w:rsidRPr="00AA6E2A">
        <w:rPr>
          <w:rFonts w:ascii="Times New Roman" w:eastAsia="Times New Roman" w:hAnsi="Times New Roman" w:cs="Times New Roman"/>
          <w:lang w:eastAsia="ar-SA"/>
        </w:rPr>
        <w:t xml:space="preserve">.00 руб. Шаг аукциона: </w:t>
      </w:r>
      <w:r w:rsidR="006A11BC">
        <w:rPr>
          <w:rFonts w:ascii="Times New Roman" w:eastAsia="Times New Roman" w:hAnsi="Times New Roman" w:cs="Times New Roman"/>
          <w:lang w:eastAsia="ar-SA"/>
        </w:rPr>
        <w:t>4000</w:t>
      </w:r>
      <w:r w:rsidRPr="00AA6E2A">
        <w:rPr>
          <w:rFonts w:ascii="Times New Roman" w:eastAsia="Times New Roman" w:hAnsi="Times New Roman" w:cs="Times New Roman"/>
          <w:lang w:eastAsia="ar-SA"/>
        </w:rPr>
        <w:t>.00 руб.</w:t>
      </w:r>
    </w:p>
    <w:p w:rsidR="00E068E8" w:rsidRDefault="00E068E8" w:rsidP="000F6262">
      <w:pPr>
        <w:tabs>
          <w:tab w:val="left" w:pos="993"/>
        </w:tabs>
        <w:spacing w:after="0" w:line="240" w:lineRule="auto"/>
        <w:ind w:firstLine="567"/>
        <w:jc w:val="both"/>
        <w:rPr>
          <w:rFonts w:ascii="Times New Roman" w:eastAsia="Times New Roman" w:hAnsi="Times New Roman" w:cs="Times New Roman"/>
          <w:b/>
          <w:lang w:eastAsia="ar-SA"/>
        </w:rPr>
      </w:pPr>
    </w:p>
    <w:p w:rsidR="006A11BC" w:rsidRPr="00E24EF2" w:rsidRDefault="006A11BC" w:rsidP="006A11BC">
      <w:pPr>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8</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 xml:space="preserve">Селтинским РОСП </w:t>
      </w:r>
      <w:r w:rsidRPr="00E24EF2">
        <w:rPr>
          <w:rFonts w:ascii="Times New Roman" w:eastAsia="Times New Roman" w:hAnsi="Times New Roman" w:cs="Times New Roman"/>
          <w:bCs/>
          <w:lang w:eastAsia="ru-RU"/>
        </w:rPr>
        <w:t xml:space="preserve">УФССП России по УР по исполнительному производству № </w:t>
      </w:r>
      <w:r>
        <w:rPr>
          <w:rFonts w:ascii="Times New Roman" w:eastAsia="Times New Roman" w:hAnsi="Times New Roman" w:cs="Times New Roman"/>
          <w:bCs/>
          <w:lang w:eastAsia="ru-RU"/>
        </w:rPr>
        <w:t>6605/23/18041-ИП от 14.04.2023 г.</w:t>
      </w:r>
      <w:r w:rsidRPr="00E24EF2">
        <w:rPr>
          <w:rFonts w:ascii="Times New Roman" w:eastAsia="Times New Roman" w:hAnsi="Times New Roman" w:cs="Times New Roman"/>
          <w:bCs/>
          <w:lang w:eastAsia="ru-RU"/>
        </w:rPr>
        <w:t xml:space="preserve">, </w:t>
      </w:r>
      <w:r w:rsidRPr="00E24EF2">
        <w:rPr>
          <w:rFonts w:ascii="Times New Roman" w:eastAsia="Times New Roman" w:hAnsi="Times New Roman" w:cs="Times New Roman"/>
          <w:lang w:eastAsia="ar-SA"/>
        </w:rPr>
        <w:t xml:space="preserve">имущество: </w:t>
      </w:r>
      <w:r w:rsidRPr="006A11BC">
        <w:rPr>
          <w:rFonts w:ascii="Times New Roman" w:eastAsia="Times New Roman" w:hAnsi="Times New Roman" w:cs="Times New Roman"/>
          <w:lang w:eastAsia="ar-SA"/>
        </w:rPr>
        <w:t xml:space="preserve">Легковой автомобиль </w:t>
      </w:r>
      <w:proofErr w:type="spellStart"/>
      <w:r w:rsidRPr="006A11BC">
        <w:rPr>
          <w:rFonts w:ascii="Times New Roman" w:eastAsia="Times New Roman" w:hAnsi="Times New Roman" w:cs="Times New Roman"/>
          <w:lang w:eastAsia="ar-SA"/>
        </w:rPr>
        <w:t>Lada</w:t>
      </w:r>
      <w:proofErr w:type="spellEnd"/>
      <w:r w:rsidRPr="006A11BC">
        <w:rPr>
          <w:rFonts w:ascii="Times New Roman" w:eastAsia="Times New Roman" w:hAnsi="Times New Roman" w:cs="Times New Roman"/>
          <w:lang w:eastAsia="ar-SA"/>
        </w:rPr>
        <w:t xml:space="preserve"> 217050 </w:t>
      </w:r>
      <w:proofErr w:type="spellStart"/>
      <w:r w:rsidRPr="006A11BC">
        <w:rPr>
          <w:rFonts w:ascii="Times New Roman" w:eastAsia="Times New Roman" w:hAnsi="Times New Roman" w:cs="Times New Roman"/>
          <w:lang w:eastAsia="ar-SA"/>
        </w:rPr>
        <w:t>Lada</w:t>
      </w:r>
      <w:proofErr w:type="spellEnd"/>
      <w:r w:rsidRPr="006A11BC">
        <w:rPr>
          <w:rFonts w:ascii="Times New Roman" w:eastAsia="Times New Roman" w:hAnsi="Times New Roman" w:cs="Times New Roman"/>
          <w:lang w:eastAsia="ar-SA"/>
        </w:rPr>
        <w:t xml:space="preserve"> </w:t>
      </w:r>
      <w:proofErr w:type="spellStart"/>
      <w:r w:rsidRPr="006A11BC">
        <w:rPr>
          <w:rFonts w:ascii="Times New Roman" w:eastAsia="Times New Roman" w:hAnsi="Times New Roman" w:cs="Times New Roman"/>
          <w:lang w:eastAsia="ar-SA"/>
        </w:rPr>
        <w:t>Priora</w:t>
      </w:r>
      <w:proofErr w:type="spellEnd"/>
      <w:r w:rsidRPr="006A11BC">
        <w:rPr>
          <w:rFonts w:ascii="Times New Roman" w:eastAsia="Times New Roman" w:hAnsi="Times New Roman" w:cs="Times New Roman"/>
          <w:lang w:eastAsia="ar-SA"/>
        </w:rPr>
        <w:t>, 2018 года выпуска, государственный номер A642HT18, идентификационный номер (VIN) XTA217050J0565006, номер двигателя 3858911,  рабочий объем двигателя - 1596 куб. см, мощность двигателя 78 кВт, 106,1 л.с., ПТС 63OУ790694</w:t>
      </w:r>
      <w:r w:rsidRPr="00E24EF2">
        <w:rPr>
          <w:rFonts w:ascii="Times New Roman" w:eastAsia="Times New Roman" w:hAnsi="Times New Roman" w:cs="Times New Roman"/>
          <w:lang w:eastAsia="ar-SA"/>
        </w:rPr>
        <w:t>, принадлежащ</w:t>
      </w:r>
      <w:r>
        <w:rPr>
          <w:rFonts w:ascii="Times New Roman" w:eastAsia="Times New Roman" w:hAnsi="Times New Roman" w:cs="Times New Roman"/>
          <w:lang w:eastAsia="ar-SA"/>
        </w:rPr>
        <w:t>ий</w:t>
      </w:r>
      <w:r w:rsidRPr="00E24EF2">
        <w:rPr>
          <w:rFonts w:ascii="Times New Roman" w:eastAsia="Times New Roman" w:hAnsi="Times New Roman" w:cs="Times New Roman"/>
          <w:lang w:eastAsia="ar-SA"/>
        </w:rPr>
        <w:t xml:space="preserve"> должнику </w:t>
      </w:r>
      <w:r>
        <w:rPr>
          <w:rFonts w:ascii="Times New Roman" w:eastAsia="Times New Roman" w:hAnsi="Times New Roman" w:cs="Times New Roman"/>
          <w:lang w:eastAsia="ar-SA"/>
        </w:rPr>
        <w:t xml:space="preserve">Загребиной Елене Васильевне, и находящийся в залоге у АО КБ «Русский народный банк». Обременение: залог, аресты. </w:t>
      </w:r>
      <w:r w:rsidRPr="00620AC7">
        <w:rPr>
          <w:rFonts w:ascii="Times New Roman" w:eastAsia="Times New Roman" w:hAnsi="Times New Roman" w:cs="Times New Roman"/>
          <w:lang w:eastAsia="ar-SA"/>
        </w:rPr>
        <w:t>Для осмотра имущества обращаться к судебному пристав</w:t>
      </w:r>
      <w:proofErr w:type="gramStart"/>
      <w:r w:rsidRPr="00620AC7">
        <w:rPr>
          <w:rFonts w:ascii="Times New Roman" w:eastAsia="Times New Roman" w:hAnsi="Times New Roman" w:cs="Times New Roman"/>
          <w:lang w:eastAsia="ar-SA"/>
        </w:rPr>
        <w:t>у-</w:t>
      </w:r>
      <w:proofErr w:type="gramEnd"/>
      <w:r w:rsidRPr="00620AC7">
        <w:rPr>
          <w:rFonts w:ascii="Times New Roman" w:eastAsia="Times New Roman" w:hAnsi="Times New Roman" w:cs="Times New Roman"/>
          <w:lang w:eastAsia="ar-SA"/>
        </w:rPr>
        <w:t xml:space="preserve"> исполнителю </w:t>
      </w:r>
      <w:r>
        <w:rPr>
          <w:rFonts w:ascii="Times New Roman" w:eastAsia="Times New Roman" w:hAnsi="Times New Roman" w:cs="Times New Roman"/>
          <w:lang w:eastAsia="ar-SA"/>
        </w:rPr>
        <w:t>Селтинского РОСП</w:t>
      </w:r>
      <w:r w:rsidRPr="00620AC7">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Зориной Т.Н.</w:t>
      </w:r>
      <w:r w:rsidRPr="00620AC7">
        <w:rPr>
          <w:rFonts w:ascii="Times New Roman" w:eastAsia="Times New Roman" w:hAnsi="Times New Roman" w:cs="Times New Roman"/>
          <w:lang w:eastAsia="ar-SA"/>
        </w:rPr>
        <w:t xml:space="preserve"> по телефону +7(3412)27-12-</w:t>
      </w:r>
      <w:r>
        <w:rPr>
          <w:rFonts w:ascii="Times New Roman" w:eastAsia="Times New Roman" w:hAnsi="Times New Roman" w:cs="Times New Roman"/>
          <w:lang w:eastAsia="ar-SA"/>
        </w:rPr>
        <w:t>74</w:t>
      </w:r>
      <w:r w:rsidRPr="00620AC7">
        <w:rPr>
          <w:rFonts w:ascii="Times New Roman" w:eastAsia="Times New Roman" w:hAnsi="Times New Roman" w:cs="Times New Roman"/>
          <w:lang w:eastAsia="ar-SA"/>
        </w:rPr>
        <w:t xml:space="preserve">. Местонахождение имущества: УР, </w:t>
      </w:r>
      <w:r>
        <w:rPr>
          <w:rFonts w:ascii="Times New Roman" w:eastAsia="Times New Roman" w:hAnsi="Times New Roman" w:cs="Times New Roman"/>
          <w:lang w:eastAsia="ar-SA"/>
        </w:rPr>
        <w:t>с. Селты, ул. Максима Горького, 33</w:t>
      </w:r>
      <w:r w:rsidRPr="00620AC7">
        <w:rPr>
          <w:rFonts w:ascii="Times New Roman" w:eastAsia="Times New Roman" w:hAnsi="Times New Roman" w:cs="Times New Roman"/>
          <w:lang w:eastAsia="ar-SA"/>
        </w:rPr>
        <w:t xml:space="preserve"> (Уведомление №000</w:t>
      </w:r>
      <w:r>
        <w:rPr>
          <w:rFonts w:ascii="Times New Roman" w:eastAsia="Times New Roman" w:hAnsi="Times New Roman" w:cs="Times New Roman"/>
          <w:lang w:eastAsia="ar-SA"/>
        </w:rPr>
        <w:t>1219</w:t>
      </w:r>
      <w:r w:rsidRPr="00620AC7">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08.08</w:t>
      </w:r>
      <w:r w:rsidRPr="00620AC7">
        <w:rPr>
          <w:rFonts w:ascii="Times New Roman" w:eastAsia="Times New Roman" w:hAnsi="Times New Roman" w:cs="Times New Roman"/>
          <w:lang w:eastAsia="ar-SA"/>
        </w:rPr>
        <w:t>.2023 г.).</w:t>
      </w:r>
    </w:p>
    <w:p w:rsidR="006A11BC" w:rsidRPr="00E24EF2" w:rsidRDefault="006A11BC" w:rsidP="006A11BC">
      <w:pPr>
        <w:spacing w:after="0" w:line="240" w:lineRule="auto"/>
        <w:ind w:firstLine="567"/>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lastRenderedPageBreak/>
        <w:t>Основание для проведения торгов – постановление судебного пристав</w:t>
      </w:r>
      <w:proofErr w:type="gramStart"/>
      <w:r w:rsidRPr="00E24EF2">
        <w:rPr>
          <w:rFonts w:ascii="Times New Roman" w:eastAsia="Times New Roman" w:hAnsi="Times New Roman" w:cs="Times New Roman"/>
          <w:lang w:eastAsia="ar-SA"/>
        </w:rPr>
        <w:t>а-</w:t>
      </w:r>
      <w:proofErr w:type="gramEnd"/>
      <w:r w:rsidRPr="00E24EF2">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Селтинского</w:t>
      </w:r>
      <w:r w:rsidRPr="004B6E09">
        <w:rPr>
          <w:rFonts w:ascii="Times New Roman" w:eastAsia="Times New Roman" w:hAnsi="Times New Roman" w:cs="Times New Roman"/>
          <w:bCs/>
          <w:lang w:eastAsia="ru-RU"/>
        </w:rPr>
        <w:t xml:space="preserve"> РОСП</w:t>
      </w:r>
      <w:r w:rsidRPr="00E24EF2">
        <w:rPr>
          <w:rFonts w:ascii="Times New Roman" w:eastAsia="Times New Roman" w:hAnsi="Times New Roman" w:cs="Times New Roman"/>
          <w:bCs/>
          <w:lang w:eastAsia="ru-RU"/>
        </w:rPr>
        <w:t xml:space="preserve"> УФССП России по УР</w:t>
      </w:r>
      <w:r w:rsidRPr="00E24EF2">
        <w:rPr>
          <w:rFonts w:ascii="Times New Roman" w:eastAsia="Times New Roman" w:hAnsi="Times New Roman" w:cs="Times New Roman"/>
          <w:lang w:eastAsia="ar-SA"/>
        </w:rPr>
        <w:t xml:space="preserve"> </w:t>
      </w:r>
      <w:proofErr w:type="spellStart"/>
      <w:r w:rsidRPr="00522ADB">
        <w:rPr>
          <w:rFonts w:ascii="Times New Roman" w:eastAsia="Times New Roman" w:hAnsi="Times New Roman" w:cs="Times New Roman"/>
          <w:bCs/>
          <w:lang w:eastAsia="ru-RU"/>
        </w:rPr>
        <w:t>Блиновой</w:t>
      </w:r>
      <w:proofErr w:type="spellEnd"/>
      <w:r w:rsidRPr="00522ADB">
        <w:rPr>
          <w:rFonts w:ascii="Times New Roman" w:eastAsia="Times New Roman" w:hAnsi="Times New Roman" w:cs="Times New Roman"/>
          <w:bCs/>
          <w:lang w:eastAsia="ru-RU"/>
        </w:rPr>
        <w:t xml:space="preserve"> М.В.</w:t>
      </w:r>
      <w:r w:rsidRPr="00E24EF2">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01.08.2023</w:t>
      </w:r>
      <w:r w:rsidRPr="00E24EF2">
        <w:rPr>
          <w:rFonts w:ascii="Times New Roman" w:eastAsia="Times New Roman" w:hAnsi="Times New Roman" w:cs="Times New Roman"/>
          <w:lang w:eastAsia="ar-SA"/>
        </w:rPr>
        <w:t xml:space="preserve"> г. о передаче арестованного имущества на торги</w:t>
      </w:r>
      <w:r>
        <w:rPr>
          <w:rFonts w:ascii="Times New Roman" w:eastAsia="Times New Roman" w:hAnsi="Times New Roman" w:cs="Times New Roman"/>
          <w:lang w:eastAsia="ar-SA"/>
        </w:rPr>
        <w:t>.</w:t>
      </w:r>
    </w:p>
    <w:p w:rsidR="006A11BC" w:rsidRPr="00E24EF2" w:rsidRDefault="006A11BC" w:rsidP="006A11BC">
      <w:pPr>
        <w:suppressAutoHyphens/>
        <w:spacing w:after="0" w:line="240" w:lineRule="auto"/>
        <w:ind w:firstLine="708"/>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 xml:space="preserve">Начальная цена лота: </w:t>
      </w:r>
      <w:r>
        <w:rPr>
          <w:rFonts w:ascii="Times New Roman" w:eastAsia="Times New Roman" w:hAnsi="Times New Roman" w:cs="Times New Roman"/>
          <w:lang w:eastAsia="ar-SA"/>
        </w:rPr>
        <w:t>516800</w:t>
      </w:r>
      <w:r w:rsidRPr="00E24EF2">
        <w:rPr>
          <w:rFonts w:ascii="Times New Roman" w:eastAsia="Times New Roman" w:hAnsi="Times New Roman" w:cs="Times New Roman"/>
          <w:lang w:eastAsia="ar-SA"/>
        </w:rPr>
        <w:t>.00 руб. (НДС не облагается).</w:t>
      </w:r>
    </w:p>
    <w:p w:rsidR="006A11BC" w:rsidRPr="00E24EF2" w:rsidRDefault="006A11BC" w:rsidP="006A11BC">
      <w:pPr>
        <w:spacing w:after="0" w:line="240" w:lineRule="auto"/>
        <w:ind w:firstLine="708"/>
        <w:contextualSpacing/>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155100</w:t>
      </w:r>
      <w:r w:rsidRPr="00E24EF2">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5200</w:t>
      </w:r>
      <w:r w:rsidRPr="00E24EF2">
        <w:rPr>
          <w:rFonts w:ascii="Times New Roman" w:eastAsia="Times New Roman" w:hAnsi="Times New Roman" w:cs="Times New Roman"/>
          <w:lang w:eastAsia="ar-SA"/>
        </w:rPr>
        <w:t>.00 руб.</w:t>
      </w:r>
    </w:p>
    <w:p w:rsidR="00E068E8" w:rsidRDefault="00E068E8" w:rsidP="000F6262">
      <w:pPr>
        <w:tabs>
          <w:tab w:val="left" w:pos="993"/>
        </w:tabs>
        <w:spacing w:after="0" w:line="240" w:lineRule="auto"/>
        <w:ind w:firstLine="567"/>
        <w:jc w:val="both"/>
        <w:rPr>
          <w:rFonts w:ascii="Times New Roman" w:eastAsia="Times New Roman" w:hAnsi="Times New Roman" w:cs="Times New Roman"/>
          <w:b/>
          <w:lang w:eastAsia="ar-SA"/>
        </w:rPr>
      </w:pPr>
    </w:p>
    <w:p w:rsidR="00BF6B40" w:rsidRPr="00E24EF2" w:rsidRDefault="00BF6B40" w:rsidP="00BF6B40">
      <w:pPr>
        <w:tabs>
          <w:tab w:val="left" w:pos="993"/>
        </w:tabs>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9</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Индустриальным</w:t>
      </w:r>
      <w:proofErr w:type="gramEnd"/>
      <w:r w:rsidRPr="00E24EF2">
        <w:rPr>
          <w:rFonts w:ascii="Times New Roman" w:eastAsia="Times New Roman" w:hAnsi="Times New Roman" w:cs="Times New Roman"/>
          <w:bCs/>
          <w:lang w:eastAsia="ru-RU"/>
        </w:rPr>
        <w:t xml:space="preserve"> РОСП г. Ижевска УФССП России по УР по исполнительному производству № </w:t>
      </w:r>
      <w:r>
        <w:rPr>
          <w:rFonts w:ascii="Times New Roman" w:eastAsia="Times New Roman" w:hAnsi="Times New Roman" w:cs="Times New Roman"/>
          <w:bCs/>
          <w:lang w:eastAsia="ru-RU"/>
        </w:rPr>
        <w:t>122104/22/18019</w:t>
      </w:r>
      <w:r w:rsidRPr="00E24EF2">
        <w:rPr>
          <w:rFonts w:ascii="Times New Roman" w:eastAsia="Times New Roman" w:hAnsi="Times New Roman" w:cs="Times New Roman"/>
          <w:bCs/>
          <w:lang w:eastAsia="ru-RU"/>
        </w:rPr>
        <w:t xml:space="preserve">-ИП от </w:t>
      </w:r>
      <w:r>
        <w:rPr>
          <w:rFonts w:ascii="Times New Roman" w:eastAsia="Times New Roman" w:hAnsi="Times New Roman" w:cs="Times New Roman"/>
          <w:bCs/>
          <w:lang w:eastAsia="ru-RU"/>
        </w:rPr>
        <w:t>22.06.2022</w:t>
      </w:r>
      <w:r w:rsidRPr="00E24EF2">
        <w:rPr>
          <w:rFonts w:ascii="Times New Roman" w:eastAsia="Times New Roman" w:hAnsi="Times New Roman" w:cs="Times New Roman"/>
          <w:bCs/>
          <w:lang w:eastAsia="ru-RU"/>
        </w:rPr>
        <w:t xml:space="preserve"> г., </w:t>
      </w:r>
      <w:r w:rsidRPr="00E24EF2">
        <w:rPr>
          <w:rFonts w:ascii="Times New Roman" w:eastAsia="Times New Roman" w:hAnsi="Times New Roman" w:cs="Times New Roman"/>
          <w:lang w:eastAsia="ar-SA"/>
        </w:rPr>
        <w:t xml:space="preserve">имущество: </w:t>
      </w:r>
      <w:proofErr w:type="gramStart"/>
      <w:r w:rsidRPr="00BF6B40">
        <w:rPr>
          <w:rFonts w:ascii="Times New Roman" w:eastAsia="Times New Roman" w:hAnsi="Times New Roman" w:cs="Times New Roman"/>
          <w:lang w:eastAsia="ar-SA"/>
        </w:rPr>
        <w:t>Земельный участок площадью 500 кв. м, категория земель – земли сельскохозяйственного назначения, виды разрешенного использования – для садоводства, кадастровый номер 18:08:021011:30; садовый дом площадью 11,6 кв. м, назначение – нежилое, кадастровый номер 18:08:021011:652, и находящееся на земельном участке незарегистрированное строение в виде бани (под разбор в качестве годных остатков), местонахождение:</w:t>
      </w:r>
      <w:proofErr w:type="gramEnd"/>
      <w:r w:rsidRPr="00BF6B40">
        <w:rPr>
          <w:rFonts w:ascii="Times New Roman" w:eastAsia="Times New Roman" w:hAnsi="Times New Roman" w:cs="Times New Roman"/>
          <w:lang w:eastAsia="ar-SA"/>
        </w:rPr>
        <w:t xml:space="preserve">  Удмуртская Республика, Завьяловский р-н, СНТ «Солнечный», уч. 121</w:t>
      </w:r>
      <w:r w:rsidRPr="00E24EF2">
        <w:rPr>
          <w:rFonts w:ascii="Times New Roman" w:eastAsia="Times New Roman" w:hAnsi="Times New Roman" w:cs="Times New Roman"/>
          <w:lang w:eastAsia="ar-SA"/>
        </w:rPr>
        <w:t>, принадлежащ</w:t>
      </w:r>
      <w:r>
        <w:rPr>
          <w:rFonts w:ascii="Times New Roman" w:eastAsia="Times New Roman" w:hAnsi="Times New Roman" w:cs="Times New Roman"/>
          <w:lang w:eastAsia="ar-SA"/>
        </w:rPr>
        <w:t>ие</w:t>
      </w:r>
      <w:r w:rsidRPr="00E24EF2">
        <w:rPr>
          <w:rFonts w:ascii="Times New Roman" w:eastAsia="Times New Roman" w:hAnsi="Times New Roman" w:cs="Times New Roman"/>
          <w:lang w:eastAsia="ar-SA"/>
        </w:rPr>
        <w:t xml:space="preserve"> должнику </w:t>
      </w:r>
      <w:r>
        <w:rPr>
          <w:rFonts w:ascii="Times New Roman" w:eastAsia="Times New Roman" w:hAnsi="Times New Roman" w:cs="Times New Roman"/>
          <w:lang w:eastAsia="ar-SA"/>
        </w:rPr>
        <w:t>Смирновой Наталье Владимировне. Взыскатель: ООО «УК «ЖРП №8»</w:t>
      </w:r>
      <w:r w:rsidRPr="00E24EF2">
        <w:rPr>
          <w:rFonts w:ascii="Times New Roman" w:eastAsia="Times New Roman" w:hAnsi="Times New Roman" w:cs="Times New Roman"/>
          <w:lang w:eastAsia="ar-SA"/>
        </w:rPr>
        <w:t xml:space="preserve">. Обременения: аресты. </w:t>
      </w:r>
      <w:r>
        <w:rPr>
          <w:rFonts w:ascii="Times New Roman" w:eastAsia="Times New Roman" w:hAnsi="Times New Roman" w:cs="Times New Roman"/>
          <w:lang w:eastAsia="ar-SA"/>
        </w:rPr>
        <w:t>Вид права: собственность.</w:t>
      </w:r>
      <w:r w:rsidRPr="00511F4B">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(Уведомление №000</w:t>
      </w:r>
      <w:r>
        <w:rPr>
          <w:rFonts w:ascii="Times New Roman" w:eastAsia="Times New Roman" w:hAnsi="Times New Roman" w:cs="Times New Roman"/>
          <w:bCs/>
          <w:lang w:eastAsia="ru-RU"/>
        </w:rPr>
        <w:t>1</w:t>
      </w:r>
      <w:r w:rsidR="001C31A1">
        <w:rPr>
          <w:rFonts w:ascii="Times New Roman" w:eastAsia="Times New Roman" w:hAnsi="Times New Roman" w:cs="Times New Roman"/>
          <w:bCs/>
          <w:lang w:eastAsia="ru-RU"/>
        </w:rPr>
        <w:t>2</w:t>
      </w:r>
      <w:r>
        <w:rPr>
          <w:rFonts w:ascii="Times New Roman" w:eastAsia="Times New Roman" w:hAnsi="Times New Roman" w:cs="Times New Roman"/>
          <w:bCs/>
          <w:lang w:eastAsia="ru-RU"/>
        </w:rPr>
        <w:t xml:space="preserve">22 </w:t>
      </w:r>
      <w:r w:rsidRPr="00E24EF2">
        <w:rPr>
          <w:rFonts w:ascii="Times New Roman" w:eastAsia="Times New Roman" w:hAnsi="Times New Roman" w:cs="Times New Roman"/>
          <w:bCs/>
          <w:lang w:eastAsia="ru-RU"/>
        </w:rPr>
        <w:t xml:space="preserve">от </w:t>
      </w:r>
      <w:r>
        <w:rPr>
          <w:rFonts w:ascii="Times New Roman" w:eastAsia="Times New Roman" w:hAnsi="Times New Roman" w:cs="Times New Roman"/>
          <w:bCs/>
          <w:lang w:eastAsia="ru-RU"/>
        </w:rPr>
        <w:t>09.08</w:t>
      </w:r>
      <w:r w:rsidRPr="00E24EF2">
        <w:rPr>
          <w:rFonts w:ascii="Times New Roman" w:eastAsia="Times New Roman" w:hAnsi="Times New Roman" w:cs="Times New Roman"/>
          <w:bCs/>
          <w:lang w:eastAsia="ru-RU"/>
        </w:rPr>
        <w:t>.2023 г.).</w:t>
      </w:r>
    </w:p>
    <w:p w:rsidR="00BF6B40" w:rsidRPr="00E24EF2" w:rsidRDefault="00BF6B40" w:rsidP="00BF6B40">
      <w:pPr>
        <w:spacing w:after="0" w:line="240" w:lineRule="auto"/>
        <w:ind w:firstLine="567"/>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E24EF2">
        <w:rPr>
          <w:rFonts w:ascii="Times New Roman" w:eastAsia="Times New Roman" w:hAnsi="Times New Roman" w:cs="Times New Roman"/>
          <w:lang w:eastAsia="ar-SA"/>
        </w:rPr>
        <w:t>а-</w:t>
      </w:r>
      <w:proofErr w:type="gramEnd"/>
      <w:r w:rsidRPr="00E24EF2">
        <w:rPr>
          <w:rFonts w:ascii="Times New Roman" w:eastAsia="Times New Roman" w:hAnsi="Times New Roman" w:cs="Times New Roman"/>
          <w:lang w:eastAsia="ar-SA"/>
        </w:rPr>
        <w:t xml:space="preserve"> исполнителя </w:t>
      </w:r>
      <w:r w:rsidRPr="003C6D70">
        <w:rPr>
          <w:rFonts w:ascii="Times New Roman" w:eastAsia="Times New Roman" w:hAnsi="Times New Roman" w:cs="Times New Roman"/>
          <w:bCs/>
          <w:lang w:eastAsia="ru-RU"/>
        </w:rPr>
        <w:t xml:space="preserve">Индустриального </w:t>
      </w:r>
      <w:r w:rsidRPr="00E24EF2">
        <w:rPr>
          <w:rFonts w:ascii="Times New Roman" w:eastAsia="Times New Roman" w:hAnsi="Times New Roman" w:cs="Times New Roman"/>
          <w:bCs/>
          <w:lang w:eastAsia="ru-RU"/>
        </w:rPr>
        <w:t>РОСП г. Ижевска УФССП России по УР</w:t>
      </w:r>
      <w:r w:rsidRPr="00E24EF2">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Камских С.Ю.</w:t>
      </w:r>
      <w:r w:rsidRPr="00E24EF2">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03.08</w:t>
      </w:r>
      <w:r w:rsidRPr="00E24EF2">
        <w:rPr>
          <w:rFonts w:ascii="Times New Roman" w:eastAsia="Times New Roman" w:hAnsi="Times New Roman" w:cs="Times New Roman"/>
          <w:lang w:eastAsia="ar-SA"/>
        </w:rPr>
        <w:t>.2023 г. о передаче арестованного имущества на торги</w:t>
      </w:r>
      <w:r w:rsidRPr="00E24EF2">
        <w:rPr>
          <w:rFonts w:ascii="Times New Roman" w:eastAsia="Times New Roman" w:hAnsi="Times New Roman" w:cs="Times New Roman"/>
          <w:bCs/>
          <w:lang w:eastAsia="ru-RU"/>
        </w:rPr>
        <w:t>.</w:t>
      </w:r>
    </w:p>
    <w:p w:rsidR="00BF6B40" w:rsidRPr="00CC4E29" w:rsidRDefault="00BF6B40" w:rsidP="00BF6B40">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Начальная цена лота: 204160.00</w:t>
      </w:r>
      <w:r w:rsidRPr="00CC4E29">
        <w:rPr>
          <w:rFonts w:ascii="Times New Roman" w:eastAsia="Times New Roman" w:hAnsi="Times New Roman" w:cs="Times New Roman"/>
          <w:lang w:eastAsia="ar-SA"/>
        </w:rPr>
        <w:t xml:space="preserve"> руб. (НДС не облагается)</w:t>
      </w:r>
    </w:p>
    <w:p w:rsidR="00BF6B40" w:rsidRDefault="00BF6B40" w:rsidP="00BF6B40">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61300</w:t>
      </w:r>
      <w:r w:rsidRPr="00CC4E29">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2100</w:t>
      </w:r>
      <w:r w:rsidRPr="00CC4E29">
        <w:rPr>
          <w:rFonts w:ascii="Times New Roman" w:eastAsia="Times New Roman" w:hAnsi="Times New Roman" w:cs="Times New Roman"/>
          <w:lang w:eastAsia="ar-SA"/>
        </w:rPr>
        <w:t>.00 руб.</w:t>
      </w:r>
    </w:p>
    <w:p w:rsidR="001C31A1" w:rsidRDefault="001C31A1" w:rsidP="001C31A1">
      <w:pPr>
        <w:tabs>
          <w:tab w:val="left" w:pos="993"/>
        </w:tabs>
        <w:spacing w:after="0" w:line="240" w:lineRule="auto"/>
        <w:jc w:val="both"/>
        <w:rPr>
          <w:rFonts w:ascii="Times New Roman" w:eastAsia="Times New Roman" w:hAnsi="Times New Roman" w:cs="Times New Roman"/>
          <w:b/>
          <w:lang w:eastAsia="ar-SA"/>
        </w:rPr>
      </w:pPr>
    </w:p>
    <w:p w:rsidR="001C31A1" w:rsidRPr="00E24EF2" w:rsidRDefault="001C31A1" w:rsidP="001C31A1">
      <w:pPr>
        <w:tabs>
          <w:tab w:val="left" w:pos="993"/>
        </w:tabs>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10</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Индустриальным</w:t>
      </w:r>
      <w:proofErr w:type="gramEnd"/>
      <w:r w:rsidRPr="00E24EF2">
        <w:rPr>
          <w:rFonts w:ascii="Times New Roman" w:eastAsia="Times New Roman" w:hAnsi="Times New Roman" w:cs="Times New Roman"/>
          <w:bCs/>
          <w:lang w:eastAsia="ru-RU"/>
        </w:rPr>
        <w:t xml:space="preserve"> РОСП г. Ижевска УФССП России по УР по исполнительному производству № </w:t>
      </w:r>
      <w:r>
        <w:rPr>
          <w:rFonts w:ascii="Times New Roman" w:eastAsia="Times New Roman" w:hAnsi="Times New Roman" w:cs="Times New Roman"/>
          <w:bCs/>
          <w:lang w:eastAsia="ru-RU"/>
        </w:rPr>
        <w:t xml:space="preserve"> 144938/22/18019</w:t>
      </w:r>
      <w:r w:rsidRPr="00E24EF2">
        <w:rPr>
          <w:rFonts w:ascii="Times New Roman" w:eastAsia="Times New Roman" w:hAnsi="Times New Roman" w:cs="Times New Roman"/>
          <w:bCs/>
          <w:lang w:eastAsia="ru-RU"/>
        </w:rPr>
        <w:t xml:space="preserve">-ИП от </w:t>
      </w:r>
      <w:r>
        <w:rPr>
          <w:rFonts w:ascii="Times New Roman" w:eastAsia="Times New Roman" w:hAnsi="Times New Roman" w:cs="Times New Roman"/>
          <w:bCs/>
          <w:lang w:eastAsia="ru-RU"/>
        </w:rPr>
        <w:t>25.07.2022</w:t>
      </w:r>
      <w:r w:rsidRPr="00E24EF2">
        <w:rPr>
          <w:rFonts w:ascii="Times New Roman" w:eastAsia="Times New Roman" w:hAnsi="Times New Roman" w:cs="Times New Roman"/>
          <w:bCs/>
          <w:lang w:eastAsia="ru-RU"/>
        </w:rPr>
        <w:t xml:space="preserve"> г., </w:t>
      </w:r>
      <w:r w:rsidRPr="00E24EF2">
        <w:rPr>
          <w:rFonts w:ascii="Times New Roman" w:eastAsia="Times New Roman" w:hAnsi="Times New Roman" w:cs="Times New Roman"/>
          <w:lang w:eastAsia="ar-SA"/>
        </w:rPr>
        <w:t xml:space="preserve">имущество: </w:t>
      </w:r>
      <w:r w:rsidRPr="001C31A1">
        <w:rPr>
          <w:rFonts w:ascii="Times New Roman" w:eastAsia="Times New Roman" w:hAnsi="Times New Roman" w:cs="Times New Roman"/>
          <w:lang w:eastAsia="ar-SA"/>
        </w:rPr>
        <w:t>Помещение площадью 15,8 кв. м, назначение – жилое помещение, этаж 5, кадастровый номер 18:26:030034:6529, местонахождение:  Удмуртская Республика, г. Ижевск, Воткинское шоссе, д. 166-а, кв. (151)</w:t>
      </w:r>
      <w:r w:rsidRPr="00E24EF2">
        <w:rPr>
          <w:rFonts w:ascii="Times New Roman" w:eastAsia="Times New Roman" w:hAnsi="Times New Roman" w:cs="Times New Roman"/>
          <w:lang w:eastAsia="ar-SA"/>
        </w:rPr>
        <w:t>, принадлежащ</w:t>
      </w:r>
      <w:r>
        <w:rPr>
          <w:rFonts w:ascii="Times New Roman" w:eastAsia="Times New Roman" w:hAnsi="Times New Roman" w:cs="Times New Roman"/>
          <w:lang w:eastAsia="ar-SA"/>
        </w:rPr>
        <w:t>ее</w:t>
      </w:r>
      <w:r w:rsidRPr="00E24EF2">
        <w:rPr>
          <w:rFonts w:ascii="Times New Roman" w:eastAsia="Times New Roman" w:hAnsi="Times New Roman" w:cs="Times New Roman"/>
          <w:lang w:eastAsia="ar-SA"/>
        </w:rPr>
        <w:t xml:space="preserve"> должнику </w:t>
      </w:r>
      <w:proofErr w:type="spellStart"/>
      <w:r>
        <w:rPr>
          <w:rFonts w:ascii="Times New Roman" w:eastAsia="Times New Roman" w:hAnsi="Times New Roman" w:cs="Times New Roman"/>
          <w:lang w:eastAsia="ar-SA"/>
        </w:rPr>
        <w:t>Лептягину</w:t>
      </w:r>
      <w:proofErr w:type="spellEnd"/>
      <w:r>
        <w:rPr>
          <w:rFonts w:ascii="Times New Roman" w:eastAsia="Times New Roman" w:hAnsi="Times New Roman" w:cs="Times New Roman"/>
          <w:lang w:eastAsia="ar-SA"/>
        </w:rPr>
        <w:t xml:space="preserve"> Роману Владимировичу. Взыскатель: ООО «Городская управляющая компания»</w:t>
      </w:r>
      <w:r w:rsidRPr="00E24EF2">
        <w:rPr>
          <w:rFonts w:ascii="Times New Roman" w:eastAsia="Times New Roman" w:hAnsi="Times New Roman" w:cs="Times New Roman"/>
          <w:lang w:eastAsia="ar-SA"/>
        </w:rPr>
        <w:t xml:space="preserve">. Обременения: аресты. </w:t>
      </w:r>
      <w:r>
        <w:rPr>
          <w:rFonts w:ascii="Times New Roman" w:eastAsia="Times New Roman" w:hAnsi="Times New Roman" w:cs="Times New Roman"/>
          <w:lang w:eastAsia="ar-SA"/>
        </w:rPr>
        <w:t>Вид права: собственность.</w:t>
      </w:r>
      <w:r w:rsidRPr="00511F4B">
        <w:rPr>
          <w:rFonts w:ascii="Times New Roman" w:eastAsia="Times New Roman" w:hAnsi="Times New Roman" w:cs="Times New Roman"/>
          <w:lang w:eastAsia="ar-SA"/>
        </w:rPr>
        <w:t xml:space="preserve"> </w:t>
      </w:r>
      <w:r w:rsidRPr="001C31A1">
        <w:rPr>
          <w:rFonts w:ascii="Times New Roman" w:eastAsia="Times New Roman" w:hAnsi="Times New Roman" w:cs="Times New Roman"/>
          <w:lang w:eastAsia="ar-SA"/>
        </w:rPr>
        <w:t xml:space="preserve">Организатор торгов сведениями о зарегистрированных лицах и информацией о задолженности должника по взносам на капитальный ремонт не располагает (судебным приставом-исполнителем не предоставлены) </w:t>
      </w:r>
      <w:r w:rsidRPr="00E24EF2">
        <w:rPr>
          <w:rFonts w:ascii="Times New Roman" w:eastAsia="Times New Roman" w:hAnsi="Times New Roman" w:cs="Times New Roman"/>
          <w:bCs/>
          <w:lang w:eastAsia="ru-RU"/>
        </w:rPr>
        <w:t>(Уведомление №000</w:t>
      </w:r>
      <w:r>
        <w:rPr>
          <w:rFonts w:ascii="Times New Roman" w:eastAsia="Times New Roman" w:hAnsi="Times New Roman" w:cs="Times New Roman"/>
          <w:bCs/>
          <w:lang w:eastAsia="ru-RU"/>
        </w:rPr>
        <w:t xml:space="preserve">1224 </w:t>
      </w:r>
      <w:r w:rsidRPr="00E24EF2">
        <w:rPr>
          <w:rFonts w:ascii="Times New Roman" w:eastAsia="Times New Roman" w:hAnsi="Times New Roman" w:cs="Times New Roman"/>
          <w:bCs/>
          <w:lang w:eastAsia="ru-RU"/>
        </w:rPr>
        <w:t xml:space="preserve">от </w:t>
      </w:r>
      <w:r>
        <w:rPr>
          <w:rFonts w:ascii="Times New Roman" w:eastAsia="Times New Roman" w:hAnsi="Times New Roman" w:cs="Times New Roman"/>
          <w:bCs/>
          <w:lang w:eastAsia="ru-RU"/>
        </w:rPr>
        <w:t>09.08</w:t>
      </w:r>
      <w:r w:rsidRPr="00E24EF2">
        <w:rPr>
          <w:rFonts w:ascii="Times New Roman" w:eastAsia="Times New Roman" w:hAnsi="Times New Roman" w:cs="Times New Roman"/>
          <w:bCs/>
          <w:lang w:eastAsia="ru-RU"/>
        </w:rPr>
        <w:t>.2023 г.).</w:t>
      </w:r>
    </w:p>
    <w:p w:rsidR="001C31A1" w:rsidRPr="00E24EF2" w:rsidRDefault="001C31A1" w:rsidP="001C31A1">
      <w:pPr>
        <w:spacing w:after="0" w:line="240" w:lineRule="auto"/>
        <w:ind w:firstLine="567"/>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E24EF2">
        <w:rPr>
          <w:rFonts w:ascii="Times New Roman" w:eastAsia="Times New Roman" w:hAnsi="Times New Roman" w:cs="Times New Roman"/>
          <w:lang w:eastAsia="ar-SA"/>
        </w:rPr>
        <w:t>а-</w:t>
      </w:r>
      <w:proofErr w:type="gramEnd"/>
      <w:r w:rsidRPr="00E24EF2">
        <w:rPr>
          <w:rFonts w:ascii="Times New Roman" w:eastAsia="Times New Roman" w:hAnsi="Times New Roman" w:cs="Times New Roman"/>
          <w:lang w:eastAsia="ar-SA"/>
        </w:rPr>
        <w:t xml:space="preserve"> исполнителя </w:t>
      </w:r>
      <w:r w:rsidRPr="003C6D70">
        <w:rPr>
          <w:rFonts w:ascii="Times New Roman" w:eastAsia="Times New Roman" w:hAnsi="Times New Roman" w:cs="Times New Roman"/>
          <w:bCs/>
          <w:lang w:eastAsia="ru-RU"/>
        </w:rPr>
        <w:t xml:space="preserve">Индустриального </w:t>
      </w:r>
      <w:r w:rsidRPr="00E24EF2">
        <w:rPr>
          <w:rFonts w:ascii="Times New Roman" w:eastAsia="Times New Roman" w:hAnsi="Times New Roman" w:cs="Times New Roman"/>
          <w:bCs/>
          <w:lang w:eastAsia="ru-RU"/>
        </w:rPr>
        <w:t>РОСП г. Ижевска УФССП России по УР</w:t>
      </w:r>
      <w:r w:rsidRPr="00E24EF2">
        <w:rPr>
          <w:rFonts w:ascii="Times New Roman" w:eastAsia="Times New Roman" w:hAnsi="Times New Roman" w:cs="Times New Roman"/>
          <w:lang w:eastAsia="ar-SA"/>
        </w:rPr>
        <w:t xml:space="preserve"> </w:t>
      </w:r>
      <w:r w:rsidR="00D204BD">
        <w:rPr>
          <w:rFonts w:ascii="Times New Roman" w:eastAsia="Times New Roman" w:hAnsi="Times New Roman" w:cs="Times New Roman"/>
          <w:bCs/>
          <w:lang w:eastAsia="ru-RU"/>
        </w:rPr>
        <w:t>Камских С.Ю.</w:t>
      </w:r>
      <w:r w:rsidRPr="00E24EF2">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26.07</w:t>
      </w:r>
      <w:r w:rsidRPr="00E24EF2">
        <w:rPr>
          <w:rFonts w:ascii="Times New Roman" w:eastAsia="Times New Roman" w:hAnsi="Times New Roman" w:cs="Times New Roman"/>
          <w:lang w:eastAsia="ar-SA"/>
        </w:rPr>
        <w:t>.2023 г. о передаче арестованного имущества на торги</w:t>
      </w:r>
      <w:r w:rsidRPr="00E24EF2">
        <w:rPr>
          <w:rFonts w:ascii="Times New Roman" w:eastAsia="Times New Roman" w:hAnsi="Times New Roman" w:cs="Times New Roman"/>
          <w:bCs/>
          <w:lang w:eastAsia="ru-RU"/>
        </w:rPr>
        <w:t>.</w:t>
      </w:r>
    </w:p>
    <w:p w:rsidR="001C31A1" w:rsidRPr="00CC4E29" w:rsidRDefault="001C31A1" w:rsidP="001C31A1">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Начальная цена лота: 438700.00</w:t>
      </w:r>
      <w:r w:rsidRPr="00CC4E29">
        <w:rPr>
          <w:rFonts w:ascii="Times New Roman" w:eastAsia="Times New Roman" w:hAnsi="Times New Roman" w:cs="Times New Roman"/>
          <w:lang w:eastAsia="ar-SA"/>
        </w:rPr>
        <w:t xml:space="preserve"> руб. (НДС не облагается)</w:t>
      </w:r>
    </w:p>
    <w:p w:rsidR="001C31A1" w:rsidRDefault="001C31A1" w:rsidP="001C31A1">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131700</w:t>
      </w:r>
      <w:r w:rsidRPr="00CC4E29">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4400</w:t>
      </w:r>
      <w:r w:rsidRPr="00CC4E29">
        <w:rPr>
          <w:rFonts w:ascii="Times New Roman" w:eastAsia="Times New Roman" w:hAnsi="Times New Roman" w:cs="Times New Roman"/>
          <w:lang w:eastAsia="ar-SA"/>
        </w:rPr>
        <w:t>.00 руб.</w:t>
      </w:r>
    </w:p>
    <w:p w:rsidR="00E068E8" w:rsidRDefault="00E068E8" w:rsidP="000F6262">
      <w:pPr>
        <w:tabs>
          <w:tab w:val="left" w:pos="993"/>
        </w:tabs>
        <w:spacing w:after="0" w:line="240" w:lineRule="auto"/>
        <w:ind w:firstLine="567"/>
        <w:jc w:val="both"/>
        <w:rPr>
          <w:rFonts w:ascii="Times New Roman" w:eastAsia="Times New Roman" w:hAnsi="Times New Roman" w:cs="Times New Roman"/>
          <w:b/>
          <w:lang w:eastAsia="ar-SA"/>
        </w:rPr>
      </w:pPr>
    </w:p>
    <w:p w:rsidR="000A35AC" w:rsidRPr="00850B20" w:rsidRDefault="000A35AC" w:rsidP="000A35AC">
      <w:pPr>
        <w:spacing w:after="0" w:line="240" w:lineRule="auto"/>
        <w:ind w:firstLine="567"/>
        <w:jc w:val="both"/>
        <w:rPr>
          <w:rFonts w:ascii="Times New Roman" w:eastAsia="Times New Roman" w:hAnsi="Times New Roman" w:cs="Times New Roman"/>
          <w:lang w:eastAsia="ar-SA"/>
        </w:rPr>
      </w:pPr>
      <w:r w:rsidRPr="000D5E2A">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11</w:t>
      </w:r>
      <w:r w:rsidRPr="000D5E2A">
        <w:rPr>
          <w:rFonts w:ascii="Times New Roman" w:eastAsia="Times New Roman" w:hAnsi="Times New Roman" w:cs="Times New Roman"/>
          <w:b/>
          <w:lang w:eastAsia="ar-SA"/>
        </w:rPr>
        <w:t>:</w:t>
      </w:r>
      <w:r w:rsidRPr="000D5E2A">
        <w:rPr>
          <w:rFonts w:ascii="Times New Roman" w:eastAsia="Times New Roman" w:hAnsi="Times New Roman" w:cs="Times New Roman"/>
          <w:lang w:eastAsia="ar-SA"/>
        </w:rPr>
        <w:t xml:space="preserve"> </w:t>
      </w:r>
      <w:r w:rsidRPr="000D5E2A">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МОСП по ИОИП</w:t>
      </w:r>
      <w:r w:rsidRPr="000D5E2A">
        <w:rPr>
          <w:rFonts w:ascii="Times New Roman" w:eastAsia="Times New Roman" w:hAnsi="Times New Roman" w:cs="Times New Roman"/>
          <w:bCs/>
          <w:lang w:eastAsia="ru-RU"/>
        </w:rPr>
        <w:t xml:space="preserve"> УФССП России по УР по </w:t>
      </w:r>
      <w:r>
        <w:rPr>
          <w:rFonts w:ascii="Times New Roman" w:eastAsia="Times New Roman" w:hAnsi="Times New Roman" w:cs="Times New Roman"/>
          <w:bCs/>
          <w:lang w:eastAsia="ru-RU"/>
        </w:rPr>
        <w:t xml:space="preserve">сводному </w:t>
      </w:r>
      <w:r w:rsidRPr="000D5E2A">
        <w:rPr>
          <w:rFonts w:ascii="Times New Roman" w:eastAsia="Times New Roman" w:hAnsi="Times New Roman" w:cs="Times New Roman"/>
          <w:bCs/>
          <w:lang w:eastAsia="ru-RU"/>
        </w:rPr>
        <w:t xml:space="preserve">исполнительному производству № </w:t>
      </w:r>
      <w:r>
        <w:rPr>
          <w:rFonts w:ascii="Times New Roman" w:eastAsia="Times New Roman" w:hAnsi="Times New Roman" w:cs="Times New Roman"/>
          <w:bCs/>
          <w:lang w:eastAsia="ru-RU"/>
        </w:rPr>
        <w:t>42465/22/18017-СД</w:t>
      </w:r>
      <w:r w:rsidRPr="000D5E2A">
        <w:rPr>
          <w:rFonts w:ascii="Times New Roman" w:eastAsia="Times New Roman" w:hAnsi="Times New Roman" w:cs="Times New Roman"/>
          <w:bCs/>
          <w:lang w:eastAsia="ru-RU"/>
        </w:rPr>
        <w:t xml:space="preserve">, </w:t>
      </w:r>
      <w:r w:rsidRPr="000D5E2A">
        <w:rPr>
          <w:rFonts w:ascii="Times New Roman" w:eastAsia="Times New Roman" w:hAnsi="Times New Roman" w:cs="Times New Roman"/>
          <w:lang w:eastAsia="ar-SA"/>
        </w:rPr>
        <w:t xml:space="preserve">имущество: </w:t>
      </w:r>
      <w:proofErr w:type="gramStart"/>
      <w:r w:rsidRPr="000A35AC">
        <w:rPr>
          <w:rFonts w:ascii="Times New Roman" w:eastAsia="Times New Roman" w:hAnsi="Times New Roman" w:cs="Times New Roman"/>
          <w:lang w:eastAsia="ar-SA"/>
        </w:rPr>
        <w:t>Жилое помещение расположено в многоквартирном доме, признанном аварийным и подлежащим сносу или реконструкции на основании распоряжения № 706 от 27.06.2016 г. Территориального органа Администрации города, Администрации Октябрьского р-на г. Ижевска, Главы Администрации Мартынова В.В. площадью 21,2 кв. м, назначение – жилое помещение, этаж 2, кадастровый номер 18:26:010652:107, местонахождение:</w:t>
      </w:r>
      <w:proofErr w:type="gramEnd"/>
      <w:r w:rsidRPr="000A35AC">
        <w:rPr>
          <w:rFonts w:ascii="Times New Roman" w:eastAsia="Times New Roman" w:hAnsi="Times New Roman" w:cs="Times New Roman"/>
          <w:lang w:eastAsia="ar-SA"/>
        </w:rPr>
        <w:t xml:space="preserve">  Удмуртская Республика, г. Ижевск, ул. Свободы, д. 186, кв. 4</w:t>
      </w:r>
      <w:r w:rsidRPr="000D5E2A">
        <w:rPr>
          <w:rFonts w:ascii="Times New Roman" w:eastAsia="Times New Roman" w:hAnsi="Times New Roman" w:cs="Times New Roman"/>
          <w:lang w:eastAsia="ar-SA"/>
        </w:rPr>
        <w:t>, принадлежащ</w:t>
      </w:r>
      <w:r>
        <w:rPr>
          <w:rFonts w:ascii="Times New Roman" w:eastAsia="Times New Roman" w:hAnsi="Times New Roman" w:cs="Times New Roman"/>
          <w:lang w:eastAsia="ar-SA"/>
        </w:rPr>
        <w:t>ие</w:t>
      </w:r>
      <w:r w:rsidRPr="000D5E2A">
        <w:rPr>
          <w:rFonts w:ascii="Times New Roman" w:eastAsia="Times New Roman" w:hAnsi="Times New Roman" w:cs="Times New Roman"/>
          <w:lang w:eastAsia="ar-SA"/>
        </w:rPr>
        <w:t xml:space="preserve"> должник</w:t>
      </w:r>
      <w:proofErr w:type="gramStart"/>
      <w:r w:rsidRPr="000D5E2A">
        <w:rPr>
          <w:rFonts w:ascii="Times New Roman" w:eastAsia="Times New Roman" w:hAnsi="Times New Roman" w:cs="Times New Roman"/>
          <w:lang w:eastAsia="ar-SA"/>
        </w:rPr>
        <w:t xml:space="preserve">у </w:t>
      </w:r>
      <w:r w:rsidRPr="000A35AC">
        <w:rPr>
          <w:rFonts w:ascii="Times New Roman" w:eastAsia="Times New Roman" w:hAnsi="Times New Roman" w:cs="Times New Roman"/>
          <w:lang w:eastAsia="ar-SA"/>
        </w:rPr>
        <w:t>ООО</w:t>
      </w:r>
      <w:proofErr w:type="gramEnd"/>
      <w:r w:rsidRPr="000A35AC">
        <w:rPr>
          <w:rFonts w:ascii="Times New Roman" w:eastAsia="Times New Roman" w:hAnsi="Times New Roman" w:cs="Times New Roman"/>
          <w:lang w:eastAsia="ar-SA"/>
        </w:rPr>
        <w:t xml:space="preserve"> «АРТ-ТЕК Реал </w:t>
      </w:r>
      <w:proofErr w:type="spellStart"/>
      <w:r w:rsidRPr="000A35AC">
        <w:rPr>
          <w:rFonts w:ascii="Times New Roman" w:eastAsia="Times New Roman" w:hAnsi="Times New Roman" w:cs="Times New Roman"/>
          <w:lang w:eastAsia="ar-SA"/>
        </w:rPr>
        <w:t>Эстейт</w:t>
      </w:r>
      <w:proofErr w:type="spellEnd"/>
      <w:r w:rsidRPr="000A35AC">
        <w:rPr>
          <w:rFonts w:ascii="Times New Roman" w:eastAsia="Times New Roman" w:hAnsi="Times New Roman" w:cs="Times New Roman"/>
          <w:lang w:eastAsia="ar-SA"/>
        </w:rPr>
        <w:t>»</w:t>
      </w:r>
      <w:r w:rsidRPr="000D5E2A">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 xml:space="preserve">Взыскатель: юридические лица. </w:t>
      </w:r>
      <w:r w:rsidRPr="000D5E2A">
        <w:rPr>
          <w:rFonts w:ascii="Times New Roman" w:eastAsia="Times New Roman" w:hAnsi="Times New Roman" w:cs="Times New Roman"/>
          <w:lang w:eastAsia="ar-SA"/>
        </w:rPr>
        <w:t xml:space="preserve">Обременения: аресты.  </w:t>
      </w:r>
      <w:r>
        <w:rPr>
          <w:rFonts w:ascii="Times New Roman" w:eastAsia="Times New Roman" w:hAnsi="Times New Roman" w:cs="Times New Roman"/>
          <w:lang w:eastAsia="ar-SA"/>
        </w:rPr>
        <w:t xml:space="preserve">Вид права: собственность. </w:t>
      </w:r>
      <w:r w:rsidRPr="000A35AC">
        <w:rPr>
          <w:rFonts w:ascii="Times New Roman" w:eastAsia="Times New Roman" w:hAnsi="Times New Roman" w:cs="Times New Roman"/>
          <w:lang w:eastAsia="ar-SA"/>
        </w:rPr>
        <w:t xml:space="preserve">Организатор торгов сведениями о зарегистрированных лицах и информацией о задолженности должника по взносам на капитальный ремонт не располагает (судебным приставом-исполнителем не предоставлены) </w:t>
      </w:r>
      <w:r w:rsidRPr="0071522B">
        <w:rPr>
          <w:rFonts w:ascii="Times New Roman" w:eastAsia="Times New Roman" w:hAnsi="Times New Roman" w:cs="Times New Roman"/>
          <w:lang w:eastAsia="ar-SA"/>
        </w:rPr>
        <w:t>(Уведомление №000</w:t>
      </w:r>
      <w:r>
        <w:rPr>
          <w:rFonts w:ascii="Times New Roman" w:eastAsia="Times New Roman" w:hAnsi="Times New Roman" w:cs="Times New Roman"/>
          <w:lang w:eastAsia="ar-SA"/>
        </w:rPr>
        <w:t>1228</w:t>
      </w:r>
      <w:r w:rsidRPr="0071522B">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09.08</w:t>
      </w:r>
      <w:r w:rsidRPr="0071522B">
        <w:rPr>
          <w:rFonts w:ascii="Times New Roman" w:eastAsia="Times New Roman" w:hAnsi="Times New Roman" w:cs="Times New Roman"/>
          <w:lang w:eastAsia="ar-SA"/>
        </w:rPr>
        <w:t>.2023 г.).</w:t>
      </w:r>
    </w:p>
    <w:p w:rsidR="000A35AC" w:rsidRPr="000D5E2A" w:rsidRDefault="000A35AC" w:rsidP="000A35AC">
      <w:pPr>
        <w:spacing w:after="0" w:line="240" w:lineRule="auto"/>
        <w:ind w:firstLine="567"/>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0D5E2A">
        <w:rPr>
          <w:rFonts w:ascii="Times New Roman" w:eastAsia="Times New Roman" w:hAnsi="Times New Roman" w:cs="Times New Roman"/>
          <w:lang w:eastAsia="ar-SA"/>
        </w:rPr>
        <w:t>а-</w:t>
      </w:r>
      <w:proofErr w:type="gramEnd"/>
      <w:r w:rsidRPr="000D5E2A">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МОСП по ИОИП</w:t>
      </w:r>
      <w:r w:rsidRPr="000D5E2A">
        <w:rPr>
          <w:rFonts w:ascii="Times New Roman" w:eastAsia="Times New Roman" w:hAnsi="Times New Roman" w:cs="Times New Roman"/>
          <w:bCs/>
          <w:lang w:eastAsia="ru-RU"/>
        </w:rPr>
        <w:t xml:space="preserve"> УФССП России по УР</w:t>
      </w:r>
      <w:r w:rsidRPr="000D5E2A">
        <w:rPr>
          <w:rFonts w:ascii="Times New Roman" w:eastAsia="Times New Roman" w:hAnsi="Times New Roman" w:cs="Times New Roman"/>
          <w:lang w:eastAsia="ar-SA"/>
        </w:rPr>
        <w:t xml:space="preserve"> </w:t>
      </w:r>
      <w:proofErr w:type="spellStart"/>
      <w:r>
        <w:rPr>
          <w:rFonts w:ascii="Times New Roman" w:eastAsia="Times New Roman" w:hAnsi="Times New Roman" w:cs="Times New Roman"/>
          <w:bCs/>
          <w:lang w:eastAsia="ru-RU"/>
        </w:rPr>
        <w:t>Подкиной</w:t>
      </w:r>
      <w:proofErr w:type="spellEnd"/>
      <w:r>
        <w:rPr>
          <w:rFonts w:ascii="Times New Roman" w:eastAsia="Times New Roman" w:hAnsi="Times New Roman" w:cs="Times New Roman"/>
          <w:bCs/>
          <w:lang w:eastAsia="ru-RU"/>
        </w:rPr>
        <w:t xml:space="preserve"> Ю.В.</w:t>
      </w:r>
      <w:r w:rsidRPr="000D5E2A">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28.07</w:t>
      </w:r>
      <w:r w:rsidRPr="000D5E2A">
        <w:rPr>
          <w:rFonts w:ascii="Times New Roman" w:eastAsia="Times New Roman" w:hAnsi="Times New Roman" w:cs="Times New Roman"/>
          <w:lang w:eastAsia="ar-SA"/>
        </w:rPr>
        <w:t>.2023 г. о передаче арестованного имущества на торги</w:t>
      </w:r>
      <w:r w:rsidRPr="000D5E2A">
        <w:rPr>
          <w:rFonts w:ascii="Times New Roman" w:eastAsia="Times New Roman" w:hAnsi="Times New Roman" w:cs="Times New Roman"/>
          <w:bCs/>
          <w:lang w:eastAsia="ru-RU"/>
        </w:rPr>
        <w:t>.</w:t>
      </w:r>
    </w:p>
    <w:p w:rsidR="000A35AC" w:rsidRPr="000D5E2A" w:rsidRDefault="000A35AC" w:rsidP="000A35AC">
      <w:pPr>
        <w:suppressAutoHyphens/>
        <w:spacing w:after="0" w:line="240" w:lineRule="auto"/>
        <w:ind w:firstLine="708"/>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 xml:space="preserve">Начальная цена лота: </w:t>
      </w:r>
      <w:r>
        <w:rPr>
          <w:rFonts w:ascii="Times New Roman" w:eastAsia="Times New Roman" w:hAnsi="Times New Roman" w:cs="Times New Roman"/>
          <w:lang w:eastAsia="ar-SA"/>
        </w:rPr>
        <w:t>673100</w:t>
      </w:r>
      <w:r w:rsidRPr="000D5E2A">
        <w:rPr>
          <w:rFonts w:ascii="Times New Roman" w:eastAsia="Times New Roman" w:hAnsi="Times New Roman" w:cs="Times New Roman"/>
          <w:lang w:eastAsia="ar-SA"/>
        </w:rPr>
        <w:t xml:space="preserve">.00 руб. </w:t>
      </w:r>
      <w:r w:rsidRPr="005B52F3">
        <w:rPr>
          <w:rFonts w:ascii="Times New Roman" w:eastAsia="Times New Roman" w:hAnsi="Times New Roman" w:cs="Times New Roman"/>
          <w:lang w:eastAsia="ar-SA"/>
        </w:rPr>
        <w:t>(НДС не облагается).</w:t>
      </w:r>
    </w:p>
    <w:p w:rsidR="000A35AC" w:rsidRPr="000D5E2A" w:rsidRDefault="000A35AC" w:rsidP="000A35AC">
      <w:pPr>
        <w:spacing w:after="0" w:line="240" w:lineRule="auto"/>
        <w:ind w:firstLine="708"/>
        <w:contextualSpacing/>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202000</w:t>
      </w:r>
      <w:r w:rsidRPr="000D5E2A">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6800</w:t>
      </w:r>
      <w:r w:rsidRPr="000D5E2A">
        <w:rPr>
          <w:rFonts w:ascii="Times New Roman" w:eastAsia="Times New Roman" w:hAnsi="Times New Roman" w:cs="Times New Roman"/>
          <w:lang w:eastAsia="ar-SA"/>
        </w:rPr>
        <w:t>.00 руб.</w:t>
      </w:r>
    </w:p>
    <w:p w:rsidR="007B4ECE" w:rsidRDefault="007B4ECE" w:rsidP="000F6262">
      <w:pPr>
        <w:tabs>
          <w:tab w:val="left" w:pos="993"/>
        </w:tabs>
        <w:spacing w:after="0" w:line="240" w:lineRule="auto"/>
        <w:ind w:firstLine="567"/>
        <w:jc w:val="both"/>
        <w:rPr>
          <w:rFonts w:ascii="Times New Roman" w:eastAsia="Times New Roman" w:hAnsi="Times New Roman" w:cs="Times New Roman"/>
          <w:b/>
          <w:lang w:eastAsia="ar-SA"/>
        </w:rPr>
      </w:pPr>
    </w:p>
    <w:p w:rsidR="00B01BBC" w:rsidRPr="00CC4E29" w:rsidRDefault="00B01BBC" w:rsidP="00B01BBC">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12</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Октябрьским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СП г. Ижевска УФССП России по УР по 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77629/21/180211-ИП от 20.07.2021 г.</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B01BBC">
        <w:rPr>
          <w:rFonts w:ascii="Times New Roman" w:eastAsia="Times New Roman" w:hAnsi="Times New Roman" w:cs="Times New Roman"/>
          <w:lang w:eastAsia="ar-SA"/>
        </w:rPr>
        <w:t xml:space="preserve">1/8 доля в праве собственности на квартиру площадью 41,5 кв. м, этаж 2, кадастровый номер 18:08:130002:441, местонахождение:  Удмуртская Республика, Завьяловский р-н, д. </w:t>
      </w:r>
      <w:proofErr w:type="spellStart"/>
      <w:r w:rsidRPr="00B01BBC">
        <w:rPr>
          <w:rFonts w:ascii="Times New Roman" w:eastAsia="Times New Roman" w:hAnsi="Times New Roman" w:cs="Times New Roman"/>
          <w:lang w:eastAsia="ar-SA"/>
        </w:rPr>
        <w:t>Подшивалово</w:t>
      </w:r>
      <w:proofErr w:type="spellEnd"/>
      <w:r w:rsidRPr="00B01BBC">
        <w:rPr>
          <w:rFonts w:ascii="Times New Roman" w:eastAsia="Times New Roman" w:hAnsi="Times New Roman" w:cs="Times New Roman"/>
          <w:lang w:eastAsia="ar-SA"/>
        </w:rPr>
        <w:t>, ул. Зайцева, д. 2, кв. 15</w:t>
      </w:r>
      <w:r w:rsidRPr="00CC4E29">
        <w:rPr>
          <w:rFonts w:ascii="Times New Roman" w:eastAsia="Times New Roman" w:hAnsi="Times New Roman" w:cs="Times New Roman"/>
          <w:lang w:eastAsia="ar-SA"/>
        </w:rPr>
        <w:t xml:space="preserve">, </w:t>
      </w:r>
      <w:proofErr w:type="gramStart"/>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ее</w:t>
      </w:r>
      <w:proofErr w:type="gramEnd"/>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 xml:space="preserve">у </w:t>
      </w:r>
      <w:proofErr w:type="spellStart"/>
      <w:r>
        <w:rPr>
          <w:rFonts w:ascii="Times New Roman" w:eastAsia="Times New Roman" w:hAnsi="Times New Roman" w:cs="Times New Roman"/>
          <w:bCs/>
          <w:lang w:eastAsia="ar-SA"/>
        </w:rPr>
        <w:t>Прокашеву</w:t>
      </w:r>
      <w:proofErr w:type="spellEnd"/>
      <w:r>
        <w:rPr>
          <w:rFonts w:ascii="Times New Roman" w:eastAsia="Times New Roman" w:hAnsi="Times New Roman" w:cs="Times New Roman"/>
          <w:bCs/>
          <w:lang w:eastAsia="ar-SA"/>
        </w:rPr>
        <w:t xml:space="preserve"> Евгению Сергеевичу. Взыскатель:</w:t>
      </w:r>
      <w:r w:rsidRPr="00CC4E29">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lastRenderedPageBreak/>
        <w:t xml:space="preserve">ООО «НКБ </w:t>
      </w:r>
      <w:proofErr w:type="spellStart"/>
      <w:r>
        <w:rPr>
          <w:rFonts w:ascii="Times New Roman" w:eastAsia="Times New Roman" w:hAnsi="Times New Roman" w:cs="Times New Roman"/>
          <w:bCs/>
          <w:lang w:eastAsia="ar-SA"/>
        </w:rPr>
        <w:t>Финанс</w:t>
      </w:r>
      <w:proofErr w:type="spellEnd"/>
      <w:r>
        <w:rPr>
          <w:rFonts w:ascii="Times New Roman" w:eastAsia="Times New Roman" w:hAnsi="Times New Roman" w:cs="Times New Roman"/>
          <w:bCs/>
          <w:lang w:eastAsia="ar-SA"/>
        </w:rPr>
        <w:t>».</w:t>
      </w:r>
      <w:r w:rsidRPr="00CC4E29">
        <w:rPr>
          <w:rFonts w:ascii="Times New Roman" w:eastAsia="Times New Roman" w:hAnsi="Times New Roman" w:cs="Times New Roman"/>
          <w:lang w:eastAsia="ar-SA"/>
        </w:rPr>
        <w:t xml:space="preserve"> Обременение: аресты. Вид права</w:t>
      </w:r>
      <w:r>
        <w:rPr>
          <w:rFonts w:ascii="Times New Roman" w:eastAsia="Times New Roman" w:hAnsi="Times New Roman" w:cs="Times New Roman"/>
          <w:lang w:eastAsia="ar-SA"/>
        </w:rPr>
        <w:t xml:space="preserve">: общая долевая собственность. </w:t>
      </w:r>
      <w:proofErr w:type="gramStart"/>
      <w:r>
        <w:rPr>
          <w:rFonts w:ascii="Times New Roman" w:eastAsia="Times New Roman" w:hAnsi="Times New Roman" w:cs="Times New Roman"/>
          <w:lang w:eastAsia="ar-SA"/>
        </w:rPr>
        <w:t>По данным СПИ, в квартире зарегистрировано 4 человека: 1980 г.р., 2009 г.р., 1974 г.р., 1993 г.р. Задолженность по взносам на кап.ремонт, по состоянию на 31.07.2023 г., отсутствует.</w:t>
      </w:r>
      <w:proofErr w:type="gramEnd"/>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(Уведомление №000</w:t>
      </w:r>
      <w:r>
        <w:rPr>
          <w:rFonts w:ascii="Times New Roman" w:eastAsia="Times New Roman" w:hAnsi="Times New Roman" w:cs="Times New Roman"/>
          <w:lang w:eastAsia="ar-SA"/>
        </w:rPr>
        <w:t>1232</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10.08.2023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B01BBC" w:rsidRPr="00CC4E29" w:rsidRDefault="00B01BBC" w:rsidP="00B01BBC">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Октябрьского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Логиновой Д.М.</w:t>
      </w: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от </w:t>
      </w:r>
      <w:r>
        <w:rPr>
          <w:rFonts w:ascii="Times New Roman" w:eastAsia="Times New Roman" w:hAnsi="Times New Roman" w:cs="Times New Roman"/>
          <w:lang w:eastAsia="ar-SA"/>
        </w:rPr>
        <w:t>02.08.2023</w:t>
      </w:r>
      <w:r w:rsidRPr="00CC4E29">
        <w:rPr>
          <w:rFonts w:ascii="Times New Roman" w:eastAsia="Times New Roman" w:hAnsi="Times New Roman" w:cs="Times New Roman"/>
          <w:lang w:eastAsia="ar-SA"/>
        </w:rPr>
        <w:t xml:space="preserve"> г. о передаче арестованного имущества на торги.</w:t>
      </w:r>
    </w:p>
    <w:p w:rsidR="00B01BBC" w:rsidRPr="00AA6E2A" w:rsidRDefault="00B01BBC" w:rsidP="00B01BBC">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w:t>
      </w:r>
      <w:r w:rsidRPr="00AA6E2A">
        <w:rPr>
          <w:rFonts w:ascii="Times New Roman" w:eastAsia="Times New Roman" w:hAnsi="Times New Roman" w:cs="Times New Roman"/>
          <w:lang w:eastAsia="ar-SA"/>
        </w:rPr>
        <w:t xml:space="preserve">лота: </w:t>
      </w:r>
      <w:r>
        <w:rPr>
          <w:rFonts w:ascii="Times New Roman" w:eastAsia="Times New Roman" w:hAnsi="Times New Roman" w:cs="Times New Roman"/>
          <w:lang w:eastAsia="ar-SA"/>
        </w:rPr>
        <w:t>95000</w:t>
      </w:r>
      <w:r w:rsidRPr="00AA6E2A">
        <w:rPr>
          <w:rFonts w:ascii="Times New Roman" w:eastAsia="Times New Roman" w:hAnsi="Times New Roman" w:cs="Times New Roman"/>
          <w:lang w:eastAsia="ar-SA"/>
        </w:rPr>
        <w:t>.00 руб. (НДС не облагается)</w:t>
      </w:r>
    </w:p>
    <w:p w:rsidR="00B01BBC" w:rsidRPr="00AA6E2A" w:rsidRDefault="00B01BBC" w:rsidP="00B01BBC">
      <w:pPr>
        <w:suppressAutoHyphens/>
        <w:spacing w:after="0" w:line="240" w:lineRule="auto"/>
        <w:ind w:firstLine="708"/>
        <w:jc w:val="both"/>
        <w:rPr>
          <w:rFonts w:ascii="Times New Roman" w:eastAsia="Times New Roman" w:hAnsi="Times New Roman" w:cs="Times New Roman"/>
          <w:lang w:eastAsia="ar-SA"/>
        </w:rPr>
      </w:pPr>
      <w:r w:rsidRPr="00AA6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28500</w:t>
      </w:r>
      <w:r w:rsidRPr="00AA6E2A">
        <w:rPr>
          <w:rFonts w:ascii="Times New Roman" w:eastAsia="Times New Roman" w:hAnsi="Times New Roman" w:cs="Times New Roman"/>
          <w:lang w:eastAsia="ar-SA"/>
        </w:rPr>
        <w:t xml:space="preserve">.00 руб. Шаг аукциона: </w:t>
      </w:r>
      <w:r w:rsidR="00D204BD">
        <w:rPr>
          <w:rFonts w:ascii="Times New Roman" w:eastAsia="Times New Roman" w:hAnsi="Times New Roman" w:cs="Times New Roman"/>
          <w:lang w:eastAsia="ar-SA"/>
        </w:rPr>
        <w:t>1</w:t>
      </w:r>
      <w:r>
        <w:rPr>
          <w:rFonts w:ascii="Times New Roman" w:eastAsia="Times New Roman" w:hAnsi="Times New Roman" w:cs="Times New Roman"/>
          <w:lang w:eastAsia="ar-SA"/>
        </w:rPr>
        <w:t>000</w:t>
      </w:r>
      <w:r w:rsidRPr="00AA6E2A">
        <w:rPr>
          <w:rFonts w:ascii="Times New Roman" w:eastAsia="Times New Roman" w:hAnsi="Times New Roman" w:cs="Times New Roman"/>
          <w:lang w:eastAsia="ar-SA"/>
        </w:rPr>
        <w:t>.00 руб.</w:t>
      </w:r>
    </w:p>
    <w:p w:rsidR="00DA54F8" w:rsidRDefault="00DA54F8" w:rsidP="00DA54F8">
      <w:pPr>
        <w:spacing w:after="0" w:line="240" w:lineRule="auto"/>
        <w:ind w:firstLine="567"/>
        <w:jc w:val="both"/>
        <w:rPr>
          <w:rFonts w:ascii="Times New Roman" w:eastAsia="Times New Roman" w:hAnsi="Times New Roman" w:cs="Times New Roman"/>
          <w:b/>
          <w:lang w:eastAsia="ar-SA"/>
        </w:rPr>
      </w:pPr>
    </w:p>
    <w:p w:rsidR="00DA54F8" w:rsidRPr="00B81C4F" w:rsidRDefault="00DA54F8" w:rsidP="00DA54F8">
      <w:pPr>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13</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ОСП по г. Сарапулу</w:t>
      </w:r>
      <w:r w:rsidRPr="00E24EF2">
        <w:rPr>
          <w:rFonts w:ascii="Times New Roman" w:eastAsia="Times New Roman" w:hAnsi="Times New Roman" w:cs="Times New Roman"/>
          <w:bCs/>
          <w:lang w:eastAsia="ru-RU"/>
        </w:rPr>
        <w:t xml:space="preserve"> УФССП России по УР по</w:t>
      </w:r>
      <w:r>
        <w:rPr>
          <w:rFonts w:ascii="Times New Roman" w:eastAsia="Times New Roman" w:hAnsi="Times New Roman" w:cs="Times New Roman"/>
          <w:bCs/>
          <w:lang w:eastAsia="ru-RU"/>
        </w:rPr>
        <w:t xml:space="preserve"> сводному</w:t>
      </w:r>
      <w:r w:rsidRPr="00E24EF2">
        <w:rPr>
          <w:rFonts w:ascii="Times New Roman" w:eastAsia="Times New Roman" w:hAnsi="Times New Roman" w:cs="Times New Roman"/>
          <w:bCs/>
          <w:lang w:eastAsia="ru-RU"/>
        </w:rPr>
        <w:t xml:space="preserve"> исполнительному производству № </w:t>
      </w:r>
      <w:r w:rsidR="00922E62">
        <w:rPr>
          <w:rFonts w:ascii="Times New Roman" w:eastAsia="Times New Roman" w:hAnsi="Times New Roman" w:cs="Times New Roman"/>
          <w:bCs/>
          <w:lang w:eastAsia="ru-RU"/>
        </w:rPr>
        <w:t>59074/23</w:t>
      </w:r>
      <w:r>
        <w:rPr>
          <w:rFonts w:ascii="Times New Roman" w:eastAsia="Times New Roman" w:hAnsi="Times New Roman" w:cs="Times New Roman"/>
          <w:bCs/>
          <w:lang w:eastAsia="ru-RU"/>
        </w:rPr>
        <w:t xml:space="preserve">/18039-ИП от </w:t>
      </w:r>
      <w:r w:rsidR="00922E62">
        <w:rPr>
          <w:rFonts w:ascii="Times New Roman" w:eastAsia="Times New Roman" w:hAnsi="Times New Roman" w:cs="Times New Roman"/>
          <w:bCs/>
          <w:lang w:eastAsia="ru-RU"/>
        </w:rPr>
        <w:t>30.05.2023</w:t>
      </w:r>
      <w:r>
        <w:rPr>
          <w:rFonts w:ascii="Times New Roman" w:eastAsia="Times New Roman" w:hAnsi="Times New Roman" w:cs="Times New Roman"/>
          <w:bCs/>
          <w:lang w:eastAsia="ru-RU"/>
        </w:rPr>
        <w:t xml:space="preserve"> г.</w:t>
      </w:r>
      <w:r w:rsidRPr="00E24EF2">
        <w:rPr>
          <w:rFonts w:ascii="Times New Roman" w:eastAsia="Times New Roman" w:hAnsi="Times New Roman" w:cs="Times New Roman"/>
          <w:bCs/>
          <w:lang w:eastAsia="ru-RU"/>
        </w:rPr>
        <w:t xml:space="preserve">, </w:t>
      </w:r>
      <w:r w:rsidRPr="00E24EF2">
        <w:rPr>
          <w:rFonts w:ascii="Times New Roman" w:eastAsia="Times New Roman" w:hAnsi="Times New Roman" w:cs="Times New Roman"/>
          <w:lang w:eastAsia="ar-SA"/>
        </w:rPr>
        <w:t xml:space="preserve">имущество: </w:t>
      </w:r>
      <w:r w:rsidR="00922E62" w:rsidRPr="00922E62">
        <w:rPr>
          <w:rFonts w:ascii="Times New Roman" w:eastAsia="Times New Roman" w:hAnsi="Times New Roman" w:cs="Times New Roman"/>
          <w:lang w:eastAsia="ar-SA"/>
        </w:rPr>
        <w:t xml:space="preserve">Легковой автомобиль </w:t>
      </w:r>
      <w:proofErr w:type="spellStart"/>
      <w:r w:rsidR="00922E62" w:rsidRPr="00922E62">
        <w:rPr>
          <w:rFonts w:ascii="Times New Roman" w:eastAsia="Times New Roman" w:hAnsi="Times New Roman" w:cs="Times New Roman"/>
          <w:lang w:eastAsia="ar-SA"/>
        </w:rPr>
        <w:t>Kia</w:t>
      </w:r>
      <w:proofErr w:type="spellEnd"/>
      <w:r w:rsidR="00922E62" w:rsidRPr="00922E62">
        <w:rPr>
          <w:rFonts w:ascii="Times New Roman" w:eastAsia="Times New Roman" w:hAnsi="Times New Roman" w:cs="Times New Roman"/>
          <w:lang w:eastAsia="ar-SA"/>
        </w:rPr>
        <w:t xml:space="preserve"> JD (</w:t>
      </w:r>
      <w:proofErr w:type="spellStart"/>
      <w:r w:rsidR="00922E62" w:rsidRPr="00922E62">
        <w:rPr>
          <w:rFonts w:ascii="Times New Roman" w:eastAsia="Times New Roman" w:hAnsi="Times New Roman" w:cs="Times New Roman"/>
          <w:lang w:eastAsia="ar-SA"/>
        </w:rPr>
        <w:t>Cee`d</w:t>
      </w:r>
      <w:proofErr w:type="spellEnd"/>
      <w:r w:rsidR="00922E62" w:rsidRPr="00922E62">
        <w:rPr>
          <w:rFonts w:ascii="Times New Roman" w:eastAsia="Times New Roman" w:hAnsi="Times New Roman" w:cs="Times New Roman"/>
          <w:lang w:eastAsia="ar-SA"/>
        </w:rPr>
        <w:t>), 2013 года выпуска, государственный номер O555OA18, идентификационный номер (VIN) XWEHN512BD0007259, номер двигателя CZ647765,  рабочий объем двигателя - 1591 куб. см, мощность двигателя 95 кВт, 129 л.с., ПТС 43OC738951</w:t>
      </w:r>
      <w:r w:rsidRPr="00E24EF2">
        <w:rPr>
          <w:rFonts w:ascii="Times New Roman" w:eastAsia="Times New Roman" w:hAnsi="Times New Roman" w:cs="Times New Roman"/>
          <w:lang w:eastAsia="ar-SA"/>
        </w:rPr>
        <w:t>, принадлежащ</w:t>
      </w:r>
      <w:r>
        <w:rPr>
          <w:rFonts w:ascii="Times New Roman" w:eastAsia="Times New Roman" w:hAnsi="Times New Roman" w:cs="Times New Roman"/>
          <w:lang w:eastAsia="ar-SA"/>
        </w:rPr>
        <w:t>ий</w:t>
      </w:r>
      <w:r w:rsidRPr="00E24EF2">
        <w:rPr>
          <w:rFonts w:ascii="Times New Roman" w:eastAsia="Times New Roman" w:hAnsi="Times New Roman" w:cs="Times New Roman"/>
          <w:lang w:eastAsia="ar-SA"/>
        </w:rPr>
        <w:t xml:space="preserve"> должнику </w:t>
      </w:r>
      <w:r w:rsidR="00922E62">
        <w:rPr>
          <w:rFonts w:ascii="Times New Roman" w:eastAsia="Times New Roman" w:hAnsi="Times New Roman" w:cs="Times New Roman"/>
          <w:lang w:eastAsia="ar-SA"/>
        </w:rPr>
        <w:t>Юхнину Владимиру Александровичу</w:t>
      </w:r>
      <w:r>
        <w:rPr>
          <w:rFonts w:ascii="Times New Roman" w:eastAsia="Times New Roman" w:hAnsi="Times New Roman" w:cs="Times New Roman"/>
          <w:lang w:eastAsia="ar-SA"/>
        </w:rPr>
        <w:t xml:space="preserve">, и находящийся в залоге у </w:t>
      </w:r>
      <w:r w:rsidRPr="00E24EF2">
        <w:rPr>
          <w:rFonts w:ascii="Times New Roman" w:eastAsia="Times New Roman" w:hAnsi="Times New Roman" w:cs="Times New Roman"/>
          <w:lang w:eastAsia="ar-SA"/>
        </w:rPr>
        <w:t xml:space="preserve"> </w:t>
      </w:r>
      <w:r w:rsidR="00922E62">
        <w:rPr>
          <w:rFonts w:ascii="Times New Roman" w:eastAsia="Times New Roman" w:hAnsi="Times New Roman" w:cs="Times New Roman"/>
          <w:lang w:eastAsia="ar-SA"/>
        </w:rPr>
        <w:t>ПАО «Совкомбанк»</w:t>
      </w:r>
      <w:r w:rsidRPr="00E24EF2">
        <w:rPr>
          <w:rFonts w:ascii="Times New Roman" w:eastAsia="Times New Roman" w:hAnsi="Times New Roman" w:cs="Times New Roman"/>
          <w:lang w:eastAsia="ar-SA"/>
        </w:rPr>
        <w:t xml:space="preserve">. Обременения: </w:t>
      </w:r>
      <w:r>
        <w:rPr>
          <w:rFonts w:ascii="Times New Roman" w:eastAsia="Times New Roman" w:hAnsi="Times New Roman" w:cs="Times New Roman"/>
          <w:lang w:eastAsia="ar-SA"/>
        </w:rPr>
        <w:t xml:space="preserve">залог, </w:t>
      </w:r>
      <w:r w:rsidRPr="00E24EF2">
        <w:rPr>
          <w:rFonts w:ascii="Times New Roman" w:eastAsia="Times New Roman" w:hAnsi="Times New Roman" w:cs="Times New Roman"/>
          <w:lang w:eastAsia="ar-SA"/>
        </w:rPr>
        <w:t xml:space="preserve">аресты. </w:t>
      </w:r>
      <w:r w:rsidR="00922E62" w:rsidRPr="00922E62">
        <w:rPr>
          <w:rFonts w:ascii="Times New Roman" w:eastAsia="Times New Roman" w:hAnsi="Times New Roman" w:cs="Times New Roman"/>
          <w:lang w:eastAsia="ar-SA"/>
        </w:rPr>
        <w:t>Для осмотра имущества обращаться к сотруднику УФССП по УР по тел. +7(3412)27-13-40. Местонахождение имущества: У</w:t>
      </w:r>
      <w:r w:rsidR="00D76572">
        <w:rPr>
          <w:rFonts w:ascii="Times New Roman" w:eastAsia="Times New Roman" w:hAnsi="Times New Roman" w:cs="Times New Roman"/>
          <w:lang w:eastAsia="ar-SA"/>
        </w:rPr>
        <w:t>Р, г. Ижевск, ул. Маяковского, 27</w:t>
      </w:r>
      <w:r w:rsidR="00922E62" w:rsidRPr="00922E62">
        <w:rPr>
          <w:rFonts w:ascii="Times New Roman" w:eastAsia="Times New Roman" w:hAnsi="Times New Roman" w:cs="Times New Roman"/>
          <w:lang w:eastAsia="ar-SA"/>
        </w:rPr>
        <w:t xml:space="preserve"> </w:t>
      </w:r>
      <w:r w:rsidRPr="00B81C4F">
        <w:rPr>
          <w:rFonts w:ascii="Times New Roman" w:eastAsia="Times New Roman" w:hAnsi="Times New Roman" w:cs="Times New Roman"/>
          <w:bCs/>
          <w:lang w:eastAsia="ru-RU"/>
        </w:rPr>
        <w:t>(Уведомление №0001</w:t>
      </w:r>
      <w:r w:rsidR="00922E62">
        <w:rPr>
          <w:rFonts w:ascii="Times New Roman" w:eastAsia="Times New Roman" w:hAnsi="Times New Roman" w:cs="Times New Roman"/>
          <w:bCs/>
          <w:lang w:eastAsia="ru-RU"/>
        </w:rPr>
        <w:t>233</w:t>
      </w:r>
      <w:r w:rsidRPr="00B81C4F">
        <w:rPr>
          <w:rFonts w:ascii="Times New Roman" w:eastAsia="Times New Roman" w:hAnsi="Times New Roman" w:cs="Times New Roman"/>
          <w:bCs/>
          <w:lang w:eastAsia="ru-RU"/>
        </w:rPr>
        <w:t xml:space="preserve"> от </w:t>
      </w:r>
      <w:r w:rsidR="00922E62">
        <w:rPr>
          <w:rFonts w:ascii="Times New Roman" w:eastAsia="Times New Roman" w:hAnsi="Times New Roman" w:cs="Times New Roman"/>
          <w:bCs/>
          <w:lang w:eastAsia="ru-RU"/>
        </w:rPr>
        <w:t>10.08</w:t>
      </w:r>
      <w:r w:rsidRPr="00B81C4F">
        <w:rPr>
          <w:rFonts w:ascii="Times New Roman" w:eastAsia="Times New Roman" w:hAnsi="Times New Roman" w:cs="Times New Roman"/>
          <w:bCs/>
          <w:lang w:eastAsia="ru-RU"/>
        </w:rPr>
        <w:t>.2023 г.).</w:t>
      </w:r>
    </w:p>
    <w:p w:rsidR="00DA54F8" w:rsidRPr="00E24EF2" w:rsidRDefault="00DA54F8" w:rsidP="00DA54F8">
      <w:pPr>
        <w:spacing w:after="0" w:line="240" w:lineRule="auto"/>
        <w:ind w:firstLine="567"/>
        <w:jc w:val="both"/>
        <w:rPr>
          <w:rFonts w:ascii="Times New Roman" w:eastAsia="Times New Roman" w:hAnsi="Times New Roman" w:cs="Times New Roman"/>
          <w:lang w:eastAsia="ar-SA"/>
        </w:rPr>
      </w:pPr>
      <w:r w:rsidRPr="00B81C4F">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B81C4F">
        <w:rPr>
          <w:rFonts w:ascii="Times New Roman" w:eastAsia="Times New Roman" w:hAnsi="Times New Roman" w:cs="Times New Roman"/>
          <w:lang w:eastAsia="ar-SA"/>
        </w:rPr>
        <w:t>а-</w:t>
      </w:r>
      <w:proofErr w:type="gramEnd"/>
      <w:r w:rsidRPr="00B81C4F">
        <w:rPr>
          <w:rFonts w:ascii="Times New Roman" w:eastAsia="Times New Roman" w:hAnsi="Times New Roman" w:cs="Times New Roman"/>
          <w:lang w:eastAsia="ar-SA"/>
        </w:rPr>
        <w:t xml:space="preserve"> испол</w:t>
      </w:r>
      <w:r w:rsidRPr="00E24EF2">
        <w:rPr>
          <w:rFonts w:ascii="Times New Roman" w:eastAsia="Times New Roman" w:hAnsi="Times New Roman" w:cs="Times New Roman"/>
          <w:lang w:eastAsia="ar-SA"/>
        </w:rPr>
        <w:t xml:space="preserve">нителя </w:t>
      </w:r>
      <w:r>
        <w:rPr>
          <w:rFonts w:ascii="Times New Roman" w:eastAsia="Times New Roman" w:hAnsi="Times New Roman" w:cs="Times New Roman"/>
          <w:bCs/>
          <w:lang w:eastAsia="ru-RU"/>
        </w:rPr>
        <w:t xml:space="preserve">ОСП по г. Сарапулу </w:t>
      </w:r>
      <w:r w:rsidRPr="00E24EF2">
        <w:rPr>
          <w:rFonts w:ascii="Times New Roman" w:eastAsia="Times New Roman" w:hAnsi="Times New Roman" w:cs="Times New Roman"/>
          <w:bCs/>
          <w:lang w:eastAsia="ru-RU"/>
        </w:rPr>
        <w:t>УФССП России по УР</w:t>
      </w:r>
      <w:r w:rsidRPr="00E24EF2">
        <w:rPr>
          <w:rFonts w:ascii="Times New Roman" w:eastAsia="Times New Roman" w:hAnsi="Times New Roman" w:cs="Times New Roman"/>
          <w:lang w:eastAsia="ar-SA"/>
        </w:rPr>
        <w:t xml:space="preserve"> </w:t>
      </w:r>
      <w:proofErr w:type="spellStart"/>
      <w:r w:rsidR="00922E62">
        <w:rPr>
          <w:rFonts w:ascii="Times New Roman" w:eastAsia="Times New Roman" w:hAnsi="Times New Roman" w:cs="Times New Roman"/>
          <w:bCs/>
          <w:lang w:eastAsia="ru-RU"/>
        </w:rPr>
        <w:t>Кувалдиной</w:t>
      </w:r>
      <w:proofErr w:type="spellEnd"/>
      <w:r w:rsidR="00922E62">
        <w:rPr>
          <w:rFonts w:ascii="Times New Roman" w:eastAsia="Times New Roman" w:hAnsi="Times New Roman" w:cs="Times New Roman"/>
          <w:bCs/>
          <w:lang w:eastAsia="ru-RU"/>
        </w:rPr>
        <w:t xml:space="preserve"> О.А.</w:t>
      </w:r>
      <w:r w:rsidRPr="00E24EF2">
        <w:rPr>
          <w:rFonts w:ascii="Times New Roman" w:eastAsia="Times New Roman" w:hAnsi="Times New Roman" w:cs="Times New Roman"/>
          <w:lang w:eastAsia="ar-SA"/>
        </w:rPr>
        <w:t xml:space="preserve"> от </w:t>
      </w:r>
      <w:r w:rsidR="00922E62">
        <w:rPr>
          <w:rFonts w:ascii="Times New Roman" w:eastAsia="Times New Roman" w:hAnsi="Times New Roman" w:cs="Times New Roman"/>
          <w:lang w:eastAsia="ar-SA"/>
        </w:rPr>
        <w:t>05.08</w:t>
      </w:r>
      <w:r>
        <w:rPr>
          <w:rFonts w:ascii="Times New Roman" w:eastAsia="Times New Roman" w:hAnsi="Times New Roman" w:cs="Times New Roman"/>
          <w:lang w:eastAsia="ar-SA"/>
        </w:rPr>
        <w:t>.2023</w:t>
      </w:r>
      <w:r w:rsidRPr="00E24EF2">
        <w:rPr>
          <w:rFonts w:ascii="Times New Roman" w:eastAsia="Times New Roman" w:hAnsi="Times New Roman" w:cs="Times New Roman"/>
          <w:lang w:eastAsia="ar-SA"/>
        </w:rPr>
        <w:t xml:space="preserve"> г. о передаче арестованного имущества на торги</w:t>
      </w:r>
      <w:r w:rsidRPr="00E24EF2">
        <w:rPr>
          <w:rFonts w:ascii="Times New Roman" w:eastAsia="Times New Roman" w:hAnsi="Times New Roman" w:cs="Times New Roman"/>
          <w:bCs/>
          <w:lang w:eastAsia="ru-RU"/>
        </w:rPr>
        <w:t>.</w:t>
      </w:r>
    </w:p>
    <w:p w:rsidR="00DA54F8" w:rsidRPr="00E24EF2" w:rsidRDefault="00DA54F8" w:rsidP="00DA54F8">
      <w:pPr>
        <w:suppressAutoHyphens/>
        <w:spacing w:after="0" w:line="240" w:lineRule="auto"/>
        <w:ind w:firstLine="708"/>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 xml:space="preserve">Начальная цена лота: </w:t>
      </w:r>
      <w:r w:rsidR="00AB4524">
        <w:rPr>
          <w:rFonts w:ascii="Times New Roman" w:eastAsia="Times New Roman" w:hAnsi="Times New Roman" w:cs="Times New Roman"/>
          <w:lang w:eastAsia="ar-SA"/>
        </w:rPr>
        <w:t>481055</w:t>
      </w:r>
      <w:r w:rsidRPr="00E24EF2">
        <w:rPr>
          <w:rFonts w:ascii="Times New Roman" w:eastAsia="Times New Roman" w:hAnsi="Times New Roman" w:cs="Times New Roman"/>
          <w:lang w:eastAsia="ar-SA"/>
        </w:rPr>
        <w:t>.</w:t>
      </w:r>
      <w:r w:rsidR="00922E62">
        <w:rPr>
          <w:rFonts w:ascii="Times New Roman" w:eastAsia="Times New Roman" w:hAnsi="Times New Roman" w:cs="Times New Roman"/>
          <w:lang w:eastAsia="ar-SA"/>
        </w:rPr>
        <w:t>44</w:t>
      </w:r>
      <w:r w:rsidRPr="00E24EF2">
        <w:rPr>
          <w:rFonts w:ascii="Times New Roman" w:eastAsia="Times New Roman" w:hAnsi="Times New Roman" w:cs="Times New Roman"/>
          <w:lang w:eastAsia="ar-SA"/>
        </w:rPr>
        <w:t xml:space="preserve"> руб. (НДС не облагается).</w:t>
      </w:r>
    </w:p>
    <w:p w:rsidR="00DA54F8" w:rsidRPr="00E24EF2" w:rsidRDefault="00DA54F8" w:rsidP="00DA54F8">
      <w:pPr>
        <w:spacing w:after="0" w:line="240" w:lineRule="auto"/>
        <w:ind w:firstLine="708"/>
        <w:contextualSpacing/>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 xml:space="preserve">Сумма задатка: </w:t>
      </w:r>
      <w:r w:rsidR="00922E62">
        <w:rPr>
          <w:rFonts w:ascii="Times New Roman" w:eastAsia="Times New Roman" w:hAnsi="Times New Roman" w:cs="Times New Roman"/>
          <w:lang w:eastAsia="ar-SA"/>
        </w:rPr>
        <w:t>144400</w:t>
      </w:r>
      <w:r w:rsidRPr="00E24EF2">
        <w:rPr>
          <w:rFonts w:ascii="Times New Roman" w:eastAsia="Times New Roman" w:hAnsi="Times New Roman" w:cs="Times New Roman"/>
          <w:lang w:eastAsia="ar-SA"/>
        </w:rPr>
        <w:t xml:space="preserve">.00 руб. Шаг аукциона: </w:t>
      </w:r>
      <w:r w:rsidR="00922E62">
        <w:rPr>
          <w:rFonts w:ascii="Times New Roman" w:eastAsia="Times New Roman" w:hAnsi="Times New Roman" w:cs="Times New Roman"/>
          <w:lang w:eastAsia="ar-SA"/>
        </w:rPr>
        <w:t>4900</w:t>
      </w:r>
      <w:r w:rsidRPr="00E24EF2">
        <w:rPr>
          <w:rFonts w:ascii="Times New Roman" w:eastAsia="Times New Roman" w:hAnsi="Times New Roman" w:cs="Times New Roman"/>
          <w:lang w:eastAsia="ar-SA"/>
        </w:rPr>
        <w:t>.00 руб.</w:t>
      </w:r>
    </w:p>
    <w:p w:rsidR="00DA54F8" w:rsidRDefault="00DA54F8" w:rsidP="00DA54F8">
      <w:pPr>
        <w:spacing w:after="0" w:line="240" w:lineRule="auto"/>
        <w:ind w:firstLine="567"/>
        <w:jc w:val="both"/>
        <w:rPr>
          <w:rFonts w:ascii="Times New Roman" w:eastAsia="Times New Roman" w:hAnsi="Times New Roman" w:cs="Times New Roman"/>
          <w:b/>
          <w:lang w:eastAsia="ar-SA"/>
        </w:rPr>
      </w:pPr>
    </w:p>
    <w:p w:rsidR="00D76572" w:rsidRDefault="00D76572" w:rsidP="00D76572">
      <w:pPr>
        <w:tabs>
          <w:tab w:val="left" w:pos="3969"/>
        </w:tabs>
        <w:spacing w:after="0" w:line="240" w:lineRule="auto"/>
        <w:ind w:firstLine="567"/>
        <w:jc w:val="both"/>
        <w:rPr>
          <w:rFonts w:ascii="Times New Roman" w:eastAsia="Times New Roman" w:hAnsi="Times New Roman" w:cs="Times New Roman"/>
          <w:bCs/>
          <w:lang w:eastAsia="ru-RU"/>
        </w:rPr>
      </w:pPr>
      <w:r w:rsidRPr="000D5E2A">
        <w:rPr>
          <w:rFonts w:ascii="Times New Roman" w:eastAsia="Times New Roman" w:hAnsi="Times New Roman" w:cs="Times New Roman"/>
          <w:b/>
          <w:lang w:eastAsia="ar-SA"/>
        </w:rPr>
        <w:t xml:space="preserve">Лот № </w:t>
      </w:r>
      <w:r w:rsidR="00B6288F">
        <w:rPr>
          <w:rFonts w:ascii="Times New Roman" w:eastAsia="Times New Roman" w:hAnsi="Times New Roman" w:cs="Times New Roman"/>
          <w:b/>
          <w:lang w:eastAsia="ar-SA"/>
        </w:rPr>
        <w:t>14</w:t>
      </w:r>
      <w:r w:rsidRPr="000D5E2A">
        <w:rPr>
          <w:rFonts w:ascii="Times New Roman" w:eastAsia="Times New Roman" w:hAnsi="Times New Roman" w:cs="Times New Roman"/>
          <w:b/>
          <w:lang w:eastAsia="ar-SA"/>
        </w:rPr>
        <w:t>:</w:t>
      </w:r>
      <w:r w:rsidRPr="000D5E2A">
        <w:rPr>
          <w:rFonts w:ascii="Times New Roman" w:eastAsia="Times New Roman" w:hAnsi="Times New Roman" w:cs="Times New Roman"/>
          <w:lang w:eastAsia="ar-SA"/>
        </w:rPr>
        <w:t xml:space="preserve"> </w:t>
      </w:r>
      <w:r w:rsidRPr="000D5E2A">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ОСП по Увинскому и Сюмсинскому районам</w:t>
      </w:r>
      <w:r w:rsidRPr="000D5E2A">
        <w:rPr>
          <w:rFonts w:ascii="Times New Roman" w:eastAsia="Times New Roman" w:hAnsi="Times New Roman" w:cs="Times New Roman"/>
          <w:bCs/>
          <w:lang w:eastAsia="ru-RU"/>
        </w:rPr>
        <w:t xml:space="preserve"> УФССП России по УР по исполнительному производству № </w:t>
      </w:r>
      <w:r w:rsidR="00D204BD">
        <w:rPr>
          <w:rFonts w:ascii="Times New Roman" w:eastAsia="Times New Roman" w:hAnsi="Times New Roman" w:cs="Times New Roman"/>
          <w:bCs/>
          <w:lang w:eastAsia="ru-RU"/>
        </w:rPr>
        <w:t>46145</w:t>
      </w:r>
      <w:r>
        <w:rPr>
          <w:rFonts w:ascii="Times New Roman" w:eastAsia="Times New Roman" w:hAnsi="Times New Roman" w:cs="Times New Roman"/>
          <w:bCs/>
          <w:lang w:eastAsia="ru-RU"/>
        </w:rPr>
        <w:t>/18/18042-ИП от 26.10.2022 г.</w:t>
      </w:r>
      <w:r w:rsidRPr="000D5E2A">
        <w:rPr>
          <w:rFonts w:ascii="Times New Roman" w:eastAsia="Times New Roman" w:hAnsi="Times New Roman" w:cs="Times New Roman"/>
          <w:bCs/>
          <w:lang w:eastAsia="ru-RU"/>
        </w:rPr>
        <w:t xml:space="preserve">, </w:t>
      </w:r>
      <w:r w:rsidRPr="000D5E2A">
        <w:rPr>
          <w:rFonts w:ascii="Times New Roman" w:eastAsia="Times New Roman" w:hAnsi="Times New Roman" w:cs="Times New Roman"/>
          <w:lang w:eastAsia="ar-SA"/>
        </w:rPr>
        <w:t xml:space="preserve">имущество: </w:t>
      </w:r>
      <w:r w:rsidRPr="00D76572">
        <w:rPr>
          <w:rFonts w:ascii="Times New Roman" w:eastAsia="Times New Roman" w:hAnsi="Times New Roman" w:cs="Times New Roman"/>
          <w:lang w:eastAsia="ar-SA"/>
        </w:rPr>
        <w:t xml:space="preserve">Легковой автомобиль </w:t>
      </w:r>
      <w:proofErr w:type="spellStart"/>
      <w:r w:rsidRPr="00D76572">
        <w:rPr>
          <w:rFonts w:ascii="Times New Roman" w:eastAsia="Times New Roman" w:hAnsi="Times New Roman" w:cs="Times New Roman"/>
          <w:lang w:eastAsia="ar-SA"/>
        </w:rPr>
        <w:t>Volkswagen</w:t>
      </w:r>
      <w:proofErr w:type="spellEnd"/>
      <w:r w:rsidRPr="00D76572">
        <w:rPr>
          <w:rFonts w:ascii="Times New Roman" w:eastAsia="Times New Roman" w:hAnsi="Times New Roman" w:cs="Times New Roman"/>
          <w:lang w:eastAsia="ar-SA"/>
        </w:rPr>
        <w:t xml:space="preserve"> </w:t>
      </w:r>
      <w:proofErr w:type="spellStart"/>
      <w:r w:rsidRPr="00D76572">
        <w:rPr>
          <w:rFonts w:ascii="Times New Roman" w:eastAsia="Times New Roman" w:hAnsi="Times New Roman" w:cs="Times New Roman"/>
          <w:lang w:eastAsia="ar-SA"/>
        </w:rPr>
        <w:t>Touareg</w:t>
      </w:r>
      <w:proofErr w:type="spellEnd"/>
      <w:r w:rsidRPr="00D76572">
        <w:rPr>
          <w:rFonts w:ascii="Times New Roman" w:eastAsia="Times New Roman" w:hAnsi="Times New Roman" w:cs="Times New Roman"/>
          <w:lang w:eastAsia="ar-SA"/>
        </w:rPr>
        <w:t>, 2008 года выпуска, государственный номер X734BP18, идентификационный номер (VIN) WVGZZZ7LZ8D056760, рабочий объем двигателя - 2461 куб. см, мощность двигателя 127,9 кВт, 174 л.с., ПТС 18МУ179520</w:t>
      </w:r>
      <w:r w:rsidRPr="000D5E2A">
        <w:rPr>
          <w:rFonts w:ascii="Times New Roman" w:eastAsia="Times New Roman" w:hAnsi="Times New Roman" w:cs="Times New Roman"/>
          <w:lang w:eastAsia="ar-SA"/>
        </w:rPr>
        <w:t xml:space="preserve">, </w:t>
      </w:r>
      <w:r w:rsidRPr="00E24EF2">
        <w:rPr>
          <w:rFonts w:ascii="Times New Roman" w:eastAsia="Times New Roman" w:hAnsi="Times New Roman" w:cs="Times New Roman"/>
          <w:lang w:eastAsia="ar-SA"/>
        </w:rPr>
        <w:t>принадлежащ</w:t>
      </w:r>
      <w:r>
        <w:rPr>
          <w:rFonts w:ascii="Times New Roman" w:eastAsia="Times New Roman" w:hAnsi="Times New Roman" w:cs="Times New Roman"/>
          <w:lang w:eastAsia="ar-SA"/>
        </w:rPr>
        <w:t>ий</w:t>
      </w:r>
      <w:r w:rsidRPr="00E24EF2">
        <w:rPr>
          <w:rFonts w:ascii="Times New Roman" w:eastAsia="Times New Roman" w:hAnsi="Times New Roman" w:cs="Times New Roman"/>
          <w:lang w:eastAsia="ar-SA"/>
        </w:rPr>
        <w:t xml:space="preserve"> должнику </w:t>
      </w:r>
      <w:r>
        <w:rPr>
          <w:rFonts w:ascii="Times New Roman" w:eastAsia="Times New Roman" w:hAnsi="Times New Roman" w:cs="Times New Roman"/>
          <w:lang w:eastAsia="ar-SA"/>
        </w:rPr>
        <w:t xml:space="preserve">Кривцову Андрею Николаевичу, и находящийся в залоге у </w:t>
      </w:r>
      <w:r w:rsidRPr="00E24EF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АО «Азиатско-Тихоокеанский банк»</w:t>
      </w:r>
      <w:r w:rsidRPr="00E24EF2">
        <w:rPr>
          <w:rFonts w:ascii="Times New Roman" w:eastAsia="Times New Roman" w:hAnsi="Times New Roman" w:cs="Times New Roman"/>
          <w:lang w:eastAsia="ar-SA"/>
        </w:rPr>
        <w:t xml:space="preserve">. Обременения: </w:t>
      </w:r>
      <w:r>
        <w:rPr>
          <w:rFonts w:ascii="Times New Roman" w:eastAsia="Times New Roman" w:hAnsi="Times New Roman" w:cs="Times New Roman"/>
          <w:lang w:eastAsia="ar-SA"/>
        </w:rPr>
        <w:t xml:space="preserve">залог, </w:t>
      </w:r>
      <w:r w:rsidRPr="00E24EF2">
        <w:rPr>
          <w:rFonts w:ascii="Times New Roman" w:eastAsia="Times New Roman" w:hAnsi="Times New Roman" w:cs="Times New Roman"/>
          <w:lang w:eastAsia="ar-SA"/>
        </w:rPr>
        <w:t xml:space="preserve">аресты. </w:t>
      </w:r>
      <w:r w:rsidRPr="00922E62">
        <w:rPr>
          <w:rFonts w:ascii="Times New Roman" w:eastAsia="Times New Roman" w:hAnsi="Times New Roman" w:cs="Times New Roman"/>
          <w:lang w:eastAsia="ar-SA"/>
        </w:rPr>
        <w:t>Для осмотра имущества обращаться к сотруднику УФССП по УР по тел. +7(3412)27-13-40. Местонахождение имущества: У</w:t>
      </w:r>
      <w:r>
        <w:rPr>
          <w:rFonts w:ascii="Times New Roman" w:eastAsia="Times New Roman" w:hAnsi="Times New Roman" w:cs="Times New Roman"/>
          <w:lang w:eastAsia="ar-SA"/>
        </w:rPr>
        <w:t>Р, г. Ижевск, ул. Маяковского, 27</w:t>
      </w:r>
      <w:r w:rsidRPr="00922E62">
        <w:rPr>
          <w:rFonts w:ascii="Times New Roman" w:eastAsia="Times New Roman" w:hAnsi="Times New Roman" w:cs="Times New Roman"/>
          <w:lang w:eastAsia="ar-SA"/>
        </w:rPr>
        <w:t xml:space="preserve"> </w:t>
      </w:r>
      <w:r w:rsidRPr="00B81C4F">
        <w:rPr>
          <w:rFonts w:ascii="Times New Roman" w:eastAsia="Times New Roman" w:hAnsi="Times New Roman" w:cs="Times New Roman"/>
          <w:bCs/>
          <w:lang w:eastAsia="ru-RU"/>
        </w:rPr>
        <w:t>(Уведомление №0001</w:t>
      </w:r>
      <w:r>
        <w:rPr>
          <w:rFonts w:ascii="Times New Roman" w:eastAsia="Times New Roman" w:hAnsi="Times New Roman" w:cs="Times New Roman"/>
          <w:bCs/>
          <w:lang w:eastAsia="ru-RU"/>
        </w:rPr>
        <w:t>263</w:t>
      </w:r>
      <w:r w:rsidRPr="00B81C4F">
        <w:rPr>
          <w:rFonts w:ascii="Times New Roman" w:eastAsia="Times New Roman" w:hAnsi="Times New Roman" w:cs="Times New Roman"/>
          <w:bCs/>
          <w:lang w:eastAsia="ru-RU"/>
        </w:rPr>
        <w:t xml:space="preserve"> от </w:t>
      </w:r>
      <w:r>
        <w:rPr>
          <w:rFonts w:ascii="Times New Roman" w:eastAsia="Times New Roman" w:hAnsi="Times New Roman" w:cs="Times New Roman"/>
          <w:bCs/>
          <w:lang w:eastAsia="ru-RU"/>
        </w:rPr>
        <w:t>11.08</w:t>
      </w:r>
      <w:r w:rsidRPr="00B81C4F">
        <w:rPr>
          <w:rFonts w:ascii="Times New Roman" w:eastAsia="Times New Roman" w:hAnsi="Times New Roman" w:cs="Times New Roman"/>
          <w:bCs/>
          <w:lang w:eastAsia="ru-RU"/>
        </w:rPr>
        <w:t>.2023 г.).</w:t>
      </w:r>
    </w:p>
    <w:p w:rsidR="00D76572" w:rsidRPr="000D5E2A" w:rsidRDefault="00D76572" w:rsidP="00D76572">
      <w:pPr>
        <w:tabs>
          <w:tab w:val="left" w:pos="3969"/>
        </w:tabs>
        <w:spacing w:after="0" w:line="240" w:lineRule="auto"/>
        <w:ind w:firstLine="567"/>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0D5E2A">
        <w:rPr>
          <w:rFonts w:ascii="Times New Roman" w:eastAsia="Times New Roman" w:hAnsi="Times New Roman" w:cs="Times New Roman"/>
          <w:lang w:eastAsia="ar-SA"/>
        </w:rPr>
        <w:t>а-</w:t>
      </w:r>
      <w:proofErr w:type="gramEnd"/>
      <w:r w:rsidRPr="000D5E2A">
        <w:rPr>
          <w:rFonts w:ascii="Times New Roman" w:eastAsia="Times New Roman" w:hAnsi="Times New Roman" w:cs="Times New Roman"/>
          <w:lang w:eastAsia="ar-SA"/>
        </w:rPr>
        <w:t xml:space="preserve"> исполнителя </w:t>
      </w:r>
      <w:r w:rsidRPr="00B05919">
        <w:rPr>
          <w:rFonts w:ascii="Times New Roman" w:eastAsia="Times New Roman" w:hAnsi="Times New Roman" w:cs="Times New Roman"/>
          <w:bCs/>
          <w:lang w:eastAsia="ru-RU"/>
        </w:rPr>
        <w:t>ОСП по Увинскому и Сюмсинскому районам</w:t>
      </w:r>
      <w:r w:rsidRPr="000D5E2A">
        <w:rPr>
          <w:rFonts w:ascii="Times New Roman" w:eastAsia="Times New Roman" w:hAnsi="Times New Roman" w:cs="Times New Roman"/>
          <w:bCs/>
          <w:lang w:eastAsia="ru-RU"/>
        </w:rPr>
        <w:t xml:space="preserve"> УФССП России по УР</w:t>
      </w:r>
      <w:r w:rsidRPr="000D5E2A">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Поповой И.Е.</w:t>
      </w:r>
      <w:r w:rsidRPr="000D5E2A">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23.06</w:t>
      </w:r>
      <w:r w:rsidRPr="000D5E2A">
        <w:rPr>
          <w:rFonts w:ascii="Times New Roman" w:eastAsia="Times New Roman" w:hAnsi="Times New Roman" w:cs="Times New Roman"/>
          <w:lang w:eastAsia="ar-SA"/>
        </w:rPr>
        <w:t>.2023 г. о передаче арестованного имущества на торги</w:t>
      </w:r>
      <w:r>
        <w:rPr>
          <w:rFonts w:ascii="Times New Roman" w:eastAsia="Times New Roman" w:hAnsi="Times New Roman" w:cs="Times New Roman"/>
          <w:lang w:eastAsia="ar-SA"/>
        </w:rPr>
        <w:t>.</w:t>
      </w:r>
    </w:p>
    <w:p w:rsidR="00D76572" w:rsidRPr="000D5E2A" w:rsidRDefault="00D76572" w:rsidP="00D76572">
      <w:pPr>
        <w:suppressAutoHyphens/>
        <w:spacing w:after="0" w:line="240" w:lineRule="auto"/>
        <w:ind w:firstLine="708"/>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 xml:space="preserve">Начальная цена лота: </w:t>
      </w:r>
      <w:r>
        <w:rPr>
          <w:rFonts w:ascii="Times New Roman" w:eastAsia="Times New Roman" w:hAnsi="Times New Roman" w:cs="Times New Roman"/>
          <w:lang w:eastAsia="ar-SA"/>
        </w:rPr>
        <w:t>861700</w:t>
      </w:r>
      <w:r w:rsidRPr="000D5E2A">
        <w:rPr>
          <w:rFonts w:ascii="Times New Roman" w:eastAsia="Times New Roman" w:hAnsi="Times New Roman" w:cs="Times New Roman"/>
          <w:lang w:eastAsia="ar-SA"/>
        </w:rPr>
        <w:t>.00 руб. (НДС не облагается).</w:t>
      </w:r>
    </w:p>
    <w:p w:rsidR="00D76572" w:rsidRPr="000D5E2A" w:rsidRDefault="00D76572" w:rsidP="00D76572">
      <w:pPr>
        <w:spacing w:after="0" w:line="240" w:lineRule="auto"/>
        <w:ind w:firstLine="708"/>
        <w:contextualSpacing/>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258600</w:t>
      </w:r>
      <w:r w:rsidRPr="000D5E2A">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8700</w:t>
      </w:r>
      <w:r w:rsidRPr="000D5E2A">
        <w:rPr>
          <w:rFonts w:ascii="Times New Roman" w:eastAsia="Times New Roman" w:hAnsi="Times New Roman" w:cs="Times New Roman"/>
          <w:lang w:eastAsia="ar-SA"/>
        </w:rPr>
        <w:t>.00 руб.</w:t>
      </w:r>
    </w:p>
    <w:p w:rsidR="00B6288F" w:rsidRDefault="00B6288F" w:rsidP="00B6288F">
      <w:pPr>
        <w:spacing w:after="0" w:line="240" w:lineRule="auto"/>
        <w:jc w:val="both"/>
        <w:rPr>
          <w:rFonts w:ascii="Times New Roman" w:eastAsia="Times New Roman" w:hAnsi="Times New Roman" w:cs="Times New Roman"/>
          <w:b/>
          <w:lang w:eastAsia="ar-SA"/>
        </w:rPr>
      </w:pPr>
    </w:p>
    <w:p w:rsidR="00B6288F" w:rsidRPr="00E24EF2" w:rsidRDefault="00B6288F" w:rsidP="00B6288F">
      <w:pPr>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15</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Воткинским РОСП</w:t>
      </w:r>
      <w:r w:rsidRPr="00E24EF2">
        <w:rPr>
          <w:rFonts w:ascii="Times New Roman" w:eastAsia="Times New Roman" w:hAnsi="Times New Roman" w:cs="Times New Roman"/>
          <w:bCs/>
          <w:lang w:eastAsia="ru-RU"/>
        </w:rPr>
        <w:t xml:space="preserve"> УФССП России по УР по</w:t>
      </w:r>
      <w:r>
        <w:rPr>
          <w:rFonts w:ascii="Times New Roman" w:eastAsia="Times New Roman" w:hAnsi="Times New Roman" w:cs="Times New Roman"/>
          <w:bCs/>
          <w:lang w:eastAsia="ru-RU"/>
        </w:rPr>
        <w:t xml:space="preserve"> </w:t>
      </w:r>
      <w:r w:rsidRPr="00E24EF2">
        <w:rPr>
          <w:rFonts w:ascii="Times New Roman" w:eastAsia="Times New Roman" w:hAnsi="Times New Roman" w:cs="Times New Roman"/>
          <w:bCs/>
          <w:lang w:eastAsia="ru-RU"/>
        </w:rPr>
        <w:t xml:space="preserve">исполнительному производству № </w:t>
      </w:r>
      <w:r>
        <w:rPr>
          <w:rFonts w:ascii="Times New Roman" w:eastAsia="Times New Roman" w:hAnsi="Times New Roman" w:cs="Times New Roman"/>
          <w:bCs/>
          <w:lang w:eastAsia="ru-RU"/>
        </w:rPr>
        <w:t>70895/23/18026-ИП от 25.05.2023 г.</w:t>
      </w:r>
      <w:r w:rsidRPr="00E24EF2">
        <w:rPr>
          <w:rFonts w:ascii="Times New Roman" w:eastAsia="Times New Roman" w:hAnsi="Times New Roman" w:cs="Times New Roman"/>
          <w:bCs/>
          <w:lang w:eastAsia="ru-RU"/>
        </w:rPr>
        <w:t xml:space="preserve">, </w:t>
      </w:r>
      <w:r w:rsidRPr="00E24EF2">
        <w:rPr>
          <w:rFonts w:ascii="Times New Roman" w:eastAsia="Times New Roman" w:hAnsi="Times New Roman" w:cs="Times New Roman"/>
          <w:lang w:eastAsia="ar-SA"/>
        </w:rPr>
        <w:t xml:space="preserve">имущество: </w:t>
      </w:r>
      <w:r w:rsidRPr="00B6288F">
        <w:rPr>
          <w:rFonts w:ascii="Times New Roman" w:eastAsia="Times New Roman" w:hAnsi="Times New Roman" w:cs="Times New Roman"/>
          <w:lang w:eastAsia="ar-SA"/>
        </w:rPr>
        <w:t xml:space="preserve">Легковой автомобиль </w:t>
      </w:r>
      <w:proofErr w:type="spellStart"/>
      <w:r w:rsidRPr="00B6288F">
        <w:rPr>
          <w:rFonts w:ascii="Times New Roman" w:eastAsia="Times New Roman" w:hAnsi="Times New Roman" w:cs="Times New Roman"/>
          <w:lang w:eastAsia="ar-SA"/>
        </w:rPr>
        <w:t>Kia</w:t>
      </w:r>
      <w:proofErr w:type="spellEnd"/>
      <w:r w:rsidRPr="00B6288F">
        <w:rPr>
          <w:rFonts w:ascii="Times New Roman" w:eastAsia="Times New Roman" w:hAnsi="Times New Roman" w:cs="Times New Roman"/>
          <w:lang w:eastAsia="ar-SA"/>
        </w:rPr>
        <w:t xml:space="preserve"> Е</w:t>
      </w:r>
      <w:proofErr w:type="gramStart"/>
      <w:r w:rsidRPr="00B6288F">
        <w:rPr>
          <w:rFonts w:ascii="Times New Roman" w:eastAsia="Times New Roman" w:hAnsi="Times New Roman" w:cs="Times New Roman"/>
          <w:lang w:eastAsia="ar-SA"/>
        </w:rPr>
        <w:t>D</w:t>
      </w:r>
      <w:proofErr w:type="gramEnd"/>
      <w:r w:rsidRPr="00B6288F">
        <w:rPr>
          <w:rFonts w:ascii="Times New Roman" w:eastAsia="Times New Roman" w:hAnsi="Times New Roman" w:cs="Times New Roman"/>
          <w:lang w:eastAsia="ar-SA"/>
        </w:rPr>
        <w:t xml:space="preserve"> (</w:t>
      </w:r>
      <w:proofErr w:type="spellStart"/>
      <w:r w:rsidRPr="00B6288F">
        <w:rPr>
          <w:rFonts w:ascii="Times New Roman" w:eastAsia="Times New Roman" w:hAnsi="Times New Roman" w:cs="Times New Roman"/>
          <w:lang w:eastAsia="ar-SA"/>
        </w:rPr>
        <w:t>Cee`d</w:t>
      </w:r>
      <w:proofErr w:type="spellEnd"/>
      <w:r w:rsidRPr="00B6288F">
        <w:rPr>
          <w:rFonts w:ascii="Times New Roman" w:eastAsia="Times New Roman" w:hAnsi="Times New Roman" w:cs="Times New Roman"/>
          <w:lang w:eastAsia="ar-SA"/>
        </w:rPr>
        <w:t>), 2010 года выпуска, государственный номер М600ТС18, идентификационный номер (VIN) XWEHC513AA0000029, номер двигателя 8H810260,  рабочий объем двигателя - 1975 куб. см, мощность двигателя 105 кВт, 143 л.с., ПТС 82OE772940</w:t>
      </w:r>
      <w:r w:rsidRPr="00E24EF2">
        <w:rPr>
          <w:rFonts w:ascii="Times New Roman" w:eastAsia="Times New Roman" w:hAnsi="Times New Roman" w:cs="Times New Roman"/>
          <w:lang w:eastAsia="ar-SA"/>
        </w:rPr>
        <w:t>, принадлежащ</w:t>
      </w:r>
      <w:r>
        <w:rPr>
          <w:rFonts w:ascii="Times New Roman" w:eastAsia="Times New Roman" w:hAnsi="Times New Roman" w:cs="Times New Roman"/>
          <w:lang w:eastAsia="ar-SA"/>
        </w:rPr>
        <w:t>ий</w:t>
      </w:r>
      <w:r w:rsidRPr="00E24EF2">
        <w:rPr>
          <w:rFonts w:ascii="Times New Roman" w:eastAsia="Times New Roman" w:hAnsi="Times New Roman" w:cs="Times New Roman"/>
          <w:lang w:eastAsia="ar-SA"/>
        </w:rPr>
        <w:t xml:space="preserve"> должнику </w:t>
      </w:r>
      <w:r w:rsidR="003E4A88">
        <w:rPr>
          <w:rFonts w:ascii="Times New Roman" w:eastAsia="Times New Roman" w:hAnsi="Times New Roman" w:cs="Times New Roman"/>
          <w:lang w:eastAsia="ar-SA"/>
        </w:rPr>
        <w:t>Манылову Денису Николаевичу</w:t>
      </w:r>
      <w:r>
        <w:rPr>
          <w:rFonts w:ascii="Times New Roman" w:eastAsia="Times New Roman" w:hAnsi="Times New Roman" w:cs="Times New Roman"/>
          <w:lang w:eastAsia="ar-SA"/>
        </w:rPr>
        <w:t xml:space="preserve">,  и находящийся в залоге у </w:t>
      </w:r>
      <w:r w:rsidRPr="00E24EF2">
        <w:rPr>
          <w:rFonts w:ascii="Times New Roman" w:eastAsia="Times New Roman" w:hAnsi="Times New Roman" w:cs="Times New Roman"/>
          <w:lang w:eastAsia="ar-SA"/>
        </w:rPr>
        <w:t xml:space="preserve"> </w:t>
      </w:r>
      <w:r w:rsidR="003E4A88">
        <w:rPr>
          <w:rFonts w:ascii="Times New Roman" w:eastAsia="Times New Roman" w:hAnsi="Times New Roman" w:cs="Times New Roman"/>
          <w:lang w:eastAsia="ar-SA"/>
        </w:rPr>
        <w:t>ООО МФК «</w:t>
      </w:r>
      <w:proofErr w:type="spellStart"/>
      <w:r w:rsidR="003E4A88">
        <w:rPr>
          <w:rFonts w:ascii="Times New Roman" w:eastAsia="Times New Roman" w:hAnsi="Times New Roman" w:cs="Times New Roman"/>
          <w:lang w:eastAsia="ar-SA"/>
        </w:rPr>
        <w:t>КарМани</w:t>
      </w:r>
      <w:proofErr w:type="spellEnd"/>
      <w:r w:rsidR="003E4A88">
        <w:rPr>
          <w:rFonts w:ascii="Times New Roman" w:eastAsia="Times New Roman" w:hAnsi="Times New Roman" w:cs="Times New Roman"/>
          <w:lang w:eastAsia="ar-SA"/>
        </w:rPr>
        <w:t>»</w:t>
      </w:r>
      <w:r w:rsidRPr="00E24EF2">
        <w:rPr>
          <w:rFonts w:ascii="Times New Roman" w:eastAsia="Times New Roman" w:hAnsi="Times New Roman" w:cs="Times New Roman"/>
          <w:lang w:eastAsia="ar-SA"/>
        </w:rPr>
        <w:t xml:space="preserve">. Обременения: </w:t>
      </w:r>
      <w:r>
        <w:rPr>
          <w:rFonts w:ascii="Times New Roman" w:eastAsia="Times New Roman" w:hAnsi="Times New Roman" w:cs="Times New Roman"/>
          <w:lang w:eastAsia="ar-SA"/>
        </w:rPr>
        <w:t xml:space="preserve">залог, </w:t>
      </w:r>
      <w:r w:rsidRPr="00E24EF2">
        <w:rPr>
          <w:rFonts w:ascii="Times New Roman" w:eastAsia="Times New Roman" w:hAnsi="Times New Roman" w:cs="Times New Roman"/>
          <w:lang w:eastAsia="ar-SA"/>
        </w:rPr>
        <w:t xml:space="preserve">аресты.  </w:t>
      </w:r>
      <w:r w:rsidRPr="004F2C39">
        <w:rPr>
          <w:rFonts w:ascii="Times New Roman" w:eastAsia="Times New Roman" w:hAnsi="Times New Roman" w:cs="Times New Roman"/>
          <w:lang w:eastAsia="ar-SA"/>
        </w:rPr>
        <w:t>Для осмотра имущества обращаться к судебному пристав</w:t>
      </w:r>
      <w:proofErr w:type="gramStart"/>
      <w:r w:rsidRPr="004F2C39">
        <w:rPr>
          <w:rFonts w:ascii="Times New Roman" w:eastAsia="Times New Roman" w:hAnsi="Times New Roman" w:cs="Times New Roman"/>
          <w:lang w:eastAsia="ar-SA"/>
        </w:rPr>
        <w:t>у-</w:t>
      </w:r>
      <w:proofErr w:type="gramEnd"/>
      <w:r w:rsidRPr="004F2C39">
        <w:rPr>
          <w:rFonts w:ascii="Times New Roman" w:eastAsia="Times New Roman" w:hAnsi="Times New Roman" w:cs="Times New Roman"/>
          <w:lang w:eastAsia="ar-SA"/>
        </w:rPr>
        <w:t xml:space="preserve"> исполнителю </w:t>
      </w:r>
      <w:r>
        <w:rPr>
          <w:rFonts w:ascii="Times New Roman" w:eastAsia="Times New Roman" w:hAnsi="Times New Roman" w:cs="Times New Roman"/>
          <w:lang w:eastAsia="ar-SA"/>
        </w:rPr>
        <w:t>Воткинского</w:t>
      </w:r>
      <w:r w:rsidRPr="004F2C39">
        <w:rPr>
          <w:rFonts w:ascii="Times New Roman" w:eastAsia="Times New Roman" w:hAnsi="Times New Roman" w:cs="Times New Roman"/>
          <w:lang w:eastAsia="ar-SA"/>
        </w:rPr>
        <w:t xml:space="preserve"> РОСП </w:t>
      </w:r>
      <w:r w:rsidR="003E4A88">
        <w:rPr>
          <w:rFonts w:ascii="Times New Roman" w:eastAsia="Times New Roman" w:hAnsi="Times New Roman" w:cs="Times New Roman"/>
          <w:lang w:eastAsia="ar-SA"/>
        </w:rPr>
        <w:t>Завалиной А.А.</w:t>
      </w:r>
      <w:r w:rsidRPr="004F2C39">
        <w:rPr>
          <w:rFonts w:ascii="Times New Roman" w:eastAsia="Times New Roman" w:hAnsi="Times New Roman" w:cs="Times New Roman"/>
          <w:lang w:eastAsia="ar-SA"/>
        </w:rPr>
        <w:t xml:space="preserve"> по тел. +7(3412)</w:t>
      </w:r>
      <w:r>
        <w:rPr>
          <w:rFonts w:ascii="Times New Roman" w:eastAsia="Times New Roman" w:hAnsi="Times New Roman" w:cs="Times New Roman"/>
          <w:lang w:eastAsia="ar-SA"/>
        </w:rPr>
        <w:t>57-03-32</w:t>
      </w:r>
      <w:r w:rsidRPr="004F2C39">
        <w:rPr>
          <w:rFonts w:ascii="Times New Roman" w:eastAsia="Times New Roman" w:hAnsi="Times New Roman" w:cs="Times New Roman"/>
          <w:lang w:eastAsia="ar-SA"/>
        </w:rPr>
        <w:t xml:space="preserve">. Местонахождение имущества: УР, </w:t>
      </w:r>
      <w:r w:rsidR="003E4A88">
        <w:rPr>
          <w:rFonts w:ascii="Times New Roman" w:eastAsia="Times New Roman" w:hAnsi="Times New Roman" w:cs="Times New Roman"/>
          <w:lang w:eastAsia="ar-SA"/>
        </w:rPr>
        <w:t>г. Воткинск, ГК № 40, гараж 57</w:t>
      </w:r>
      <w:r w:rsidRPr="004F2C39">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(Уведомление №000</w:t>
      </w:r>
      <w:r>
        <w:rPr>
          <w:rFonts w:ascii="Times New Roman" w:eastAsia="Times New Roman" w:hAnsi="Times New Roman" w:cs="Times New Roman"/>
          <w:bCs/>
          <w:lang w:eastAsia="ru-RU"/>
        </w:rPr>
        <w:t>1</w:t>
      </w:r>
      <w:r w:rsidR="003E4A88">
        <w:rPr>
          <w:rFonts w:ascii="Times New Roman" w:eastAsia="Times New Roman" w:hAnsi="Times New Roman" w:cs="Times New Roman"/>
          <w:bCs/>
          <w:lang w:eastAsia="ru-RU"/>
        </w:rPr>
        <w:t>271</w:t>
      </w:r>
      <w:r>
        <w:rPr>
          <w:rFonts w:ascii="Times New Roman" w:eastAsia="Times New Roman" w:hAnsi="Times New Roman" w:cs="Times New Roman"/>
          <w:bCs/>
          <w:lang w:eastAsia="ru-RU"/>
        </w:rPr>
        <w:t xml:space="preserve"> </w:t>
      </w:r>
      <w:r w:rsidRPr="00E24EF2">
        <w:rPr>
          <w:rFonts w:ascii="Times New Roman" w:eastAsia="Times New Roman" w:hAnsi="Times New Roman" w:cs="Times New Roman"/>
          <w:bCs/>
          <w:lang w:eastAsia="ru-RU"/>
        </w:rPr>
        <w:t xml:space="preserve">от </w:t>
      </w:r>
      <w:r w:rsidR="003E4A88">
        <w:rPr>
          <w:rFonts w:ascii="Times New Roman" w:eastAsia="Times New Roman" w:hAnsi="Times New Roman" w:cs="Times New Roman"/>
          <w:bCs/>
          <w:lang w:eastAsia="ru-RU"/>
        </w:rPr>
        <w:t>14.08</w:t>
      </w:r>
      <w:r w:rsidRPr="00E24EF2">
        <w:rPr>
          <w:rFonts w:ascii="Times New Roman" w:eastAsia="Times New Roman" w:hAnsi="Times New Roman" w:cs="Times New Roman"/>
          <w:bCs/>
          <w:lang w:eastAsia="ru-RU"/>
        </w:rPr>
        <w:t>.2023 г.).</w:t>
      </w:r>
    </w:p>
    <w:p w:rsidR="00B6288F" w:rsidRPr="00E24EF2" w:rsidRDefault="00B6288F" w:rsidP="00B6288F">
      <w:pPr>
        <w:spacing w:after="0" w:line="240" w:lineRule="auto"/>
        <w:ind w:firstLine="567"/>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E24EF2">
        <w:rPr>
          <w:rFonts w:ascii="Times New Roman" w:eastAsia="Times New Roman" w:hAnsi="Times New Roman" w:cs="Times New Roman"/>
          <w:lang w:eastAsia="ar-SA"/>
        </w:rPr>
        <w:t>а-</w:t>
      </w:r>
      <w:proofErr w:type="gramEnd"/>
      <w:r w:rsidRPr="00E24EF2">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 xml:space="preserve">Воткинского РОСП </w:t>
      </w:r>
      <w:r w:rsidRPr="00E24EF2">
        <w:rPr>
          <w:rFonts w:ascii="Times New Roman" w:eastAsia="Times New Roman" w:hAnsi="Times New Roman" w:cs="Times New Roman"/>
          <w:bCs/>
          <w:lang w:eastAsia="ru-RU"/>
        </w:rPr>
        <w:t>УФССП России по УР</w:t>
      </w:r>
      <w:r w:rsidRPr="00E24EF2">
        <w:rPr>
          <w:rFonts w:ascii="Times New Roman" w:eastAsia="Times New Roman" w:hAnsi="Times New Roman" w:cs="Times New Roman"/>
          <w:lang w:eastAsia="ar-SA"/>
        </w:rPr>
        <w:t xml:space="preserve"> </w:t>
      </w:r>
      <w:r w:rsidR="00965714">
        <w:rPr>
          <w:rFonts w:ascii="Times New Roman" w:eastAsia="Times New Roman" w:hAnsi="Times New Roman" w:cs="Times New Roman"/>
          <w:bCs/>
          <w:lang w:eastAsia="ru-RU"/>
        </w:rPr>
        <w:t>Завалиной А.А.</w:t>
      </w:r>
      <w:r w:rsidRPr="00E24EF2">
        <w:rPr>
          <w:rFonts w:ascii="Times New Roman" w:eastAsia="Times New Roman" w:hAnsi="Times New Roman" w:cs="Times New Roman"/>
          <w:lang w:eastAsia="ar-SA"/>
        </w:rPr>
        <w:t xml:space="preserve"> от </w:t>
      </w:r>
      <w:r w:rsidR="00965714">
        <w:rPr>
          <w:rFonts w:ascii="Times New Roman" w:eastAsia="Times New Roman" w:hAnsi="Times New Roman" w:cs="Times New Roman"/>
          <w:lang w:eastAsia="ar-SA"/>
        </w:rPr>
        <w:t>10.08</w:t>
      </w:r>
      <w:r>
        <w:rPr>
          <w:rFonts w:ascii="Times New Roman" w:eastAsia="Times New Roman" w:hAnsi="Times New Roman" w:cs="Times New Roman"/>
          <w:lang w:eastAsia="ar-SA"/>
        </w:rPr>
        <w:t>.2023</w:t>
      </w:r>
      <w:r w:rsidRPr="00E24EF2">
        <w:rPr>
          <w:rFonts w:ascii="Times New Roman" w:eastAsia="Times New Roman" w:hAnsi="Times New Roman" w:cs="Times New Roman"/>
          <w:lang w:eastAsia="ar-SA"/>
        </w:rPr>
        <w:t xml:space="preserve"> г. о передаче арестованного имущества на торги</w:t>
      </w:r>
      <w:r w:rsidRPr="00E24EF2">
        <w:rPr>
          <w:rFonts w:ascii="Times New Roman" w:eastAsia="Times New Roman" w:hAnsi="Times New Roman" w:cs="Times New Roman"/>
          <w:bCs/>
          <w:lang w:eastAsia="ru-RU"/>
        </w:rPr>
        <w:t>.</w:t>
      </w:r>
    </w:p>
    <w:p w:rsidR="00B6288F" w:rsidRPr="00E24EF2" w:rsidRDefault="00B6288F" w:rsidP="00B6288F">
      <w:pPr>
        <w:suppressAutoHyphens/>
        <w:spacing w:after="0" w:line="240" w:lineRule="auto"/>
        <w:ind w:firstLine="708"/>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 xml:space="preserve">Начальная цена лота: </w:t>
      </w:r>
      <w:r w:rsidR="00965714">
        <w:rPr>
          <w:rFonts w:ascii="Times New Roman" w:eastAsia="Times New Roman" w:hAnsi="Times New Roman" w:cs="Times New Roman"/>
          <w:lang w:eastAsia="ar-SA"/>
        </w:rPr>
        <w:t>638400</w:t>
      </w:r>
      <w:r w:rsidRPr="00E24EF2">
        <w:rPr>
          <w:rFonts w:ascii="Times New Roman" w:eastAsia="Times New Roman" w:hAnsi="Times New Roman" w:cs="Times New Roman"/>
          <w:lang w:eastAsia="ar-SA"/>
        </w:rPr>
        <w:t>.00 руб. (НДС не облагается).</w:t>
      </w:r>
    </w:p>
    <w:p w:rsidR="00B6288F" w:rsidRPr="00E24EF2" w:rsidRDefault="00B6288F" w:rsidP="00B6288F">
      <w:pPr>
        <w:spacing w:after="0" w:line="240" w:lineRule="auto"/>
        <w:ind w:firstLine="708"/>
        <w:contextualSpacing/>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 xml:space="preserve">Сумма задатка: </w:t>
      </w:r>
      <w:r w:rsidR="00965714">
        <w:rPr>
          <w:rFonts w:ascii="Times New Roman" w:eastAsia="Times New Roman" w:hAnsi="Times New Roman" w:cs="Times New Roman"/>
          <w:lang w:eastAsia="ar-SA"/>
        </w:rPr>
        <w:t>191600</w:t>
      </w:r>
      <w:r w:rsidRPr="00E24EF2">
        <w:rPr>
          <w:rFonts w:ascii="Times New Roman" w:eastAsia="Times New Roman" w:hAnsi="Times New Roman" w:cs="Times New Roman"/>
          <w:lang w:eastAsia="ar-SA"/>
        </w:rPr>
        <w:t xml:space="preserve">.00 руб. Шаг аукциона: </w:t>
      </w:r>
      <w:r w:rsidR="00965714">
        <w:rPr>
          <w:rFonts w:ascii="Times New Roman" w:eastAsia="Times New Roman" w:hAnsi="Times New Roman" w:cs="Times New Roman"/>
          <w:lang w:eastAsia="ar-SA"/>
        </w:rPr>
        <w:t>6400</w:t>
      </w:r>
      <w:r w:rsidRPr="00E24EF2">
        <w:rPr>
          <w:rFonts w:ascii="Times New Roman" w:eastAsia="Times New Roman" w:hAnsi="Times New Roman" w:cs="Times New Roman"/>
          <w:lang w:eastAsia="ar-SA"/>
        </w:rPr>
        <w:t>.00 руб.</w:t>
      </w:r>
    </w:p>
    <w:p w:rsidR="007B4ECE" w:rsidRDefault="007B4ECE" w:rsidP="000F6262">
      <w:pPr>
        <w:tabs>
          <w:tab w:val="left" w:pos="993"/>
        </w:tabs>
        <w:spacing w:after="0" w:line="240" w:lineRule="auto"/>
        <w:ind w:firstLine="567"/>
        <w:jc w:val="both"/>
        <w:rPr>
          <w:rFonts w:ascii="Times New Roman" w:eastAsia="Times New Roman" w:hAnsi="Times New Roman" w:cs="Times New Roman"/>
          <w:b/>
          <w:lang w:eastAsia="ar-SA"/>
        </w:rPr>
      </w:pPr>
    </w:p>
    <w:p w:rsidR="00767256" w:rsidRPr="00E24EF2" w:rsidRDefault="00767256" w:rsidP="00767256">
      <w:pPr>
        <w:tabs>
          <w:tab w:val="left" w:pos="993"/>
        </w:tabs>
        <w:spacing w:after="0" w:line="240" w:lineRule="auto"/>
        <w:ind w:firstLine="567"/>
        <w:jc w:val="both"/>
        <w:rPr>
          <w:rFonts w:ascii="Times New Roman" w:eastAsia="Times New Roman" w:hAnsi="Times New Roman" w:cs="Times New Roman"/>
          <w:b/>
          <w:lang w:eastAsia="ar-SA"/>
        </w:rPr>
      </w:pPr>
      <w:r w:rsidRPr="00E24EF2">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16</w:t>
      </w:r>
      <w:r w:rsidRPr="00E24EF2">
        <w:rPr>
          <w:rFonts w:ascii="Times New Roman" w:eastAsia="Times New Roman" w:hAnsi="Times New Roman" w:cs="Times New Roman"/>
          <w:b/>
          <w:lang w:eastAsia="ar-SA"/>
        </w:rPr>
        <w:t>:</w:t>
      </w:r>
      <w:r w:rsidRPr="00E24EF2">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Воткинским РОСП</w:t>
      </w:r>
      <w:r w:rsidRPr="00E24EF2">
        <w:rPr>
          <w:rFonts w:ascii="Times New Roman" w:eastAsia="Times New Roman" w:hAnsi="Times New Roman" w:cs="Times New Roman"/>
          <w:bCs/>
          <w:lang w:eastAsia="ru-RU"/>
        </w:rPr>
        <w:t xml:space="preserve"> УФССП России по УР по </w:t>
      </w:r>
      <w:r>
        <w:rPr>
          <w:rFonts w:ascii="Times New Roman" w:eastAsia="Times New Roman" w:hAnsi="Times New Roman" w:cs="Times New Roman"/>
          <w:bCs/>
          <w:lang w:eastAsia="ru-RU"/>
        </w:rPr>
        <w:t xml:space="preserve">сводному </w:t>
      </w:r>
      <w:r w:rsidRPr="00E24EF2">
        <w:rPr>
          <w:rFonts w:ascii="Times New Roman" w:eastAsia="Times New Roman" w:hAnsi="Times New Roman" w:cs="Times New Roman"/>
          <w:bCs/>
          <w:lang w:eastAsia="ru-RU"/>
        </w:rPr>
        <w:t xml:space="preserve">исполнительному производству № </w:t>
      </w:r>
      <w:r>
        <w:rPr>
          <w:rFonts w:ascii="Times New Roman" w:eastAsia="Times New Roman" w:hAnsi="Times New Roman" w:cs="Times New Roman"/>
          <w:bCs/>
          <w:lang w:eastAsia="ru-RU"/>
        </w:rPr>
        <w:t>164454/22/18026-СД</w:t>
      </w:r>
      <w:r w:rsidRPr="00E24EF2">
        <w:rPr>
          <w:rFonts w:ascii="Times New Roman" w:eastAsia="Times New Roman" w:hAnsi="Times New Roman" w:cs="Times New Roman"/>
          <w:bCs/>
          <w:lang w:eastAsia="ru-RU"/>
        </w:rPr>
        <w:t xml:space="preserve">, </w:t>
      </w:r>
      <w:r w:rsidRPr="00E24EF2">
        <w:rPr>
          <w:rFonts w:ascii="Times New Roman" w:eastAsia="Times New Roman" w:hAnsi="Times New Roman" w:cs="Times New Roman"/>
          <w:lang w:eastAsia="ar-SA"/>
        </w:rPr>
        <w:t xml:space="preserve">имущество: </w:t>
      </w:r>
      <w:r w:rsidRPr="00767256">
        <w:rPr>
          <w:rFonts w:ascii="Times New Roman" w:eastAsia="Times New Roman" w:hAnsi="Times New Roman" w:cs="Times New Roman"/>
          <w:lang w:eastAsia="ar-SA"/>
        </w:rPr>
        <w:t xml:space="preserve">Учебно-производственные мастерские  площадью 1268,2 кв. м, назначение – нежилое, количество этажей – 1 (в том числе </w:t>
      </w:r>
      <w:r w:rsidRPr="00767256">
        <w:rPr>
          <w:rFonts w:ascii="Times New Roman" w:eastAsia="Times New Roman" w:hAnsi="Times New Roman" w:cs="Times New Roman"/>
          <w:lang w:eastAsia="ar-SA"/>
        </w:rPr>
        <w:lastRenderedPageBreak/>
        <w:t xml:space="preserve">подземных – 0), кадастровый номер 18:27:050006:806; учебный корпус площадью 2608,5 кв. м, назначение – нежилое, количество этажей – 3 (в том числе подземных – 1), кадастровый номер 18:27:050006:807; </w:t>
      </w:r>
      <w:proofErr w:type="gramStart"/>
      <w:r w:rsidRPr="00767256">
        <w:rPr>
          <w:rFonts w:ascii="Times New Roman" w:eastAsia="Times New Roman" w:hAnsi="Times New Roman" w:cs="Times New Roman"/>
          <w:lang w:eastAsia="ar-SA"/>
        </w:rPr>
        <w:t>гараж площадью 482,3 кв. м, назначение – нежилое, количество этажей – 1 (в том числе подземных – 1), кадастровый номер 18:27:050006:808; общежитие площадью 1494,5 кв. м, назначение – нежилое, количество этажей – 3 (в том числе подземных – 0), кадастровый номер 18:27:050006:839; здание площадью 56,1 кв. м, назначение – нежилое, кадастровый номер 18:27:050006:857;</w:t>
      </w:r>
      <w:proofErr w:type="gramEnd"/>
      <w:r w:rsidRPr="00767256">
        <w:rPr>
          <w:rFonts w:ascii="Times New Roman" w:eastAsia="Times New Roman" w:hAnsi="Times New Roman" w:cs="Times New Roman"/>
          <w:lang w:eastAsia="ar-SA"/>
        </w:rPr>
        <w:t xml:space="preserve"> </w:t>
      </w:r>
      <w:r w:rsidR="00332D67" w:rsidRPr="00767256">
        <w:rPr>
          <w:rFonts w:ascii="Times New Roman" w:eastAsia="Times New Roman" w:hAnsi="Times New Roman" w:cs="Times New Roman"/>
          <w:lang w:eastAsia="ar-SA"/>
        </w:rPr>
        <w:t>асфальтированная дорога (покрытие, частично асфальтированное, используемое для входа/въезд</w:t>
      </w:r>
      <w:r w:rsidR="00332D67">
        <w:rPr>
          <w:rFonts w:ascii="Times New Roman" w:eastAsia="Times New Roman" w:hAnsi="Times New Roman" w:cs="Times New Roman"/>
          <w:lang w:eastAsia="ar-SA"/>
        </w:rPr>
        <w:t>а к зданиям) площадью 260 кв. м,</w:t>
      </w:r>
      <w:r w:rsidR="00332D67">
        <w:rPr>
          <w:rFonts w:ascii="Times New Roman" w:eastAsia="Times New Roman" w:hAnsi="Times New Roman" w:cs="Times New Roman"/>
          <w:lang w:eastAsia="ar-SA"/>
        </w:rPr>
        <w:t xml:space="preserve"> </w:t>
      </w:r>
      <w:r w:rsidRPr="00767256">
        <w:rPr>
          <w:rFonts w:ascii="Times New Roman" w:eastAsia="Times New Roman" w:hAnsi="Times New Roman" w:cs="Times New Roman"/>
          <w:lang w:eastAsia="ar-SA"/>
        </w:rPr>
        <w:t>металлические ворота площадью 12,2 кв. м</w:t>
      </w:r>
      <w:r w:rsidR="00CB7DFD">
        <w:rPr>
          <w:rFonts w:ascii="Times New Roman" w:eastAsia="Times New Roman" w:hAnsi="Times New Roman" w:cs="Times New Roman"/>
          <w:lang w:eastAsia="ar-SA"/>
        </w:rPr>
        <w:t>,</w:t>
      </w:r>
      <w:r w:rsidRPr="00767256">
        <w:rPr>
          <w:rFonts w:ascii="Times New Roman" w:eastAsia="Times New Roman" w:hAnsi="Times New Roman" w:cs="Times New Roman"/>
          <w:lang w:eastAsia="ar-SA"/>
        </w:rPr>
        <w:t xml:space="preserve"> забор из бетонных плит</w:t>
      </w:r>
      <w:r w:rsidR="00CB7DFD">
        <w:rPr>
          <w:rFonts w:ascii="Times New Roman" w:eastAsia="Times New Roman" w:hAnsi="Times New Roman" w:cs="Times New Roman"/>
          <w:lang w:eastAsia="ar-SA"/>
        </w:rPr>
        <w:t>, расположенные</w:t>
      </w:r>
      <w:r w:rsidRPr="00767256">
        <w:rPr>
          <w:rFonts w:ascii="Times New Roman" w:eastAsia="Times New Roman" w:hAnsi="Times New Roman" w:cs="Times New Roman"/>
          <w:lang w:eastAsia="ar-SA"/>
        </w:rPr>
        <w:t xml:space="preserve"> </w:t>
      </w:r>
      <w:r w:rsidR="00332D67">
        <w:rPr>
          <w:rFonts w:ascii="Times New Roman" w:eastAsia="Times New Roman" w:hAnsi="Times New Roman" w:cs="Times New Roman"/>
          <w:lang w:eastAsia="ar-SA"/>
        </w:rPr>
        <w:t xml:space="preserve">на </w:t>
      </w:r>
      <w:r w:rsidRPr="00767256">
        <w:rPr>
          <w:rFonts w:ascii="Times New Roman" w:eastAsia="Times New Roman" w:hAnsi="Times New Roman" w:cs="Times New Roman"/>
          <w:lang w:eastAsia="ar-SA"/>
        </w:rPr>
        <w:t>земельно</w:t>
      </w:r>
      <w:r w:rsidR="00332D67">
        <w:rPr>
          <w:rFonts w:ascii="Times New Roman" w:eastAsia="Times New Roman" w:hAnsi="Times New Roman" w:cs="Times New Roman"/>
          <w:lang w:eastAsia="ar-SA"/>
        </w:rPr>
        <w:t>м</w:t>
      </w:r>
      <w:r w:rsidRPr="00767256">
        <w:rPr>
          <w:rFonts w:ascii="Times New Roman" w:eastAsia="Times New Roman" w:hAnsi="Times New Roman" w:cs="Times New Roman"/>
          <w:lang w:eastAsia="ar-SA"/>
        </w:rPr>
        <w:t xml:space="preserve"> участк</w:t>
      </w:r>
      <w:r w:rsidR="00332D67">
        <w:rPr>
          <w:rFonts w:ascii="Times New Roman" w:eastAsia="Times New Roman" w:hAnsi="Times New Roman" w:cs="Times New Roman"/>
          <w:lang w:eastAsia="ar-SA"/>
        </w:rPr>
        <w:t>е</w:t>
      </w:r>
      <w:r w:rsidRPr="00767256">
        <w:rPr>
          <w:rFonts w:ascii="Times New Roman" w:eastAsia="Times New Roman" w:hAnsi="Times New Roman" w:cs="Times New Roman"/>
          <w:lang w:eastAsia="ar-SA"/>
        </w:rPr>
        <w:t xml:space="preserve"> площадью 16555 кв. м</w:t>
      </w:r>
      <w:r w:rsidR="00CB7DFD">
        <w:rPr>
          <w:rFonts w:ascii="Times New Roman" w:eastAsia="Times New Roman" w:hAnsi="Times New Roman" w:cs="Times New Roman"/>
          <w:lang w:eastAsia="ar-SA"/>
        </w:rPr>
        <w:t xml:space="preserve">, </w:t>
      </w:r>
      <w:r w:rsidR="00332D67">
        <w:rPr>
          <w:rFonts w:ascii="Times New Roman" w:eastAsia="Times New Roman" w:hAnsi="Times New Roman" w:cs="Times New Roman"/>
          <w:lang w:eastAsia="ar-SA"/>
        </w:rPr>
        <w:t xml:space="preserve">находящемся в аренде, кадастровый номер 18:27:050006:1223, </w:t>
      </w:r>
      <w:r w:rsidRPr="00767256">
        <w:rPr>
          <w:rFonts w:ascii="Times New Roman" w:eastAsia="Times New Roman" w:hAnsi="Times New Roman" w:cs="Times New Roman"/>
          <w:lang w:eastAsia="ar-SA"/>
        </w:rPr>
        <w:t>местонахождение</w:t>
      </w:r>
      <w:r w:rsidR="00332D67">
        <w:rPr>
          <w:rFonts w:ascii="Times New Roman" w:eastAsia="Times New Roman" w:hAnsi="Times New Roman" w:cs="Times New Roman"/>
          <w:lang w:eastAsia="ar-SA"/>
        </w:rPr>
        <w:t xml:space="preserve"> объектов</w:t>
      </w:r>
      <w:r w:rsidRPr="00767256">
        <w:rPr>
          <w:rFonts w:ascii="Times New Roman" w:eastAsia="Times New Roman" w:hAnsi="Times New Roman" w:cs="Times New Roman"/>
          <w:lang w:eastAsia="ar-SA"/>
        </w:rPr>
        <w:t xml:space="preserve">: </w:t>
      </w:r>
      <w:proofErr w:type="gramStart"/>
      <w:r w:rsidRPr="00767256">
        <w:rPr>
          <w:rFonts w:ascii="Times New Roman" w:eastAsia="Times New Roman" w:hAnsi="Times New Roman" w:cs="Times New Roman"/>
          <w:lang w:eastAsia="ar-SA"/>
        </w:rPr>
        <w:t>Удмуртская Республика, г. Воткинск, ул. Юбилейная, д. 1</w:t>
      </w:r>
      <w:r w:rsidRPr="00E24EF2">
        <w:rPr>
          <w:rFonts w:ascii="Times New Roman" w:eastAsia="Times New Roman" w:hAnsi="Times New Roman" w:cs="Times New Roman"/>
          <w:lang w:eastAsia="ar-SA"/>
        </w:rPr>
        <w:t>, принадлежащ</w:t>
      </w:r>
      <w:r>
        <w:rPr>
          <w:rFonts w:ascii="Times New Roman" w:eastAsia="Times New Roman" w:hAnsi="Times New Roman" w:cs="Times New Roman"/>
          <w:lang w:eastAsia="ar-SA"/>
        </w:rPr>
        <w:t>ее</w:t>
      </w:r>
      <w:r w:rsidRPr="00E24EF2">
        <w:rPr>
          <w:rFonts w:ascii="Times New Roman" w:eastAsia="Times New Roman" w:hAnsi="Times New Roman" w:cs="Times New Roman"/>
          <w:lang w:eastAsia="ar-SA"/>
        </w:rPr>
        <w:t xml:space="preserve"> должнику </w:t>
      </w:r>
      <w:r w:rsidRPr="00767256">
        <w:rPr>
          <w:rFonts w:ascii="Times New Roman" w:eastAsia="Times New Roman" w:hAnsi="Times New Roman" w:cs="Times New Roman"/>
          <w:lang w:eastAsia="ar-SA"/>
        </w:rPr>
        <w:t>МУП «</w:t>
      </w:r>
      <w:proofErr w:type="spellStart"/>
      <w:r w:rsidRPr="00767256">
        <w:rPr>
          <w:rFonts w:ascii="Times New Roman" w:eastAsia="Times New Roman" w:hAnsi="Times New Roman" w:cs="Times New Roman"/>
          <w:lang w:eastAsia="ar-SA"/>
        </w:rPr>
        <w:t>ТеплоСервис</w:t>
      </w:r>
      <w:proofErr w:type="spellEnd"/>
      <w:r w:rsidRPr="00767256">
        <w:rPr>
          <w:rFonts w:ascii="Times New Roman" w:eastAsia="Times New Roman" w:hAnsi="Times New Roman" w:cs="Times New Roman"/>
          <w:lang w:eastAsia="ar-SA"/>
        </w:rPr>
        <w:t>» г. Воткинск</w:t>
      </w:r>
      <w:r>
        <w:rPr>
          <w:rFonts w:ascii="Times New Roman" w:eastAsia="Times New Roman" w:hAnsi="Times New Roman" w:cs="Times New Roman"/>
          <w:lang w:eastAsia="ar-SA"/>
        </w:rPr>
        <w:t>.</w:t>
      </w:r>
      <w:proofErr w:type="gramEnd"/>
      <w:r>
        <w:rPr>
          <w:rFonts w:ascii="Times New Roman" w:eastAsia="Times New Roman" w:hAnsi="Times New Roman" w:cs="Times New Roman"/>
          <w:lang w:eastAsia="ar-SA"/>
        </w:rPr>
        <w:t xml:space="preserve"> Взыскател</w:t>
      </w:r>
      <w:r w:rsidR="00332D67">
        <w:rPr>
          <w:rFonts w:ascii="Times New Roman" w:eastAsia="Times New Roman" w:hAnsi="Times New Roman" w:cs="Times New Roman"/>
          <w:lang w:eastAsia="ar-SA"/>
        </w:rPr>
        <w:t>и</w:t>
      </w:r>
      <w:r>
        <w:rPr>
          <w:rFonts w:ascii="Times New Roman" w:eastAsia="Times New Roman" w:hAnsi="Times New Roman" w:cs="Times New Roman"/>
          <w:lang w:eastAsia="ar-SA"/>
        </w:rPr>
        <w:t>: физические, юридические лица и государство</w:t>
      </w:r>
      <w:r w:rsidRPr="00E24EF2">
        <w:rPr>
          <w:rFonts w:ascii="Times New Roman" w:eastAsia="Times New Roman" w:hAnsi="Times New Roman" w:cs="Times New Roman"/>
          <w:lang w:eastAsia="ar-SA"/>
        </w:rPr>
        <w:t xml:space="preserve">. Обременения: аресты. </w:t>
      </w:r>
      <w:r>
        <w:rPr>
          <w:rFonts w:ascii="Times New Roman" w:eastAsia="Times New Roman" w:hAnsi="Times New Roman" w:cs="Times New Roman"/>
          <w:lang w:eastAsia="ar-SA"/>
        </w:rPr>
        <w:t>Вид права: хозяйственное ведение.</w:t>
      </w:r>
      <w:r w:rsidRPr="00511F4B">
        <w:rPr>
          <w:rFonts w:ascii="Times New Roman" w:eastAsia="Times New Roman" w:hAnsi="Times New Roman" w:cs="Times New Roman"/>
          <w:lang w:eastAsia="ar-SA"/>
        </w:rPr>
        <w:t xml:space="preserve"> </w:t>
      </w:r>
      <w:r w:rsidRPr="00E24EF2">
        <w:rPr>
          <w:rFonts w:ascii="Times New Roman" w:eastAsia="Times New Roman" w:hAnsi="Times New Roman" w:cs="Times New Roman"/>
          <w:bCs/>
          <w:lang w:eastAsia="ru-RU"/>
        </w:rPr>
        <w:t>(Уведомление №000</w:t>
      </w:r>
      <w:r>
        <w:rPr>
          <w:rFonts w:ascii="Times New Roman" w:eastAsia="Times New Roman" w:hAnsi="Times New Roman" w:cs="Times New Roman"/>
          <w:bCs/>
          <w:lang w:eastAsia="ru-RU"/>
        </w:rPr>
        <w:t xml:space="preserve">1273 </w:t>
      </w:r>
      <w:r w:rsidRPr="00E24EF2">
        <w:rPr>
          <w:rFonts w:ascii="Times New Roman" w:eastAsia="Times New Roman" w:hAnsi="Times New Roman" w:cs="Times New Roman"/>
          <w:bCs/>
          <w:lang w:eastAsia="ru-RU"/>
        </w:rPr>
        <w:t xml:space="preserve">от </w:t>
      </w:r>
      <w:r>
        <w:rPr>
          <w:rFonts w:ascii="Times New Roman" w:eastAsia="Times New Roman" w:hAnsi="Times New Roman" w:cs="Times New Roman"/>
          <w:bCs/>
          <w:lang w:eastAsia="ru-RU"/>
        </w:rPr>
        <w:t>14.08</w:t>
      </w:r>
      <w:r w:rsidRPr="00E24EF2">
        <w:rPr>
          <w:rFonts w:ascii="Times New Roman" w:eastAsia="Times New Roman" w:hAnsi="Times New Roman" w:cs="Times New Roman"/>
          <w:bCs/>
          <w:lang w:eastAsia="ru-RU"/>
        </w:rPr>
        <w:t>.2023 г.).</w:t>
      </w:r>
    </w:p>
    <w:p w:rsidR="00767256" w:rsidRPr="00E24EF2" w:rsidRDefault="00767256" w:rsidP="00767256">
      <w:pPr>
        <w:spacing w:after="0" w:line="240" w:lineRule="auto"/>
        <w:ind w:firstLine="567"/>
        <w:jc w:val="both"/>
        <w:rPr>
          <w:rFonts w:ascii="Times New Roman" w:eastAsia="Times New Roman" w:hAnsi="Times New Roman" w:cs="Times New Roman"/>
          <w:lang w:eastAsia="ar-SA"/>
        </w:rPr>
      </w:pPr>
      <w:r w:rsidRPr="00E24EF2">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E24EF2">
        <w:rPr>
          <w:rFonts w:ascii="Times New Roman" w:eastAsia="Times New Roman" w:hAnsi="Times New Roman" w:cs="Times New Roman"/>
          <w:lang w:eastAsia="ar-SA"/>
        </w:rPr>
        <w:t>а-</w:t>
      </w:r>
      <w:proofErr w:type="gramEnd"/>
      <w:r w:rsidRPr="00E24EF2">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Воткинского РОСП</w:t>
      </w:r>
      <w:r w:rsidRPr="00E24EF2">
        <w:rPr>
          <w:rFonts w:ascii="Times New Roman" w:eastAsia="Times New Roman" w:hAnsi="Times New Roman" w:cs="Times New Roman"/>
          <w:bCs/>
          <w:lang w:eastAsia="ru-RU"/>
        </w:rPr>
        <w:t xml:space="preserve"> УФССП России по УР</w:t>
      </w:r>
      <w:r w:rsidRPr="00E24EF2">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Каменских Н.А.</w:t>
      </w:r>
      <w:r w:rsidRPr="00E24EF2">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14.08</w:t>
      </w:r>
      <w:r w:rsidRPr="00E24EF2">
        <w:rPr>
          <w:rFonts w:ascii="Times New Roman" w:eastAsia="Times New Roman" w:hAnsi="Times New Roman" w:cs="Times New Roman"/>
          <w:lang w:eastAsia="ar-SA"/>
        </w:rPr>
        <w:t>.2023 г. о передаче арестованного имущества на торги</w:t>
      </w:r>
      <w:r w:rsidRPr="00E24EF2">
        <w:rPr>
          <w:rFonts w:ascii="Times New Roman" w:eastAsia="Times New Roman" w:hAnsi="Times New Roman" w:cs="Times New Roman"/>
          <w:bCs/>
          <w:lang w:eastAsia="ru-RU"/>
        </w:rPr>
        <w:t>.</w:t>
      </w:r>
    </w:p>
    <w:p w:rsidR="00767256" w:rsidRPr="00CC4E29" w:rsidRDefault="00767256" w:rsidP="00767256">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Начальная цена лота: 9109320.00</w:t>
      </w:r>
      <w:r w:rsidRPr="00CC4E29">
        <w:rPr>
          <w:rFonts w:ascii="Times New Roman" w:eastAsia="Times New Roman" w:hAnsi="Times New Roman" w:cs="Times New Roman"/>
          <w:lang w:eastAsia="ar-SA"/>
        </w:rPr>
        <w:t xml:space="preserve"> руб. (НДС не облагается)</w:t>
      </w:r>
    </w:p>
    <w:p w:rsidR="00767256" w:rsidRDefault="00767256" w:rsidP="00767256">
      <w:pPr>
        <w:spacing w:after="0" w:line="240" w:lineRule="auto"/>
        <w:ind w:firstLine="567"/>
        <w:jc w:val="both"/>
        <w:rPr>
          <w:rFonts w:ascii="Times New Roman" w:eastAsia="Times New Roman" w:hAnsi="Times New Roman" w:cs="Times New Roman"/>
          <w:b/>
          <w:lang w:eastAsia="ar-SA"/>
        </w:rPr>
      </w:pPr>
      <w:r>
        <w:rPr>
          <w:rFonts w:ascii="Times New Roman" w:eastAsia="Times New Roman" w:hAnsi="Times New Roman" w:cs="Times New Roman"/>
          <w:lang w:eastAsia="ar-SA"/>
        </w:rPr>
        <w:t xml:space="preserve">  </w:t>
      </w:r>
      <w:r w:rsidRPr="00CC4E29">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2732800</w:t>
      </w:r>
      <w:r w:rsidRPr="00CC4E29">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9</w:t>
      </w:r>
      <w:r w:rsidR="00332D67">
        <w:rPr>
          <w:rFonts w:ascii="Times New Roman" w:eastAsia="Times New Roman" w:hAnsi="Times New Roman" w:cs="Times New Roman"/>
          <w:lang w:eastAsia="ar-SA"/>
        </w:rPr>
        <w:t>11</w:t>
      </w:r>
      <w:r>
        <w:rPr>
          <w:rFonts w:ascii="Times New Roman" w:eastAsia="Times New Roman" w:hAnsi="Times New Roman" w:cs="Times New Roman"/>
          <w:lang w:eastAsia="ar-SA"/>
        </w:rPr>
        <w:t>00</w:t>
      </w:r>
      <w:r w:rsidRPr="00CC4E29">
        <w:rPr>
          <w:rFonts w:ascii="Times New Roman" w:eastAsia="Times New Roman" w:hAnsi="Times New Roman" w:cs="Times New Roman"/>
          <w:lang w:eastAsia="ar-SA"/>
        </w:rPr>
        <w:t>.00 руб.</w:t>
      </w:r>
    </w:p>
    <w:p w:rsidR="00C31597" w:rsidRDefault="00C31597" w:rsidP="00C31597">
      <w:pPr>
        <w:spacing w:after="0" w:line="240" w:lineRule="auto"/>
        <w:jc w:val="both"/>
        <w:rPr>
          <w:rFonts w:ascii="Times New Roman" w:eastAsia="Times New Roman" w:hAnsi="Times New Roman" w:cs="Times New Roman"/>
          <w:b/>
          <w:lang w:eastAsia="ar-SA"/>
        </w:rPr>
      </w:pPr>
    </w:p>
    <w:p w:rsidR="00A75110" w:rsidRPr="000D5E2A" w:rsidRDefault="00A75110" w:rsidP="00A75110">
      <w:pPr>
        <w:tabs>
          <w:tab w:val="left" w:pos="3969"/>
        </w:tabs>
        <w:spacing w:after="0" w:line="240" w:lineRule="auto"/>
        <w:ind w:firstLine="567"/>
        <w:jc w:val="both"/>
        <w:rPr>
          <w:rFonts w:ascii="Times New Roman" w:eastAsia="Times New Roman" w:hAnsi="Times New Roman" w:cs="Times New Roman"/>
          <w:b/>
          <w:lang w:eastAsia="ar-SA"/>
        </w:rPr>
      </w:pPr>
      <w:r w:rsidRPr="000D5E2A">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17</w:t>
      </w:r>
      <w:r w:rsidRPr="000D5E2A">
        <w:rPr>
          <w:rFonts w:ascii="Times New Roman" w:eastAsia="Times New Roman" w:hAnsi="Times New Roman" w:cs="Times New Roman"/>
          <w:b/>
          <w:lang w:eastAsia="ar-SA"/>
        </w:rPr>
        <w:t>:</w:t>
      </w:r>
      <w:r w:rsidRPr="000D5E2A">
        <w:rPr>
          <w:rFonts w:ascii="Times New Roman" w:eastAsia="Times New Roman" w:hAnsi="Times New Roman" w:cs="Times New Roman"/>
          <w:lang w:eastAsia="ar-SA"/>
        </w:rPr>
        <w:t xml:space="preserve"> </w:t>
      </w:r>
      <w:r w:rsidRPr="000D5E2A">
        <w:rPr>
          <w:rFonts w:ascii="Times New Roman" w:eastAsia="Times New Roman" w:hAnsi="Times New Roman" w:cs="Times New Roman"/>
          <w:bCs/>
          <w:lang w:eastAsia="ru-RU"/>
        </w:rPr>
        <w:t xml:space="preserve">Подвергнутое аресту </w:t>
      </w:r>
      <w:r>
        <w:rPr>
          <w:rFonts w:ascii="Times New Roman" w:eastAsia="Times New Roman" w:hAnsi="Times New Roman" w:cs="Times New Roman"/>
          <w:bCs/>
          <w:lang w:eastAsia="ru-RU"/>
        </w:rPr>
        <w:t>ОСП по Увинскому и Сюмсинскому районам</w:t>
      </w:r>
      <w:r w:rsidRPr="000D5E2A">
        <w:rPr>
          <w:rFonts w:ascii="Times New Roman" w:eastAsia="Times New Roman" w:hAnsi="Times New Roman" w:cs="Times New Roman"/>
          <w:bCs/>
          <w:lang w:eastAsia="ru-RU"/>
        </w:rPr>
        <w:t xml:space="preserve"> УФССП России по УР по исполнительному производству № </w:t>
      </w:r>
      <w:r>
        <w:rPr>
          <w:rFonts w:ascii="Times New Roman" w:eastAsia="Times New Roman" w:hAnsi="Times New Roman" w:cs="Times New Roman"/>
          <w:bCs/>
          <w:lang w:eastAsia="ru-RU"/>
        </w:rPr>
        <w:t>51102/22/18042</w:t>
      </w:r>
      <w:r w:rsidRPr="000D5E2A">
        <w:rPr>
          <w:rFonts w:ascii="Times New Roman" w:eastAsia="Times New Roman" w:hAnsi="Times New Roman" w:cs="Times New Roman"/>
          <w:bCs/>
          <w:lang w:eastAsia="ru-RU"/>
        </w:rPr>
        <w:t xml:space="preserve">-ИП от </w:t>
      </w:r>
      <w:r>
        <w:rPr>
          <w:rFonts w:ascii="Times New Roman" w:eastAsia="Times New Roman" w:hAnsi="Times New Roman" w:cs="Times New Roman"/>
          <w:bCs/>
          <w:lang w:eastAsia="ru-RU"/>
        </w:rPr>
        <w:t>06.12.2022</w:t>
      </w:r>
      <w:r w:rsidRPr="000D5E2A">
        <w:rPr>
          <w:rFonts w:ascii="Times New Roman" w:eastAsia="Times New Roman" w:hAnsi="Times New Roman" w:cs="Times New Roman"/>
          <w:bCs/>
          <w:lang w:eastAsia="ru-RU"/>
        </w:rPr>
        <w:t xml:space="preserve"> г., </w:t>
      </w:r>
      <w:r w:rsidRPr="000D5E2A">
        <w:rPr>
          <w:rFonts w:ascii="Times New Roman" w:eastAsia="Times New Roman" w:hAnsi="Times New Roman" w:cs="Times New Roman"/>
          <w:lang w:eastAsia="ar-SA"/>
        </w:rPr>
        <w:t xml:space="preserve">имущество: </w:t>
      </w:r>
      <w:proofErr w:type="gramStart"/>
      <w:r w:rsidRPr="00B05919">
        <w:rPr>
          <w:rFonts w:ascii="Times New Roman" w:eastAsia="Times New Roman" w:hAnsi="Times New Roman" w:cs="Times New Roman"/>
          <w:lang w:eastAsia="ar-SA"/>
        </w:rPr>
        <w:t xml:space="preserve">Легковой автомобиль </w:t>
      </w:r>
      <w:proofErr w:type="spellStart"/>
      <w:r w:rsidRPr="00B05919">
        <w:rPr>
          <w:rFonts w:ascii="Times New Roman" w:eastAsia="Times New Roman" w:hAnsi="Times New Roman" w:cs="Times New Roman"/>
          <w:lang w:eastAsia="ar-SA"/>
        </w:rPr>
        <w:t>Chevrolet</w:t>
      </w:r>
      <w:proofErr w:type="spellEnd"/>
      <w:r w:rsidRPr="00B05919">
        <w:rPr>
          <w:rFonts w:ascii="Times New Roman" w:eastAsia="Times New Roman" w:hAnsi="Times New Roman" w:cs="Times New Roman"/>
          <w:lang w:eastAsia="ar-SA"/>
        </w:rPr>
        <w:t xml:space="preserve"> </w:t>
      </w:r>
      <w:proofErr w:type="spellStart"/>
      <w:r w:rsidRPr="00B05919">
        <w:rPr>
          <w:rFonts w:ascii="Times New Roman" w:eastAsia="Times New Roman" w:hAnsi="Times New Roman" w:cs="Times New Roman"/>
          <w:lang w:eastAsia="ar-SA"/>
        </w:rPr>
        <w:t>Klas</w:t>
      </w:r>
      <w:proofErr w:type="spellEnd"/>
      <w:r w:rsidRPr="00B05919">
        <w:rPr>
          <w:rFonts w:ascii="Times New Roman" w:eastAsia="Times New Roman" w:hAnsi="Times New Roman" w:cs="Times New Roman"/>
          <w:lang w:eastAsia="ar-SA"/>
        </w:rPr>
        <w:t xml:space="preserve"> </w:t>
      </w:r>
      <w:proofErr w:type="spellStart"/>
      <w:r w:rsidRPr="00B05919">
        <w:rPr>
          <w:rFonts w:ascii="Times New Roman" w:eastAsia="Times New Roman" w:hAnsi="Times New Roman" w:cs="Times New Roman"/>
          <w:lang w:eastAsia="ar-SA"/>
        </w:rPr>
        <w:t>Aveo</w:t>
      </w:r>
      <w:proofErr w:type="spellEnd"/>
      <w:r w:rsidRPr="00B05919">
        <w:rPr>
          <w:rFonts w:ascii="Times New Roman" w:eastAsia="Times New Roman" w:hAnsi="Times New Roman" w:cs="Times New Roman"/>
          <w:lang w:eastAsia="ar-SA"/>
        </w:rPr>
        <w:t xml:space="preserve"> </w:t>
      </w:r>
      <w:r w:rsidRPr="003C3640">
        <w:rPr>
          <w:rFonts w:ascii="Times New Roman" w:eastAsia="Times New Roman" w:hAnsi="Times New Roman" w:cs="Times New Roman"/>
          <w:b/>
          <w:lang w:eastAsia="ar-SA"/>
        </w:rPr>
        <w:t>(повторно)</w:t>
      </w:r>
      <w:r w:rsidRPr="00B05919">
        <w:rPr>
          <w:rFonts w:ascii="Times New Roman" w:eastAsia="Times New Roman" w:hAnsi="Times New Roman" w:cs="Times New Roman"/>
          <w:lang w:eastAsia="ar-SA"/>
        </w:rPr>
        <w:t>, 2011 года выпуска, государственный номер E893TC18, идентификационный номер (VIN) XUUSF69D9B0009018, номер кузова KL1SF69D9BB182557, номер двигателя 434015KC3,  рабочий объем двигателя - 1206 куб. см, мощность двигателя 61,8 кВт, 84 л.с., ПТС 18МУ178804</w:t>
      </w:r>
      <w:r w:rsidRPr="000D5E2A">
        <w:rPr>
          <w:rFonts w:ascii="Times New Roman" w:eastAsia="Times New Roman" w:hAnsi="Times New Roman" w:cs="Times New Roman"/>
          <w:lang w:eastAsia="ar-SA"/>
        </w:rPr>
        <w:t>, принадлежащее должнику</w:t>
      </w:r>
      <w:r>
        <w:rPr>
          <w:rFonts w:ascii="Times New Roman" w:eastAsia="Times New Roman" w:hAnsi="Times New Roman" w:cs="Times New Roman"/>
          <w:lang w:eastAsia="ar-SA"/>
        </w:rPr>
        <w:t xml:space="preserve"> Бушкову Павлу Анатольевичу, и находящийся в залоге у</w:t>
      </w:r>
      <w:r w:rsidRPr="000D5E2A">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АО «Азиатско-Тихоокеанский Банк»</w:t>
      </w:r>
      <w:r w:rsidRPr="000D5E2A">
        <w:rPr>
          <w:rFonts w:ascii="Times New Roman" w:eastAsia="Times New Roman" w:hAnsi="Times New Roman" w:cs="Times New Roman"/>
          <w:lang w:eastAsia="ar-SA"/>
        </w:rPr>
        <w:t>.</w:t>
      </w:r>
      <w:proofErr w:type="gramEnd"/>
      <w:r w:rsidRPr="000D5E2A">
        <w:rPr>
          <w:rFonts w:ascii="Times New Roman" w:eastAsia="Times New Roman" w:hAnsi="Times New Roman" w:cs="Times New Roman"/>
          <w:lang w:eastAsia="ar-SA"/>
        </w:rPr>
        <w:t xml:space="preserve"> Обременения: </w:t>
      </w:r>
      <w:r>
        <w:rPr>
          <w:rFonts w:ascii="Times New Roman" w:eastAsia="Times New Roman" w:hAnsi="Times New Roman" w:cs="Times New Roman"/>
          <w:lang w:eastAsia="ar-SA"/>
        </w:rPr>
        <w:t xml:space="preserve">залог, </w:t>
      </w:r>
      <w:r w:rsidRPr="000D5E2A">
        <w:rPr>
          <w:rFonts w:ascii="Times New Roman" w:eastAsia="Times New Roman" w:hAnsi="Times New Roman" w:cs="Times New Roman"/>
          <w:lang w:eastAsia="ar-SA"/>
        </w:rPr>
        <w:t xml:space="preserve">аресты.  </w:t>
      </w:r>
      <w:r w:rsidRPr="00B05919">
        <w:rPr>
          <w:rFonts w:ascii="Times New Roman" w:eastAsia="Times New Roman" w:hAnsi="Times New Roman" w:cs="Times New Roman"/>
          <w:lang w:eastAsia="ar-SA"/>
        </w:rPr>
        <w:t xml:space="preserve">Для осмотра имущества обращаться к </w:t>
      </w:r>
      <w:proofErr w:type="spellStart"/>
      <w:r w:rsidRPr="00B05919">
        <w:rPr>
          <w:rFonts w:ascii="Times New Roman" w:eastAsia="Times New Roman" w:hAnsi="Times New Roman" w:cs="Times New Roman"/>
          <w:lang w:eastAsia="ar-SA"/>
        </w:rPr>
        <w:t>Дрёмину</w:t>
      </w:r>
      <w:proofErr w:type="spellEnd"/>
      <w:r w:rsidRPr="00B05919">
        <w:rPr>
          <w:rFonts w:ascii="Times New Roman" w:eastAsia="Times New Roman" w:hAnsi="Times New Roman" w:cs="Times New Roman"/>
          <w:lang w:eastAsia="ar-SA"/>
        </w:rPr>
        <w:t xml:space="preserve"> Тимуру Андреевичу по тел. +7(964)180-87-78. Местонахождение имущества: УР, г. Ижевск, ул. 10 лет Октября, 103. </w:t>
      </w:r>
      <w:r w:rsidRPr="000D5E2A">
        <w:rPr>
          <w:rFonts w:ascii="Times New Roman" w:eastAsia="Times New Roman" w:hAnsi="Times New Roman" w:cs="Times New Roman"/>
          <w:bCs/>
          <w:lang w:eastAsia="ru-RU"/>
        </w:rPr>
        <w:t>(Уведомление №0000</w:t>
      </w:r>
      <w:r>
        <w:rPr>
          <w:rFonts w:ascii="Times New Roman" w:eastAsia="Times New Roman" w:hAnsi="Times New Roman" w:cs="Times New Roman"/>
          <w:bCs/>
          <w:lang w:eastAsia="ru-RU"/>
        </w:rPr>
        <w:t>673</w:t>
      </w:r>
      <w:r w:rsidRPr="000D5E2A">
        <w:rPr>
          <w:rFonts w:ascii="Times New Roman" w:eastAsia="Times New Roman" w:hAnsi="Times New Roman" w:cs="Times New Roman"/>
          <w:bCs/>
          <w:lang w:eastAsia="ru-RU"/>
        </w:rPr>
        <w:t xml:space="preserve"> от </w:t>
      </w:r>
      <w:r>
        <w:rPr>
          <w:rFonts w:ascii="Times New Roman" w:eastAsia="Times New Roman" w:hAnsi="Times New Roman" w:cs="Times New Roman"/>
          <w:bCs/>
          <w:lang w:eastAsia="ru-RU"/>
        </w:rPr>
        <w:t>23.05</w:t>
      </w:r>
      <w:r w:rsidRPr="000D5E2A">
        <w:rPr>
          <w:rFonts w:ascii="Times New Roman" w:eastAsia="Times New Roman" w:hAnsi="Times New Roman" w:cs="Times New Roman"/>
          <w:bCs/>
          <w:lang w:eastAsia="ru-RU"/>
        </w:rPr>
        <w:t>.2023 г.).</w:t>
      </w:r>
    </w:p>
    <w:p w:rsidR="00A75110" w:rsidRPr="000D5E2A" w:rsidRDefault="00A75110" w:rsidP="00A75110">
      <w:pPr>
        <w:spacing w:after="0" w:line="240" w:lineRule="auto"/>
        <w:ind w:firstLine="567"/>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0D5E2A">
        <w:rPr>
          <w:rFonts w:ascii="Times New Roman" w:eastAsia="Times New Roman" w:hAnsi="Times New Roman" w:cs="Times New Roman"/>
          <w:lang w:eastAsia="ar-SA"/>
        </w:rPr>
        <w:t>а-</w:t>
      </w:r>
      <w:proofErr w:type="gramEnd"/>
      <w:r w:rsidRPr="000D5E2A">
        <w:rPr>
          <w:rFonts w:ascii="Times New Roman" w:eastAsia="Times New Roman" w:hAnsi="Times New Roman" w:cs="Times New Roman"/>
          <w:lang w:eastAsia="ar-SA"/>
        </w:rPr>
        <w:t xml:space="preserve"> исполнителя </w:t>
      </w:r>
      <w:r w:rsidRPr="00B05919">
        <w:rPr>
          <w:rFonts w:ascii="Times New Roman" w:eastAsia="Times New Roman" w:hAnsi="Times New Roman" w:cs="Times New Roman"/>
          <w:bCs/>
          <w:lang w:eastAsia="ru-RU"/>
        </w:rPr>
        <w:t>ОСП по Увинскому и Сюмсинскому районам</w:t>
      </w:r>
      <w:r w:rsidRPr="000D5E2A">
        <w:rPr>
          <w:rFonts w:ascii="Times New Roman" w:eastAsia="Times New Roman" w:hAnsi="Times New Roman" w:cs="Times New Roman"/>
          <w:bCs/>
          <w:lang w:eastAsia="ru-RU"/>
        </w:rPr>
        <w:t xml:space="preserve"> УФССП России по УР</w:t>
      </w:r>
      <w:r w:rsidRPr="000D5E2A">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Поповой И.Е.</w:t>
      </w:r>
      <w:r w:rsidRPr="000D5E2A">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17.05</w:t>
      </w:r>
      <w:r w:rsidRPr="000D5E2A">
        <w:rPr>
          <w:rFonts w:ascii="Times New Roman" w:eastAsia="Times New Roman" w:hAnsi="Times New Roman" w:cs="Times New Roman"/>
          <w:lang w:eastAsia="ar-SA"/>
        </w:rPr>
        <w:t>.2023 г. о передаче арестованного имущества на торги</w:t>
      </w:r>
      <w:r>
        <w:rPr>
          <w:rFonts w:ascii="Times New Roman" w:eastAsia="Times New Roman" w:hAnsi="Times New Roman" w:cs="Times New Roman"/>
          <w:bCs/>
          <w:lang w:eastAsia="ru-RU"/>
        </w:rPr>
        <w:t xml:space="preserve"> и </w:t>
      </w:r>
      <w:r>
        <w:rPr>
          <w:rFonts w:ascii="Times New Roman" w:eastAsia="Times New Roman" w:hAnsi="Times New Roman" w:cs="Times New Roman"/>
          <w:lang w:eastAsia="ar-SA"/>
        </w:rPr>
        <w:t xml:space="preserve">постановление </w:t>
      </w:r>
      <w:r w:rsidRPr="003C3640">
        <w:rPr>
          <w:rFonts w:ascii="Times New Roman" w:eastAsia="Times New Roman" w:hAnsi="Times New Roman" w:cs="Times New Roman"/>
          <w:lang w:eastAsia="ar-SA"/>
        </w:rPr>
        <w:t xml:space="preserve">судебного пристава- исполнителя </w:t>
      </w:r>
      <w:r w:rsidRPr="00B05919">
        <w:rPr>
          <w:rFonts w:ascii="Times New Roman" w:eastAsia="Times New Roman" w:hAnsi="Times New Roman" w:cs="Times New Roman"/>
          <w:bCs/>
          <w:lang w:eastAsia="ru-RU"/>
        </w:rPr>
        <w:t>ОСП по Увинскому и Сюмсинскому районам</w:t>
      </w:r>
      <w:r w:rsidRPr="000D5E2A">
        <w:rPr>
          <w:rFonts w:ascii="Times New Roman" w:eastAsia="Times New Roman" w:hAnsi="Times New Roman" w:cs="Times New Roman"/>
          <w:bCs/>
          <w:lang w:eastAsia="ru-RU"/>
        </w:rPr>
        <w:t xml:space="preserve">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Гриневой А.С.</w:t>
      </w:r>
      <w:r w:rsidRPr="003C3640">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18.08</w:t>
      </w:r>
      <w:r w:rsidRPr="003C3640">
        <w:rPr>
          <w:rFonts w:ascii="Times New Roman" w:eastAsia="Times New Roman" w:hAnsi="Times New Roman" w:cs="Times New Roman"/>
          <w:lang w:eastAsia="ar-SA"/>
        </w:rPr>
        <w:t>.2023 г.  о снижении цены переданного на реализацию имущества на 15%</w:t>
      </w:r>
      <w:r>
        <w:rPr>
          <w:rFonts w:ascii="Times New Roman" w:eastAsia="Times New Roman" w:hAnsi="Times New Roman" w:cs="Times New Roman"/>
          <w:lang w:eastAsia="ar-SA"/>
        </w:rPr>
        <w:t>;</w:t>
      </w:r>
    </w:p>
    <w:p w:rsidR="00A75110" w:rsidRPr="000D5E2A" w:rsidRDefault="00A75110" w:rsidP="00A75110">
      <w:pPr>
        <w:suppressAutoHyphens/>
        <w:spacing w:after="0" w:line="240" w:lineRule="auto"/>
        <w:ind w:firstLine="708"/>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 xml:space="preserve">Начальная цена лота: </w:t>
      </w:r>
      <w:r>
        <w:rPr>
          <w:rFonts w:ascii="Times New Roman" w:eastAsia="Times New Roman" w:hAnsi="Times New Roman" w:cs="Times New Roman"/>
          <w:lang w:eastAsia="ar-SA"/>
        </w:rPr>
        <w:t>278290</w:t>
      </w:r>
      <w:r w:rsidRPr="000D5E2A">
        <w:rPr>
          <w:rFonts w:ascii="Times New Roman" w:eastAsia="Times New Roman" w:hAnsi="Times New Roman" w:cs="Times New Roman"/>
          <w:lang w:eastAsia="ar-SA"/>
        </w:rPr>
        <w:t>.00 руб. (НДС не облагается).</w:t>
      </w:r>
    </w:p>
    <w:p w:rsidR="00A75110" w:rsidRPr="000D5E2A" w:rsidRDefault="00A75110" w:rsidP="00A75110">
      <w:pPr>
        <w:spacing w:after="0" w:line="240" w:lineRule="auto"/>
        <w:ind w:firstLine="708"/>
        <w:contextualSpacing/>
        <w:jc w:val="both"/>
        <w:rPr>
          <w:rFonts w:ascii="Times New Roman" w:eastAsia="Times New Roman" w:hAnsi="Times New Roman" w:cs="Times New Roman"/>
          <w:lang w:eastAsia="ar-SA"/>
        </w:rPr>
      </w:pPr>
      <w:r w:rsidRPr="000D5E2A">
        <w:rPr>
          <w:rFonts w:ascii="Times New Roman" w:eastAsia="Times New Roman" w:hAnsi="Times New Roman" w:cs="Times New Roman"/>
          <w:lang w:eastAsia="ar-SA"/>
        </w:rPr>
        <w:t xml:space="preserve">Сумма задатка: </w:t>
      </w:r>
      <w:r>
        <w:rPr>
          <w:rFonts w:ascii="Times New Roman" w:eastAsia="Times New Roman" w:hAnsi="Times New Roman" w:cs="Times New Roman"/>
          <w:lang w:eastAsia="ar-SA"/>
        </w:rPr>
        <w:t>83500</w:t>
      </w:r>
      <w:r w:rsidRPr="000D5E2A">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2800</w:t>
      </w:r>
      <w:r w:rsidRPr="000D5E2A">
        <w:rPr>
          <w:rFonts w:ascii="Times New Roman" w:eastAsia="Times New Roman" w:hAnsi="Times New Roman" w:cs="Times New Roman"/>
          <w:lang w:eastAsia="ar-SA"/>
        </w:rPr>
        <w:t>.00 руб.</w:t>
      </w:r>
    </w:p>
    <w:p w:rsidR="00A75110" w:rsidRDefault="00A75110" w:rsidP="00C31597">
      <w:pPr>
        <w:spacing w:after="0" w:line="240" w:lineRule="auto"/>
        <w:ind w:firstLine="708"/>
        <w:contextualSpacing/>
        <w:jc w:val="both"/>
        <w:rPr>
          <w:rFonts w:ascii="Times New Roman" w:eastAsia="Times New Roman" w:hAnsi="Times New Roman" w:cs="Times New Roman"/>
          <w:b/>
          <w:lang w:eastAsia="ar-SA"/>
        </w:rPr>
      </w:pPr>
    </w:p>
    <w:p w:rsidR="00C31597" w:rsidRPr="00CC4E29" w:rsidRDefault="00C31597" w:rsidP="00C31597">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w:t>
      </w:r>
      <w:r w:rsidR="00A75110">
        <w:rPr>
          <w:rFonts w:ascii="Times New Roman" w:eastAsia="Times New Roman" w:hAnsi="Times New Roman" w:cs="Times New Roman"/>
          <w:b/>
          <w:lang w:eastAsia="ar-SA"/>
        </w:rPr>
        <w:t>8</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Октябрьским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СП г. Ижевска УФССП России по УР по 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23815/22/18021</w:t>
      </w:r>
      <w:r w:rsidRPr="00CC4E29">
        <w:rPr>
          <w:rFonts w:ascii="Times New Roman" w:eastAsia="Times New Roman" w:hAnsi="Times New Roman" w:cs="Times New Roman"/>
          <w:bCs/>
          <w:lang w:eastAsia="ru-RU"/>
        </w:rPr>
        <w:t>-</w:t>
      </w:r>
      <w:r>
        <w:rPr>
          <w:rFonts w:ascii="Times New Roman" w:eastAsia="Times New Roman" w:hAnsi="Times New Roman" w:cs="Times New Roman"/>
          <w:bCs/>
          <w:lang w:eastAsia="ru-RU"/>
        </w:rPr>
        <w:t>ИП от 25.02.2022 г.</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2F3F91">
        <w:rPr>
          <w:rFonts w:ascii="Times New Roman" w:eastAsia="Times New Roman" w:hAnsi="Times New Roman" w:cs="Times New Roman"/>
          <w:lang w:eastAsia="ar-SA"/>
        </w:rPr>
        <w:t>Земельный участок</w:t>
      </w:r>
      <w:r w:rsidR="00BE2A4B">
        <w:rPr>
          <w:rFonts w:ascii="Times New Roman" w:eastAsia="Times New Roman" w:hAnsi="Times New Roman" w:cs="Times New Roman"/>
          <w:lang w:eastAsia="ar-SA"/>
        </w:rPr>
        <w:t xml:space="preserve"> </w:t>
      </w:r>
      <w:r w:rsidR="00BE2A4B" w:rsidRPr="003C3640">
        <w:rPr>
          <w:rFonts w:ascii="Times New Roman" w:eastAsia="Times New Roman" w:hAnsi="Times New Roman" w:cs="Times New Roman"/>
          <w:b/>
          <w:lang w:eastAsia="ar-SA"/>
        </w:rPr>
        <w:t>(повторно)</w:t>
      </w:r>
      <w:r w:rsidRPr="002F3F91">
        <w:rPr>
          <w:rFonts w:ascii="Times New Roman" w:eastAsia="Times New Roman" w:hAnsi="Times New Roman" w:cs="Times New Roman"/>
          <w:lang w:eastAsia="ar-SA"/>
        </w:rPr>
        <w:t>, категория земель земли сельскохозяйственного назначения,  виды разрешенного использования – для садоводства, площадь 600 кв. м, кадастровый номер 18:08:010016:146; Садовый дом, назначение – нежилое,  площадь 16,1 кв. м, количество этажей – 1 (в том числе подземных – 0), кадастровый номер 18:08:010016:426, местонахождение: Удмуртская Республика, Завьяловский р-н, СК «Березка», уч. 224</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ие</w:t>
      </w:r>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 xml:space="preserve">у </w:t>
      </w:r>
      <w:proofErr w:type="spellStart"/>
      <w:r>
        <w:rPr>
          <w:rFonts w:ascii="Times New Roman" w:eastAsia="Times New Roman" w:hAnsi="Times New Roman" w:cs="Times New Roman"/>
          <w:bCs/>
          <w:lang w:eastAsia="ar-SA"/>
        </w:rPr>
        <w:t>Исмаиловой</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Рухсаре</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Абас</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кызы</w:t>
      </w:r>
      <w:proofErr w:type="spellEnd"/>
      <w:r>
        <w:rPr>
          <w:rFonts w:ascii="Times New Roman" w:eastAsia="Times New Roman" w:hAnsi="Times New Roman" w:cs="Times New Roman"/>
          <w:bCs/>
          <w:lang w:eastAsia="ar-SA"/>
        </w:rPr>
        <w:t>. Взыскатель:</w:t>
      </w:r>
      <w:r w:rsidRPr="00CC4E29">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АО «Альфа-Банк».</w:t>
      </w:r>
      <w:r w:rsidRPr="00CC4E29">
        <w:rPr>
          <w:rFonts w:ascii="Times New Roman" w:eastAsia="Times New Roman" w:hAnsi="Times New Roman" w:cs="Times New Roman"/>
          <w:lang w:eastAsia="ar-SA"/>
        </w:rPr>
        <w:t xml:space="preserve"> Обременение: аресты. Вид права: собственность. (Уведомление №0000</w:t>
      </w:r>
      <w:r>
        <w:rPr>
          <w:rFonts w:ascii="Times New Roman" w:eastAsia="Times New Roman" w:hAnsi="Times New Roman" w:cs="Times New Roman"/>
          <w:lang w:eastAsia="ar-SA"/>
        </w:rPr>
        <w:t>679</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23.05.2023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C31597" w:rsidRPr="00CC4E29" w:rsidRDefault="00C31597" w:rsidP="00C31597">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Октябрьского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Мухиной Е.А.</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05.05.2023</w:t>
      </w:r>
      <w:r w:rsidRPr="00CC4E29">
        <w:rPr>
          <w:rFonts w:ascii="Times New Roman" w:eastAsia="Times New Roman" w:hAnsi="Times New Roman" w:cs="Times New Roman"/>
          <w:lang w:eastAsia="ar-SA"/>
        </w:rPr>
        <w:t xml:space="preserve"> г. о передаче арестованного имущества на торги</w:t>
      </w:r>
      <w:r w:rsidR="00BE2A4B">
        <w:rPr>
          <w:rFonts w:ascii="Times New Roman" w:eastAsia="Times New Roman" w:hAnsi="Times New Roman" w:cs="Times New Roman"/>
          <w:lang w:eastAsia="ar-SA"/>
        </w:rPr>
        <w:t xml:space="preserve">; постановление </w:t>
      </w:r>
      <w:r w:rsidR="00BE2A4B" w:rsidRPr="003C3640">
        <w:rPr>
          <w:rFonts w:ascii="Times New Roman" w:eastAsia="Times New Roman" w:hAnsi="Times New Roman" w:cs="Times New Roman"/>
          <w:lang w:eastAsia="ar-SA"/>
        </w:rPr>
        <w:t xml:space="preserve">судебного пристава- исполнителя </w:t>
      </w:r>
      <w:r w:rsidR="00BE2A4B">
        <w:rPr>
          <w:rFonts w:ascii="Times New Roman" w:eastAsia="Times New Roman" w:hAnsi="Times New Roman" w:cs="Times New Roman"/>
          <w:bCs/>
          <w:lang w:eastAsia="ru-RU"/>
        </w:rPr>
        <w:t>Октябрьского РОСП</w:t>
      </w:r>
      <w:r w:rsidR="00BE2A4B" w:rsidRPr="00CC4E29">
        <w:rPr>
          <w:rFonts w:ascii="Times New Roman" w:eastAsia="Times New Roman" w:hAnsi="Times New Roman" w:cs="Times New Roman"/>
          <w:bCs/>
          <w:lang w:eastAsia="ru-RU"/>
        </w:rPr>
        <w:t xml:space="preserve"> г. Ижевска УФССП России по УР</w:t>
      </w:r>
      <w:r w:rsidR="00BE2A4B" w:rsidRPr="00CC4E29">
        <w:rPr>
          <w:rFonts w:ascii="Times New Roman" w:eastAsia="Times New Roman" w:hAnsi="Times New Roman" w:cs="Times New Roman"/>
          <w:lang w:eastAsia="ar-SA"/>
        </w:rPr>
        <w:t xml:space="preserve"> </w:t>
      </w:r>
      <w:r w:rsidR="00BE2A4B">
        <w:rPr>
          <w:rFonts w:ascii="Times New Roman" w:eastAsia="Times New Roman" w:hAnsi="Times New Roman" w:cs="Times New Roman"/>
          <w:bCs/>
          <w:lang w:eastAsia="ru-RU"/>
        </w:rPr>
        <w:t>Мухиной Е.А.</w:t>
      </w:r>
      <w:r w:rsidR="00BE2A4B" w:rsidRPr="003C3640">
        <w:rPr>
          <w:rFonts w:ascii="Times New Roman" w:eastAsia="Times New Roman" w:hAnsi="Times New Roman" w:cs="Times New Roman"/>
          <w:lang w:eastAsia="ar-SA"/>
        </w:rPr>
        <w:t xml:space="preserve"> от </w:t>
      </w:r>
      <w:r w:rsidR="00BE2A4B">
        <w:rPr>
          <w:rFonts w:ascii="Times New Roman" w:eastAsia="Times New Roman" w:hAnsi="Times New Roman" w:cs="Times New Roman"/>
          <w:lang w:eastAsia="ar-SA"/>
        </w:rPr>
        <w:t>21.08</w:t>
      </w:r>
      <w:r w:rsidR="00BE2A4B" w:rsidRPr="003C3640">
        <w:rPr>
          <w:rFonts w:ascii="Times New Roman" w:eastAsia="Times New Roman" w:hAnsi="Times New Roman" w:cs="Times New Roman"/>
          <w:lang w:eastAsia="ar-SA"/>
        </w:rPr>
        <w:t>.2023 г.  о снижении цены переданного на реализацию имущества на 15%</w:t>
      </w:r>
      <w:r w:rsidR="00BE2A4B">
        <w:rPr>
          <w:rFonts w:ascii="Times New Roman" w:eastAsia="Times New Roman" w:hAnsi="Times New Roman" w:cs="Times New Roman"/>
          <w:lang w:eastAsia="ar-SA"/>
        </w:rPr>
        <w:t>;</w:t>
      </w:r>
      <w:r w:rsidR="00BE2A4B" w:rsidRPr="00BE2A4B">
        <w:rPr>
          <w:rFonts w:ascii="Times New Roman" w:eastAsia="Times New Roman" w:hAnsi="Times New Roman" w:cs="Times New Roman"/>
          <w:lang w:eastAsia="ar-SA"/>
        </w:rPr>
        <w:t xml:space="preserve"> </w:t>
      </w:r>
      <w:r w:rsidR="00BE2A4B">
        <w:rPr>
          <w:rFonts w:ascii="Times New Roman" w:eastAsia="Times New Roman" w:hAnsi="Times New Roman" w:cs="Times New Roman"/>
          <w:lang w:eastAsia="ar-SA"/>
        </w:rPr>
        <w:t xml:space="preserve">постановление </w:t>
      </w:r>
      <w:r w:rsidR="00BE2A4B" w:rsidRPr="003C3640">
        <w:rPr>
          <w:rFonts w:ascii="Times New Roman" w:eastAsia="Times New Roman" w:hAnsi="Times New Roman" w:cs="Times New Roman"/>
          <w:lang w:eastAsia="ar-SA"/>
        </w:rPr>
        <w:t>судебного пристав</w:t>
      </w:r>
      <w:proofErr w:type="gramStart"/>
      <w:r w:rsidR="00BE2A4B" w:rsidRPr="003C3640">
        <w:rPr>
          <w:rFonts w:ascii="Times New Roman" w:eastAsia="Times New Roman" w:hAnsi="Times New Roman" w:cs="Times New Roman"/>
          <w:lang w:eastAsia="ar-SA"/>
        </w:rPr>
        <w:t>а-</w:t>
      </w:r>
      <w:proofErr w:type="gramEnd"/>
      <w:r w:rsidR="00BE2A4B" w:rsidRPr="003C3640">
        <w:rPr>
          <w:rFonts w:ascii="Times New Roman" w:eastAsia="Times New Roman" w:hAnsi="Times New Roman" w:cs="Times New Roman"/>
          <w:lang w:eastAsia="ar-SA"/>
        </w:rPr>
        <w:t xml:space="preserve"> исполнителя </w:t>
      </w:r>
      <w:r w:rsidR="00BE2A4B">
        <w:rPr>
          <w:rFonts w:ascii="Times New Roman" w:eastAsia="Times New Roman" w:hAnsi="Times New Roman" w:cs="Times New Roman"/>
          <w:bCs/>
          <w:lang w:eastAsia="ru-RU"/>
        </w:rPr>
        <w:t>Октябрьского РОСП</w:t>
      </w:r>
      <w:r w:rsidR="00BE2A4B" w:rsidRPr="00CC4E29">
        <w:rPr>
          <w:rFonts w:ascii="Times New Roman" w:eastAsia="Times New Roman" w:hAnsi="Times New Roman" w:cs="Times New Roman"/>
          <w:bCs/>
          <w:lang w:eastAsia="ru-RU"/>
        </w:rPr>
        <w:t xml:space="preserve"> г. Ижевска УФССП России по УР</w:t>
      </w:r>
      <w:r w:rsidR="00BE2A4B" w:rsidRPr="00CC4E29">
        <w:rPr>
          <w:rFonts w:ascii="Times New Roman" w:eastAsia="Times New Roman" w:hAnsi="Times New Roman" w:cs="Times New Roman"/>
          <w:lang w:eastAsia="ar-SA"/>
        </w:rPr>
        <w:t xml:space="preserve"> </w:t>
      </w:r>
      <w:r w:rsidR="00BE2A4B">
        <w:rPr>
          <w:rFonts w:ascii="Times New Roman" w:eastAsia="Times New Roman" w:hAnsi="Times New Roman" w:cs="Times New Roman"/>
          <w:bCs/>
          <w:lang w:eastAsia="ru-RU"/>
        </w:rPr>
        <w:t>Мухиной Е.А.</w:t>
      </w:r>
      <w:r w:rsidR="00BE2A4B" w:rsidRPr="003C3640">
        <w:rPr>
          <w:rFonts w:ascii="Times New Roman" w:eastAsia="Times New Roman" w:hAnsi="Times New Roman" w:cs="Times New Roman"/>
          <w:lang w:eastAsia="ar-SA"/>
        </w:rPr>
        <w:t xml:space="preserve"> от </w:t>
      </w:r>
      <w:r w:rsidR="00BE2A4B">
        <w:rPr>
          <w:rFonts w:ascii="Times New Roman" w:eastAsia="Times New Roman" w:hAnsi="Times New Roman" w:cs="Times New Roman"/>
          <w:lang w:eastAsia="ar-SA"/>
        </w:rPr>
        <w:t>21.08</w:t>
      </w:r>
      <w:r w:rsidR="00BE2A4B" w:rsidRPr="003C3640">
        <w:rPr>
          <w:rFonts w:ascii="Times New Roman" w:eastAsia="Times New Roman" w:hAnsi="Times New Roman" w:cs="Times New Roman"/>
          <w:lang w:eastAsia="ar-SA"/>
        </w:rPr>
        <w:t>.2023 г.</w:t>
      </w:r>
      <w:r w:rsidR="00040EED">
        <w:rPr>
          <w:rFonts w:ascii="Times New Roman" w:eastAsia="Times New Roman" w:hAnsi="Times New Roman" w:cs="Times New Roman"/>
          <w:lang w:eastAsia="ar-SA"/>
        </w:rPr>
        <w:t xml:space="preserve"> о возобновлении исполнительного производства.</w:t>
      </w:r>
    </w:p>
    <w:p w:rsidR="00C31597" w:rsidRPr="00CC4E29" w:rsidRDefault="00C31597" w:rsidP="00C31597">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лота: </w:t>
      </w:r>
      <w:r w:rsidR="00BE2A4B">
        <w:rPr>
          <w:rFonts w:ascii="Times New Roman" w:eastAsia="Times New Roman" w:hAnsi="Times New Roman" w:cs="Times New Roman"/>
          <w:lang w:eastAsia="ar-SA"/>
        </w:rPr>
        <w:t>225335</w:t>
      </w:r>
      <w:r>
        <w:rPr>
          <w:rFonts w:ascii="Times New Roman" w:eastAsia="Times New Roman" w:hAnsi="Times New Roman" w:cs="Times New Roman"/>
          <w:lang w:eastAsia="ar-SA"/>
        </w:rPr>
        <w:t>.00</w:t>
      </w:r>
      <w:r w:rsidRPr="00CC4E29">
        <w:rPr>
          <w:rFonts w:ascii="Times New Roman" w:eastAsia="Times New Roman" w:hAnsi="Times New Roman" w:cs="Times New Roman"/>
          <w:lang w:eastAsia="ar-SA"/>
        </w:rPr>
        <w:t xml:space="preserve"> руб. (НДС не облагается)</w:t>
      </w:r>
    </w:p>
    <w:p w:rsidR="00C31597" w:rsidRPr="00CC4E29" w:rsidRDefault="00C31597" w:rsidP="00C31597">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 xml:space="preserve">Сумма задатка: </w:t>
      </w:r>
      <w:r w:rsidR="00BE2A4B">
        <w:rPr>
          <w:rFonts w:ascii="Times New Roman" w:eastAsia="Times New Roman" w:hAnsi="Times New Roman" w:cs="Times New Roman"/>
          <w:lang w:eastAsia="ar-SA"/>
        </w:rPr>
        <w:t>67600</w:t>
      </w:r>
      <w:r w:rsidRPr="00CC4E29">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2</w:t>
      </w:r>
      <w:r w:rsidR="00BE2A4B">
        <w:rPr>
          <w:rFonts w:ascii="Times New Roman" w:eastAsia="Times New Roman" w:hAnsi="Times New Roman" w:cs="Times New Roman"/>
          <w:lang w:eastAsia="ar-SA"/>
        </w:rPr>
        <w:t>3</w:t>
      </w:r>
      <w:r>
        <w:rPr>
          <w:rFonts w:ascii="Times New Roman" w:eastAsia="Times New Roman" w:hAnsi="Times New Roman" w:cs="Times New Roman"/>
          <w:lang w:eastAsia="ar-SA"/>
        </w:rPr>
        <w:t>00</w:t>
      </w:r>
      <w:r w:rsidRPr="00CC4E29">
        <w:rPr>
          <w:rFonts w:ascii="Times New Roman" w:eastAsia="Times New Roman" w:hAnsi="Times New Roman" w:cs="Times New Roman"/>
          <w:lang w:eastAsia="ar-SA"/>
        </w:rPr>
        <w:t>.00 руб.</w:t>
      </w:r>
    </w:p>
    <w:p w:rsidR="00C31597" w:rsidRDefault="00C31597" w:rsidP="00C31597">
      <w:pPr>
        <w:spacing w:after="0" w:line="240" w:lineRule="auto"/>
        <w:ind w:firstLine="567"/>
        <w:jc w:val="both"/>
        <w:rPr>
          <w:rFonts w:ascii="Times New Roman" w:eastAsia="Times New Roman" w:hAnsi="Times New Roman" w:cs="Times New Roman"/>
          <w:b/>
          <w:lang w:eastAsia="ar-SA"/>
        </w:rPr>
      </w:pPr>
    </w:p>
    <w:p w:rsidR="00C31597" w:rsidRPr="00CC4E29" w:rsidRDefault="00C31597" w:rsidP="00C31597">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Pr>
          <w:rFonts w:ascii="Times New Roman" w:eastAsia="Times New Roman" w:hAnsi="Times New Roman" w:cs="Times New Roman"/>
          <w:b/>
          <w:lang w:eastAsia="ar-SA"/>
        </w:rPr>
        <w:t>1</w:t>
      </w:r>
      <w:r w:rsidR="00A75110">
        <w:rPr>
          <w:rFonts w:ascii="Times New Roman" w:eastAsia="Times New Roman" w:hAnsi="Times New Roman" w:cs="Times New Roman"/>
          <w:b/>
          <w:lang w:eastAsia="ar-SA"/>
        </w:rPr>
        <w:t>9</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Октябрьским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СП г. Ижевска УФССП России по УР по 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23815/22/18021</w:t>
      </w:r>
      <w:r w:rsidRPr="00CC4E29">
        <w:rPr>
          <w:rFonts w:ascii="Times New Roman" w:eastAsia="Times New Roman" w:hAnsi="Times New Roman" w:cs="Times New Roman"/>
          <w:bCs/>
          <w:lang w:eastAsia="ru-RU"/>
        </w:rPr>
        <w:t>-</w:t>
      </w:r>
      <w:r>
        <w:rPr>
          <w:rFonts w:ascii="Times New Roman" w:eastAsia="Times New Roman" w:hAnsi="Times New Roman" w:cs="Times New Roman"/>
          <w:bCs/>
          <w:lang w:eastAsia="ru-RU"/>
        </w:rPr>
        <w:t>ИП от 25.02.2022 г.</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5322DA">
        <w:rPr>
          <w:rFonts w:ascii="Times New Roman" w:eastAsia="Times New Roman" w:hAnsi="Times New Roman" w:cs="Times New Roman"/>
          <w:lang w:eastAsia="ar-SA"/>
        </w:rPr>
        <w:t xml:space="preserve">Земельный </w:t>
      </w:r>
      <w:r w:rsidRPr="005322DA">
        <w:rPr>
          <w:rFonts w:ascii="Times New Roman" w:eastAsia="Times New Roman" w:hAnsi="Times New Roman" w:cs="Times New Roman"/>
          <w:lang w:eastAsia="ar-SA"/>
        </w:rPr>
        <w:lastRenderedPageBreak/>
        <w:t>участок</w:t>
      </w:r>
      <w:r w:rsidR="00BE2A4B">
        <w:rPr>
          <w:rFonts w:ascii="Times New Roman" w:eastAsia="Times New Roman" w:hAnsi="Times New Roman" w:cs="Times New Roman"/>
          <w:lang w:eastAsia="ar-SA"/>
        </w:rPr>
        <w:t xml:space="preserve"> </w:t>
      </w:r>
      <w:r w:rsidR="00BE2A4B" w:rsidRPr="003C3640">
        <w:rPr>
          <w:rFonts w:ascii="Times New Roman" w:eastAsia="Times New Roman" w:hAnsi="Times New Roman" w:cs="Times New Roman"/>
          <w:b/>
          <w:lang w:eastAsia="ar-SA"/>
        </w:rPr>
        <w:t>(повторно)</w:t>
      </w:r>
      <w:r w:rsidRPr="005322DA">
        <w:rPr>
          <w:rFonts w:ascii="Times New Roman" w:eastAsia="Times New Roman" w:hAnsi="Times New Roman" w:cs="Times New Roman"/>
          <w:lang w:eastAsia="ar-SA"/>
        </w:rPr>
        <w:t>, категория земель земли сельскохозяйственного назначения,  виды разрешенного использования – для садоводства,  площадь 600 кв. м, кадастровый номер 18:08:010016:298, местонахождение: Удмуртская Республика, Завьяловский р-н, СК «Березка», уч. 345</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ий</w:t>
      </w:r>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 xml:space="preserve">у </w:t>
      </w:r>
      <w:proofErr w:type="spellStart"/>
      <w:r>
        <w:rPr>
          <w:rFonts w:ascii="Times New Roman" w:eastAsia="Times New Roman" w:hAnsi="Times New Roman" w:cs="Times New Roman"/>
          <w:bCs/>
          <w:lang w:eastAsia="ar-SA"/>
        </w:rPr>
        <w:t>Исмаиловой</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Рухсаре</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Абас</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кызы</w:t>
      </w:r>
      <w:proofErr w:type="spellEnd"/>
      <w:r>
        <w:rPr>
          <w:rFonts w:ascii="Times New Roman" w:eastAsia="Times New Roman" w:hAnsi="Times New Roman" w:cs="Times New Roman"/>
          <w:bCs/>
          <w:lang w:eastAsia="ar-SA"/>
        </w:rPr>
        <w:t>. Взыскатель:</w:t>
      </w:r>
      <w:r w:rsidRPr="00CC4E29">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АО «Альфа-Банк».</w:t>
      </w:r>
      <w:r w:rsidRPr="00CC4E29">
        <w:rPr>
          <w:rFonts w:ascii="Times New Roman" w:eastAsia="Times New Roman" w:hAnsi="Times New Roman" w:cs="Times New Roman"/>
          <w:lang w:eastAsia="ar-SA"/>
        </w:rPr>
        <w:t xml:space="preserve"> Обременение: аресты. Вид права: собственность. (Уведомление №0000</w:t>
      </w:r>
      <w:r>
        <w:rPr>
          <w:rFonts w:ascii="Times New Roman" w:eastAsia="Times New Roman" w:hAnsi="Times New Roman" w:cs="Times New Roman"/>
          <w:lang w:eastAsia="ar-SA"/>
        </w:rPr>
        <w:t>679</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23.05.2023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C31597" w:rsidRPr="00CC4E29" w:rsidRDefault="00C31597" w:rsidP="00C31597">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Октябрьского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Мухиной Е.А.</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05.05.2023</w:t>
      </w:r>
      <w:r w:rsidRPr="00CC4E29">
        <w:rPr>
          <w:rFonts w:ascii="Times New Roman" w:eastAsia="Times New Roman" w:hAnsi="Times New Roman" w:cs="Times New Roman"/>
          <w:lang w:eastAsia="ar-SA"/>
        </w:rPr>
        <w:t xml:space="preserve"> г. о передаче арестованного имущества на торги</w:t>
      </w:r>
      <w:r w:rsidR="00040EED">
        <w:rPr>
          <w:rFonts w:ascii="Times New Roman" w:eastAsia="Times New Roman" w:hAnsi="Times New Roman" w:cs="Times New Roman"/>
          <w:lang w:eastAsia="ar-SA"/>
        </w:rPr>
        <w:t>;</w:t>
      </w:r>
      <w:r w:rsidR="00040EED" w:rsidRPr="00040EED">
        <w:rPr>
          <w:rFonts w:ascii="Times New Roman" w:eastAsia="Times New Roman" w:hAnsi="Times New Roman" w:cs="Times New Roman"/>
          <w:lang w:eastAsia="ar-SA"/>
        </w:rPr>
        <w:t xml:space="preserve"> </w:t>
      </w:r>
      <w:r w:rsidR="00040EED">
        <w:rPr>
          <w:rFonts w:ascii="Times New Roman" w:eastAsia="Times New Roman" w:hAnsi="Times New Roman" w:cs="Times New Roman"/>
          <w:lang w:eastAsia="ar-SA"/>
        </w:rPr>
        <w:t xml:space="preserve">постановление </w:t>
      </w:r>
      <w:r w:rsidR="00040EED" w:rsidRPr="003C3640">
        <w:rPr>
          <w:rFonts w:ascii="Times New Roman" w:eastAsia="Times New Roman" w:hAnsi="Times New Roman" w:cs="Times New Roman"/>
          <w:lang w:eastAsia="ar-SA"/>
        </w:rPr>
        <w:t xml:space="preserve">судебного пристава- исполнителя </w:t>
      </w:r>
      <w:r w:rsidR="00040EED">
        <w:rPr>
          <w:rFonts w:ascii="Times New Roman" w:eastAsia="Times New Roman" w:hAnsi="Times New Roman" w:cs="Times New Roman"/>
          <w:bCs/>
          <w:lang w:eastAsia="ru-RU"/>
        </w:rPr>
        <w:t>Октябрьского РОСП</w:t>
      </w:r>
      <w:r w:rsidR="00040EED" w:rsidRPr="00CC4E29">
        <w:rPr>
          <w:rFonts w:ascii="Times New Roman" w:eastAsia="Times New Roman" w:hAnsi="Times New Roman" w:cs="Times New Roman"/>
          <w:bCs/>
          <w:lang w:eastAsia="ru-RU"/>
        </w:rPr>
        <w:t xml:space="preserve"> г. Ижевска УФССП России по УР</w:t>
      </w:r>
      <w:r w:rsidR="00040EED" w:rsidRPr="00CC4E29">
        <w:rPr>
          <w:rFonts w:ascii="Times New Roman" w:eastAsia="Times New Roman" w:hAnsi="Times New Roman" w:cs="Times New Roman"/>
          <w:lang w:eastAsia="ar-SA"/>
        </w:rPr>
        <w:t xml:space="preserve"> </w:t>
      </w:r>
      <w:r w:rsidR="00040EED">
        <w:rPr>
          <w:rFonts w:ascii="Times New Roman" w:eastAsia="Times New Roman" w:hAnsi="Times New Roman" w:cs="Times New Roman"/>
          <w:bCs/>
          <w:lang w:eastAsia="ru-RU"/>
        </w:rPr>
        <w:t>Мухиной Е.А.</w:t>
      </w:r>
      <w:r w:rsidR="00040EED" w:rsidRPr="003C3640">
        <w:rPr>
          <w:rFonts w:ascii="Times New Roman" w:eastAsia="Times New Roman" w:hAnsi="Times New Roman" w:cs="Times New Roman"/>
          <w:lang w:eastAsia="ar-SA"/>
        </w:rPr>
        <w:t xml:space="preserve"> от </w:t>
      </w:r>
      <w:r w:rsidR="00040EED">
        <w:rPr>
          <w:rFonts w:ascii="Times New Roman" w:eastAsia="Times New Roman" w:hAnsi="Times New Roman" w:cs="Times New Roman"/>
          <w:lang w:eastAsia="ar-SA"/>
        </w:rPr>
        <w:t>21.08</w:t>
      </w:r>
      <w:r w:rsidR="00040EED" w:rsidRPr="003C3640">
        <w:rPr>
          <w:rFonts w:ascii="Times New Roman" w:eastAsia="Times New Roman" w:hAnsi="Times New Roman" w:cs="Times New Roman"/>
          <w:lang w:eastAsia="ar-SA"/>
        </w:rPr>
        <w:t>.2023 г.  о снижении цены переданного на реализацию имущества на 15%</w:t>
      </w:r>
      <w:r w:rsidR="00040EED">
        <w:rPr>
          <w:rFonts w:ascii="Times New Roman" w:eastAsia="Times New Roman" w:hAnsi="Times New Roman" w:cs="Times New Roman"/>
          <w:lang w:eastAsia="ar-SA"/>
        </w:rPr>
        <w:t>;</w:t>
      </w:r>
      <w:r w:rsidR="00040EED" w:rsidRPr="00BE2A4B">
        <w:rPr>
          <w:rFonts w:ascii="Times New Roman" w:eastAsia="Times New Roman" w:hAnsi="Times New Roman" w:cs="Times New Roman"/>
          <w:lang w:eastAsia="ar-SA"/>
        </w:rPr>
        <w:t xml:space="preserve"> </w:t>
      </w:r>
      <w:r w:rsidR="00040EED">
        <w:rPr>
          <w:rFonts w:ascii="Times New Roman" w:eastAsia="Times New Roman" w:hAnsi="Times New Roman" w:cs="Times New Roman"/>
          <w:lang w:eastAsia="ar-SA"/>
        </w:rPr>
        <w:t xml:space="preserve">постановление </w:t>
      </w:r>
      <w:r w:rsidR="00040EED" w:rsidRPr="003C3640">
        <w:rPr>
          <w:rFonts w:ascii="Times New Roman" w:eastAsia="Times New Roman" w:hAnsi="Times New Roman" w:cs="Times New Roman"/>
          <w:lang w:eastAsia="ar-SA"/>
        </w:rPr>
        <w:t>судебного пристав</w:t>
      </w:r>
      <w:proofErr w:type="gramStart"/>
      <w:r w:rsidR="00040EED" w:rsidRPr="003C3640">
        <w:rPr>
          <w:rFonts w:ascii="Times New Roman" w:eastAsia="Times New Roman" w:hAnsi="Times New Roman" w:cs="Times New Roman"/>
          <w:lang w:eastAsia="ar-SA"/>
        </w:rPr>
        <w:t>а-</w:t>
      </w:r>
      <w:proofErr w:type="gramEnd"/>
      <w:r w:rsidR="00040EED" w:rsidRPr="003C3640">
        <w:rPr>
          <w:rFonts w:ascii="Times New Roman" w:eastAsia="Times New Roman" w:hAnsi="Times New Roman" w:cs="Times New Roman"/>
          <w:lang w:eastAsia="ar-SA"/>
        </w:rPr>
        <w:t xml:space="preserve"> исполнителя </w:t>
      </w:r>
      <w:r w:rsidR="00040EED">
        <w:rPr>
          <w:rFonts w:ascii="Times New Roman" w:eastAsia="Times New Roman" w:hAnsi="Times New Roman" w:cs="Times New Roman"/>
          <w:bCs/>
          <w:lang w:eastAsia="ru-RU"/>
        </w:rPr>
        <w:t>Октябрьского РОСП</w:t>
      </w:r>
      <w:r w:rsidR="00040EED" w:rsidRPr="00CC4E29">
        <w:rPr>
          <w:rFonts w:ascii="Times New Roman" w:eastAsia="Times New Roman" w:hAnsi="Times New Roman" w:cs="Times New Roman"/>
          <w:bCs/>
          <w:lang w:eastAsia="ru-RU"/>
        </w:rPr>
        <w:t xml:space="preserve"> г. Ижевска УФССП России по УР</w:t>
      </w:r>
      <w:r w:rsidR="00040EED" w:rsidRPr="00CC4E29">
        <w:rPr>
          <w:rFonts w:ascii="Times New Roman" w:eastAsia="Times New Roman" w:hAnsi="Times New Roman" w:cs="Times New Roman"/>
          <w:lang w:eastAsia="ar-SA"/>
        </w:rPr>
        <w:t xml:space="preserve"> </w:t>
      </w:r>
      <w:r w:rsidR="00040EED">
        <w:rPr>
          <w:rFonts w:ascii="Times New Roman" w:eastAsia="Times New Roman" w:hAnsi="Times New Roman" w:cs="Times New Roman"/>
          <w:bCs/>
          <w:lang w:eastAsia="ru-RU"/>
        </w:rPr>
        <w:t>Мухиной Е.А.</w:t>
      </w:r>
      <w:r w:rsidR="00040EED" w:rsidRPr="003C3640">
        <w:rPr>
          <w:rFonts w:ascii="Times New Roman" w:eastAsia="Times New Roman" w:hAnsi="Times New Roman" w:cs="Times New Roman"/>
          <w:lang w:eastAsia="ar-SA"/>
        </w:rPr>
        <w:t xml:space="preserve"> от </w:t>
      </w:r>
      <w:r w:rsidR="00040EED">
        <w:rPr>
          <w:rFonts w:ascii="Times New Roman" w:eastAsia="Times New Roman" w:hAnsi="Times New Roman" w:cs="Times New Roman"/>
          <w:lang w:eastAsia="ar-SA"/>
        </w:rPr>
        <w:t>21.08</w:t>
      </w:r>
      <w:r w:rsidR="00040EED" w:rsidRPr="003C3640">
        <w:rPr>
          <w:rFonts w:ascii="Times New Roman" w:eastAsia="Times New Roman" w:hAnsi="Times New Roman" w:cs="Times New Roman"/>
          <w:lang w:eastAsia="ar-SA"/>
        </w:rPr>
        <w:t>.2023 г.</w:t>
      </w:r>
      <w:r w:rsidR="00040EED">
        <w:rPr>
          <w:rFonts w:ascii="Times New Roman" w:eastAsia="Times New Roman" w:hAnsi="Times New Roman" w:cs="Times New Roman"/>
          <w:lang w:eastAsia="ar-SA"/>
        </w:rPr>
        <w:t xml:space="preserve"> о возобновлении исполнительного производства.</w:t>
      </w:r>
    </w:p>
    <w:p w:rsidR="00C31597" w:rsidRPr="00CC4E29" w:rsidRDefault="00C31597" w:rsidP="00C31597">
      <w:pPr>
        <w:suppressAutoHyphens/>
        <w:spacing w:after="0" w:line="240" w:lineRule="auto"/>
        <w:ind w:firstLine="708"/>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Начальная цена лота: </w:t>
      </w:r>
      <w:r w:rsidR="00040EED">
        <w:rPr>
          <w:rFonts w:ascii="Times New Roman" w:eastAsia="Times New Roman" w:hAnsi="Times New Roman" w:cs="Times New Roman"/>
          <w:lang w:eastAsia="ar-SA"/>
        </w:rPr>
        <w:t>117130</w:t>
      </w:r>
      <w:r>
        <w:rPr>
          <w:rFonts w:ascii="Times New Roman" w:eastAsia="Times New Roman" w:hAnsi="Times New Roman" w:cs="Times New Roman"/>
          <w:lang w:eastAsia="ar-SA"/>
        </w:rPr>
        <w:t>.00</w:t>
      </w:r>
      <w:r w:rsidRPr="00CC4E29">
        <w:rPr>
          <w:rFonts w:ascii="Times New Roman" w:eastAsia="Times New Roman" w:hAnsi="Times New Roman" w:cs="Times New Roman"/>
          <w:lang w:eastAsia="ar-SA"/>
        </w:rPr>
        <w:t xml:space="preserve"> руб. (НДС не облагается)</w:t>
      </w:r>
    </w:p>
    <w:p w:rsidR="00C31597" w:rsidRPr="00CC4E29" w:rsidRDefault="00C31597" w:rsidP="00C31597">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 xml:space="preserve">Сумма задатка: </w:t>
      </w:r>
      <w:r w:rsidR="00040EED">
        <w:rPr>
          <w:rFonts w:ascii="Times New Roman" w:eastAsia="Times New Roman" w:hAnsi="Times New Roman" w:cs="Times New Roman"/>
          <w:lang w:eastAsia="ar-SA"/>
        </w:rPr>
        <w:t>35200</w:t>
      </w:r>
      <w:r w:rsidRPr="00CC4E29">
        <w:rPr>
          <w:rFonts w:ascii="Times New Roman" w:eastAsia="Times New Roman" w:hAnsi="Times New Roman" w:cs="Times New Roman"/>
          <w:lang w:eastAsia="ar-SA"/>
        </w:rPr>
        <w:t xml:space="preserve">.00 руб. Шаг аукциона: </w:t>
      </w:r>
      <w:r>
        <w:rPr>
          <w:rFonts w:ascii="Times New Roman" w:eastAsia="Times New Roman" w:hAnsi="Times New Roman" w:cs="Times New Roman"/>
          <w:lang w:eastAsia="ar-SA"/>
        </w:rPr>
        <w:t>1</w:t>
      </w:r>
      <w:r w:rsidR="00040EED">
        <w:rPr>
          <w:rFonts w:ascii="Times New Roman" w:eastAsia="Times New Roman" w:hAnsi="Times New Roman" w:cs="Times New Roman"/>
          <w:lang w:eastAsia="ar-SA"/>
        </w:rPr>
        <w:t>2</w:t>
      </w:r>
      <w:r>
        <w:rPr>
          <w:rFonts w:ascii="Times New Roman" w:eastAsia="Times New Roman" w:hAnsi="Times New Roman" w:cs="Times New Roman"/>
          <w:lang w:eastAsia="ar-SA"/>
        </w:rPr>
        <w:t>00</w:t>
      </w:r>
      <w:r w:rsidRPr="00CC4E29">
        <w:rPr>
          <w:rFonts w:ascii="Times New Roman" w:eastAsia="Times New Roman" w:hAnsi="Times New Roman" w:cs="Times New Roman"/>
          <w:lang w:eastAsia="ar-SA"/>
        </w:rPr>
        <w:t>.00 руб.</w:t>
      </w:r>
    </w:p>
    <w:p w:rsidR="00C31597" w:rsidRDefault="00C31597" w:rsidP="00C31597">
      <w:pPr>
        <w:spacing w:after="0" w:line="240" w:lineRule="auto"/>
        <w:ind w:firstLine="567"/>
        <w:jc w:val="both"/>
        <w:rPr>
          <w:rFonts w:ascii="Times New Roman" w:eastAsia="Times New Roman" w:hAnsi="Times New Roman" w:cs="Times New Roman"/>
          <w:b/>
          <w:lang w:eastAsia="ar-SA"/>
        </w:rPr>
      </w:pPr>
    </w:p>
    <w:p w:rsidR="00C31597" w:rsidRPr="00CC4E29" w:rsidRDefault="00C31597" w:rsidP="00C31597">
      <w:pPr>
        <w:spacing w:after="0" w:line="240" w:lineRule="auto"/>
        <w:ind w:firstLine="708"/>
        <w:contextualSpacing/>
        <w:jc w:val="both"/>
        <w:rPr>
          <w:rFonts w:ascii="Times New Roman" w:eastAsia="Times New Roman" w:hAnsi="Times New Roman" w:cs="Times New Roman"/>
          <w:lang w:eastAsia="ar-SA"/>
        </w:rPr>
      </w:pPr>
      <w:r w:rsidRPr="00CC4E29">
        <w:rPr>
          <w:rFonts w:ascii="Times New Roman" w:eastAsia="Times New Roman" w:hAnsi="Times New Roman" w:cs="Times New Roman"/>
          <w:b/>
          <w:lang w:eastAsia="ar-SA"/>
        </w:rPr>
        <w:t xml:space="preserve">Лот № </w:t>
      </w:r>
      <w:r w:rsidR="00A75110">
        <w:rPr>
          <w:rFonts w:ascii="Times New Roman" w:eastAsia="Times New Roman" w:hAnsi="Times New Roman" w:cs="Times New Roman"/>
          <w:b/>
          <w:lang w:eastAsia="ar-SA"/>
        </w:rPr>
        <w:t>20</w:t>
      </w:r>
      <w:r w:rsidRPr="00CC4E29">
        <w:rPr>
          <w:rFonts w:ascii="Times New Roman" w:eastAsia="Times New Roman" w:hAnsi="Times New Roman" w:cs="Times New Roman"/>
          <w:b/>
          <w:lang w:eastAsia="ar-SA"/>
        </w:rPr>
        <w:t xml:space="preserve">: </w:t>
      </w:r>
      <w:r w:rsidRPr="00CC4E29">
        <w:rPr>
          <w:rFonts w:ascii="Times New Roman" w:eastAsia="Times New Roman" w:hAnsi="Times New Roman" w:cs="Times New Roman"/>
          <w:bCs/>
          <w:lang w:eastAsia="ru-RU"/>
        </w:rPr>
        <w:t xml:space="preserve">Подвергнутое аресту </w:t>
      </w:r>
      <w:proofErr w:type="gramStart"/>
      <w:r>
        <w:rPr>
          <w:rFonts w:ascii="Times New Roman" w:eastAsia="Times New Roman" w:hAnsi="Times New Roman" w:cs="Times New Roman"/>
          <w:bCs/>
          <w:lang w:eastAsia="ru-RU"/>
        </w:rPr>
        <w:t>Октябрьским</w:t>
      </w:r>
      <w:proofErr w:type="gramEnd"/>
      <w:r>
        <w:rPr>
          <w:rFonts w:ascii="Times New Roman" w:eastAsia="Times New Roman" w:hAnsi="Times New Roman" w:cs="Times New Roman"/>
          <w:bCs/>
          <w:lang w:eastAsia="ru-RU"/>
        </w:rPr>
        <w:t xml:space="preserve"> РО</w:t>
      </w:r>
      <w:r w:rsidRPr="00CC4E29">
        <w:rPr>
          <w:rFonts w:ascii="Times New Roman" w:eastAsia="Times New Roman" w:hAnsi="Times New Roman" w:cs="Times New Roman"/>
          <w:bCs/>
          <w:lang w:eastAsia="ru-RU"/>
        </w:rPr>
        <w:t>СП г. Ижевска УФССП России по УР по исполнительн</w:t>
      </w:r>
      <w:r>
        <w:rPr>
          <w:rFonts w:ascii="Times New Roman" w:eastAsia="Times New Roman" w:hAnsi="Times New Roman" w:cs="Times New Roman"/>
          <w:bCs/>
          <w:lang w:eastAsia="ru-RU"/>
        </w:rPr>
        <w:t>ому</w:t>
      </w:r>
      <w:r w:rsidRPr="00CC4E29">
        <w:rPr>
          <w:rFonts w:ascii="Times New Roman" w:eastAsia="Times New Roman" w:hAnsi="Times New Roman" w:cs="Times New Roman"/>
          <w:bCs/>
          <w:lang w:eastAsia="ru-RU"/>
        </w:rPr>
        <w:t xml:space="preserve"> производств</w:t>
      </w:r>
      <w:r>
        <w:rPr>
          <w:rFonts w:ascii="Times New Roman" w:eastAsia="Times New Roman" w:hAnsi="Times New Roman" w:cs="Times New Roman"/>
          <w:bCs/>
          <w:lang w:eastAsia="ru-RU"/>
        </w:rPr>
        <w:t>у</w:t>
      </w:r>
      <w:r w:rsidRPr="00CC4E29">
        <w:rPr>
          <w:rFonts w:ascii="Times New Roman" w:eastAsia="Times New Roman" w:hAnsi="Times New Roman" w:cs="Times New Roman"/>
          <w:bCs/>
          <w:lang w:eastAsia="ru-RU"/>
        </w:rPr>
        <w:t xml:space="preserve"> № </w:t>
      </w:r>
      <w:r>
        <w:rPr>
          <w:rFonts w:ascii="Times New Roman" w:eastAsia="Times New Roman" w:hAnsi="Times New Roman" w:cs="Times New Roman"/>
          <w:bCs/>
          <w:lang w:eastAsia="ru-RU"/>
        </w:rPr>
        <w:t>23815/22/18021</w:t>
      </w:r>
      <w:r w:rsidRPr="00CC4E29">
        <w:rPr>
          <w:rFonts w:ascii="Times New Roman" w:eastAsia="Times New Roman" w:hAnsi="Times New Roman" w:cs="Times New Roman"/>
          <w:bCs/>
          <w:lang w:eastAsia="ru-RU"/>
        </w:rPr>
        <w:t>-</w:t>
      </w:r>
      <w:r>
        <w:rPr>
          <w:rFonts w:ascii="Times New Roman" w:eastAsia="Times New Roman" w:hAnsi="Times New Roman" w:cs="Times New Roman"/>
          <w:bCs/>
          <w:lang w:eastAsia="ru-RU"/>
        </w:rPr>
        <w:t>ИП от 25.02.2022 г.</w:t>
      </w:r>
      <w:r w:rsidRPr="00CC4E29">
        <w:rPr>
          <w:rFonts w:ascii="Times New Roman" w:eastAsia="Times New Roman" w:hAnsi="Times New Roman" w:cs="Times New Roman"/>
          <w:bCs/>
          <w:lang w:eastAsia="ru-RU"/>
        </w:rPr>
        <w:t xml:space="preserve">, </w:t>
      </w:r>
      <w:r w:rsidRPr="00CC4E29">
        <w:rPr>
          <w:rFonts w:ascii="Times New Roman" w:eastAsia="Times New Roman" w:hAnsi="Times New Roman" w:cs="Times New Roman"/>
          <w:lang w:eastAsia="ar-SA"/>
        </w:rPr>
        <w:t xml:space="preserve">имущество: </w:t>
      </w:r>
      <w:r w:rsidRPr="005322DA">
        <w:rPr>
          <w:rFonts w:ascii="Times New Roman" w:eastAsia="Times New Roman" w:hAnsi="Times New Roman" w:cs="Times New Roman"/>
          <w:lang w:eastAsia="ar-SA"/>
        </w:rPr>
        <w:t>Земельный участок</w:t>
      </w:r>
      <w:r w:rsidR="00BE2A4B">
        <w:rPr>
          <w:rFonts w:ascii="Times New Roman" w:eastAsia="Times New Roman" w:hAnsi="Times New Roman" w:cs="Times New Roman"/>
          <w:lang w:eastAsia="ar-SA"/>
        </w:rPr>
        <w:t xml:space="preserve"> </w:t>
      </w:r>
      <w:r w:rsidR="00BE2A4B" w:rsidRPr="003C3640">
        <w:rPr>
          <w:rFonts w:ascii="Times New Roman" w:eastAsia="Times New Roman" w:hAnsi="Times New Roman" w:cs="Times New Roman"/>
          <w:b/>
          <w:lang w:eastAsia="ar-SA"/>
        </w:rPr>
        <w:t>(повторно)</w:t>
      </w:r>
      <w:r w:rsidRPr="005322DA">
        <w:rPr>
          <w:rFonts w:ascii="Times New Roman" w:eastAsia="Times New Roman" w:hAnsi="Times New Roman" w:cs="Times New Roman"/>
          <w:lang w:eastAsia="ar-SA"/>
        </w:rPr>
        <w:t xml:space="preserve">, категория земель земли сельскохозяйственного назначения,  виды разрешенного использования – для садоводства,  площадь 600 кв. м, кадастровый номер </w:t>
      </w:r>
      <w:bookmarkStart w:id="0" w:name="_GoBack"/>
      <w:r w:rsidRPr="005322DA">
        <w:rPr>
          <w:rFonts w:ascii="Times New Roman" w:eastAsia="Times New Roman" w:hAnsi="Times New Roman" w:cs="Times New Roman"/>
          <w:lang w:eastAsia="ar-SA"/>
        </w:rPr>
        <w:t>18:08:010016:3</w:t>
      </w:r>
      <w:bookmarkEnd w:id="0"/>
      <w:r w:rsidRPr="005322DA">
        <w:rPr>
          <w:rFonts w:ascii="Times New Roman" w:eastAsia="Times New Roman" w:hAnsi="Times New Roman" w:cs="Times New Roman"/>
          <w:lang w:eastAsia="ar-SA"/>
        </w:rPr>
        <w:t>, местонахождение: Удмуртская Республика, Завьяловский р-н, СК «Березка», уч. 100</w:t>
      </w:r>
      <w:r w:rsidRPr="00CC4E29">
        <w:rPr>
          <w:rFonts w:ascii="Times New Roman" w:eastAsia="Times New Roman" w:hAnsi="Times New Roman" w:cs="Times New Roman"/>
          <w:lang w:eastAsia="ar-SA"/>
        </w:rPr>
        <w:t xml:space="preserve">, </w:t>
      </w:r>
      <w:r w:rsidRPr="00CC4E29">
        <w:rPr>
          <w:rFonts w:ascii="Times New Roman" w:eastAsia="Times New Roman" w:hAnsi="Times New Roman" w:cs="Times New Roman"/>
          <w:bCs/>
          <w:lang w:eastAsia="ar-SA"/>
        </w:rPr>
        <w:t>принадлежащ</w:t>
      </w:r>
      <w:r>
        <w:rPr>
          <w:rFonts w:ascii="Times New Roman" w:eastAsia="Times New Roman" w:hAnsi="Times New Roman" w:cs="Times New Roman"/>
          <w:bCs/>
          <w:lang w:eastAsia="ar-SA"/>
        </w:rPr>
        <w:t>ий</w:t>
      </w:r>
      <w:r w:rsidRPr="00CC4E29">
        <w:rPr>
          <w:rFonts w:ascii="Times New Roman" w:eastAsia="Times New Roman" w:hAnsi="Times New Roman" w:cs="Times New Roman"/>
          <w:bCs/>
          <w:lang w:eastAsia="ar-SA"/>
        </w:rPr>
        <w:t xml:space="preserve"> должник</w:t>
      </w:r>
      <w:r>
        <w:rPr>
          <w:rFonts w:ascii="Times New Roman" w:eastAsia="Times New Roman" w:hAnsi="Times New Roman" w:cs="Times New Roman"/>
          <w:bCs/>
          <w:lang w:eastAsia="ar-SA"/>
        </w:rPr>
        <w:t xml:space="preserve">у </w:t>
      </w:r>
      <w:proofErr w:type="spellStart"/>
      <w:r>
        <w:rPr>
          <w:rFonts w:ascii="Times New Roman" w:eastAsia="Times New Roman" w:hAnsi="Times New Roman" w:cs="Times New Roman"/>
          <w:bCs/>
          <w:lang w:eastAsia="ar-SA"/>
        </w:rPr>
        <w:t>Исмаиловой</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Рухсаре</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Абас</w:t>
      </w:r>
      <w:proofErr w:type="spellEnd"/>
      <w:r>
        <w:rPr>
          <w:rFonts w:ascii="Times New Roman" w:eastAsia="Times New Roman" w:hAnsi="Times New Roman" w:cs="Times New Roman"/>
          <w:bCs/>
          <w:lang w:eastAsia="ar-SA"/>
        </w:rPr>
        <w:t xml:space="preserve"> </w:t>
      </w:r>
      <w:proofErr w:type="spellStart"/>
      <w:r>
        <w:rPr>
          <w:rFonts w:ascii="Times New Roman" w:eastAsia="Times New Roman" w:hAnsi="Times New Roman" w:cs="Times New Roman"/>
          <w:bCs/>
          <w:lang w:eastAsia="ar-SA"/>
        </w:rPr>
        <w:t>кызы</w:t>
      </w:r>
      <w:proofErr w:type="spellEnd"/>
      <w:r>
        <w:rPr>
          <w:rFonts w:ascii="Times New Roman" w:eastAsia="Times New Roman" w:hAnsi="Times New Roman" w:cs="Times New Roman"/>
          <w:bCs/>
          <w:lang w:eastAsia="ar-SA"/>
        </w:rPr>
        <w:t>. Взыскатель:</w:t>
      </w:r>
      <w:r w:rsidRPr="00CC4E29">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АО «Альфа-Банк».</w:t>
      </w:r>
      <w:r w:rsidRPr="00CC4E29">
        <w:rPr>
          <w:rFonts w:ascii="Times New Roman" w:eastAsia="Times New Roman" w:hAnsi="Times New Roman" w:cs="Times New Roman"/>
          <w:lang w:eastAsia="ar-SA"/>
        </w:rPr>
        <w:t xml:space="preserve"> Обременение: аресты. Вид права: собственность. (Уведомление №0000</w:t>
      </w:r>
      <w:r>
        <w:rPr>
          <w:rFonts w:ascii="Times New Roman" w:eastAsia="Times New Roman" w:hAnsi="Times New Roman" w:cs="Times New Roman"/>
          <w:lang w:eastAsia="ar-SA"/>
        </w:rPr>
        <w:t>679</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23.05.2023</w:t>
      </w:r>
      <w:r w:rsidRPr="00CC4E29">
        <w:rPr>
          <w:rFonts w:ascii="Times New Roman" w:eastAsia="Times New Roman" w:hAnsi="Times New Roman" w:cs="Times New Roman"/>
          <w:lang w:eastAsia="ar-SA"/>
        </w:rPr>
        <w:t xml:space="preserve"> г.).</w:t>
      </w:r>
      <w:r w:rsidRPr="00CC4E29">
        <w:rPr>
          <w:rFonts w:ascii="Times New Roman" w:eastAsia="Times New Roman" w:hAnsi="Times New Roman" w:cs="Times New Roman"/>
          <w:b/>
          <w:lang w:eastAsia="ar-SA"/>
        </w:rPr>
        <w:t xml:space="preserve"> </w:t>
      </w:r>
    </w:p>
    <w:p w:rsidR="00C31597" w:rsidRPr="00CC4E29" w:rsidRDefault="00C31597" w:rsidP="00C31597">
      <w:pPr>
        <w:suppressAutoHyphens/>
        <w:spacing w:after="0" w:line="240" w:lineRule="auto"/>
        <w:ind w:firstLine="708"/>
        <w:jc w:val="both"/>
        <w:rPr>
          <w:rFonts w:ascii="Times New Roman" w:eastAsia="Times New Roman" w:hAnsi="Times New Roman" w:cs="Times New Roman"/>
          <w:lang w:eastAsia="ar-SA"/>
        </w:rPr>
      </w:pPr>
      <w:r w:rsidRPr="00CC4E29">
        <w:rPr>
          <w:rFonts w:ascii="Times New Roman" w:eastAsia="Times New Roman" w:hAnsi="Times New Roman" w:cs="Times New Roman"/>
          <w:lang w:eastAsia="ar-SA"/>
        </w:rPr>
        <w:t>Основание для проведения торгов – постановление судебного пристав</w:t>
      </w:r>
      <w:proofErr w:type="gramStart"/>
      <w:r w:rsidRPr="00CC4E29">
        <w:rPr>
          <w:rFonts w:ascii="Times New Roman" w:eastAsia="Times New Roman" w:hAnsi="Times New Roman" w:cs="Times New Roman"/>
          <w:lang w:eastAsia="ar-SA"/>
        </w:rPr>
        <w:t>а-</w:t>
      </w:r>
      <w:proofErr w:type="gramEnd"/>
      <w:r w:rsidRPr="00CC4E29">
        <w:rPr>
          <w:rFonts w:ascii="Times New Roman" w:eastAsia="Times New Roman" w:hAnsi="Times New Roman" w:cs="Times New Roman"/>
          <w:lang w:eastAsia="ar-SA"/>
        </w:rPr>
        <w:t xml:space="preserve"> исполнителя </w:t>
      </w:r>
      <w:r>
        <w:rPr>
          <w:rFonts w:ascii="Times New Roman" w:eastAsia="Times New Roman" w:hAnsi="Times New Roman" w:cs="Times New Roman"/>
          <w:bCs/>
          <w:lang w:eastAsia="ru-RU"/>
        </w:rPr>
        <w:t>Октябрьского РОСП</w:t>
      </w:r>
      <w:r w:rsidRPr="00CC4E29">
        <w:rPr>
          <w:rFonts w:ascii="Times New Roman" w:eastAsia="Times New Roman" w:hAnsi="Times New Roman" w:cs="Times New Roman"/>
          <w:bCs/>
          <w:lang w:eastAsia="ru-RU"/>
        </w:rPr>
        <w:t xml:space="preserve"> г. Ижевска УФССП России по УР</w:t>
      </w:r>
      <w:r w:rsidRPr="00CC4E29">
        <w:rPr>
          <w:rFonts w:ascii="Times New Roman" w:eastAsia="Times New Roman" w:hAnsi="Times New Roman" w:cs="Times New Roman"/>
          <w:lang w:eastAsia="ar-SA"/>
        </w:rPr>
        <w:t xml:space="preserve"> </w:t>
      </w:r>
      <w:r>
        <w:rPr>
          <w:rFonts w:ascii="Times New Roman" w:eastAsia="Times New Roman" w:hAnsi="Times New Roman" w:cs="Times New Roman"/>
          <w:bCs/>
          <w:lang w:eastAsia="ru-RU"/>
        </w:rPr>
        <w:t>Мухиной Е.А.</w:t>
      </w:r>
      <w:r w:rsidRPr="00CC4E29">
        <w:rPr>
          <w:rFonts w:ascii="Times New Roman" w:eastAsia="Times New Roman" w:hAnsi="Times New Roman" w:cs="Times New Roman"/>
          <w:lang w:eastAsia="ar-SA"/>
        </w:rPr>
        <w:t xml:space="preserve"> от </w:t>
      </w:r>
      <w:r>
        <w:rPr>
          <w:rFonts w:ascii="Times New Roman" w:eastAsia="Times New Roman" w:hAnsi="Times New Roman" w:cs="Times New Roman"/>
          <w:lang w:eastAsia="ar-SA"/>
        </w:rPr>
        <w:t>05.05.2023</w:t>
      </w:r>
      <w:r w:rsidRPr="00CC4E29">
        <w:rPr>
          <w:rFonts w:ascii="Times New Roman" w:eastAsia="Times New Roman" w:hAnsi="Times New Roman" w:cs="Times New Roman"/>
          <w:lang w:eastAsia="ar-SA"/>
        </w:rPr>
        <w:t xml:space="preserve"> г. о передаче арестованного имущества на торги</w:t>
      </w:r>
      <w:r w:rsidR="00040EED">
        <w:rPr>
          <w:rFonts w:ascii="Times New Roman" w:eastAsia="Times New Roman" w:hAnsi="Times New Roman" w:cs="Times New Roman"/>
          <w:lang w:eastAsia="ar-SA"/>
        </w:rPr>
        <w:t>;</w:t>
      </w:r>
      <w:r w:rsidR="00040EED" w:rsidRPr="00040EED">
        <w:rPr>
          <w:rFonts w:ascii="Times New Roman" w:eastAsia="Times New Roman" w:hAnsi="Times New Roman" w:cs="Times New Roman"/>
          <w:lang w:eastAsia="ar-SA"/>
        </w:rPr>
        <w:t xml:space="preserve"> </w:t>
      </w:r>
      <w:r w:rsidR="00040EED">
        <w:rPr>
          <w:rFonts w:ascii="Times New Roman" w:eastAsia="Times New Roman" w:hAnsi="Times New Roman" w:cs="Times New Roman"/>
          <w:lang w:eastAsia="ar-SA"/>
        </w:rPr>
        <w:t xml:space="preserve">постановление </w:t>
      </w:r>
      <w:r w:rsidR="00040EED" w:rsidRPr="003C3640">
        <w:rPr>
          <w:rFonts w:ascii="Times New Roman" w:eastAsia="Times New Roman" w:hAnsi="Times New Roman" w:cs="Times New Roman"/>
          <w:lang w:eastAsia="ar-SA"/>
        </w:rPr>
        <w:t xml:space="preserve">судебного пристава- исполнителя </w:t>
      </w:r>
      <w:r w:rsidR="00040EED">
        <w:rPr>
          <w:rFonts w:ascii="Times New Roman" w:eastAsia="Times New Roman" w:hAnsi="Times New Roman" w:cs="Times New Roman"/>
          <w:bCs/>
          <w:lang w:eastAsia="ru-RU"/>
        </w:rPr>
        <w:t>Октябрьского РОСП</w:t>
      </w:r>
      <w:r w:rsidR="00040EED" w:rsidRPr="00CC4E29">
        <w:rPr>
          <w:rFonts w:ascii="Times New Roman" w:eastAsia="Times New Roman" w:hAnsi="Times New Roman" w:cs="Times New Roman"/>
          <w:bCs/>
          <w:lang w:eastAsia="ru-RU"/>
        </w:rPr>
        <w:t xml:space="preserve"> г. Ижевска УФССП России по УР</w:t>
      </w:r>
      <w:r w:rsidR="00040EED" w:rsidRPr="00CC4E29">
        <w:rPr>
          <w:rFonts w:ascii="Times New Roman" w:eastAsia="Times New Roman" w:hAnsi="Times New Roman" w:cs="Times New Roman"/>
          <w:lang w:eastAsia="ar-SA"/>
        </w:rPr>
        <w:t xml:space="preserve"> </w:t>
      </w:r>
      <w:r w:rsidR="00040EED">
        <w:rPr>
          <w:rFonts w:ascii="Times New Roman" w:eastAsia="Times New Roman" w:hAnsi="Times New Roman" w:cs="Times New Roman"/>
          <w:bCs/>
          <w:lang w:eastAsia="ru-RU"/>
        </w:rPr>
        <w:t>Мухиной Е.А.</w:t>
      </w:r>
      <w:r w:rsidR="00040EED" w:rsidRPr="003C3640">
        <w:rPr>
          <w:rFonts w:ascii="Times New Roman" w:eastAsia="Times New Roman" w:hAnsi="Times New Roman" w:cs="Times New Roman"/>
          <w:lang w:eastAsia="ar-SA"/>
        </w:rPr>
        <w:t xml:space="preserve"> от </w:t>
      </w:r>
      <w:r w:rsidR="00040EED">
        <w:rPr>
          <w:rFonts w:ascii="Times New Roman" w:eastAsia="Times New Roman" w:hAnsi="Times New Roman" w:cs="Times New Roman"/>
          <w:lang w:eastAsia="ar-SA"/>
        </w:rPr>
        <w:t>21.08</w:t>
      </w:r>
      <w:r w:rsidR="00040EED" w:rsidRPr="003C3640">
        <w:rPr>
          <w:rFonts w:ascii="Times New Roman" w:eastAsia="Times New Roman" w:hAnsi="Times New Roman" w:cs="Times New Roman"/>
          <w:lang w:eastAsia="ar-SA"/>
        </w:rPr>
        <w:t>.2023 г.  о снижении цены переданного на реализацию имущества на 15%</w:t>
      </w:r>
      <w:r w:rsidR="00040EED">
        <w:rPr>
          <w:rFonts w:ascii="Times New Roman" w:eastAsia="Times New Roman" w:hAnsi="Times New Roman" w:cs="Times New Roman"/>
          <w:lang w:eastAsia="ar-SA"/>
        </w:rPr>
        <w:t>;</w:t>
      </w:r>
      <w:r w:rsidR="00040EED" w:rsidRPr="00BE2A4B">
        <w:rPr>
          <w:rFonts w:ascii="Times New Roman" w:eastAsia="Times New Roman" w:hAnsi="Times New Roman" w:cs="Times New Roman"/>
          <w:lang w:eastAsia="ar-SA"/>
        </w:rPr>
        <w:t xml:space="preserve"> </w:t>
      </w:r>
      <w:r w:rsidR="00040EED">
        <w:rPr>
          <w:rFonts w:ascii="Times New Roman" w:eastAsia="Times New Roman" w:hAnsi="Times New Roman" w:cs="Times New Roman"/>
          <w:lang w:eastAsia="ar-SA"/>
        </w:rPr>
        <w:t xml:space="preserve">постановление </w:t>
      </w:r>
      <w:r w:rsidR="00040EED" w:rsidRPr="003C3640">
        <w:rPr>
          <w:rFonts w:ascii="Times New Roman" w:eastAsia="Times New Roman" w:hAnsi="Times New Roman" w:cs="Times New Roman"/>
          <w:lang w:eastAsia="ar-SA"/>
        </w:rPr>
        <w:t>судебного пристав</w:t>
      </w:r>
      <w:proofErr w:type="gramStart"/>
      <w:r w:rsidR="00040EED" w:rsidRPr="003C3640">
        <w:rPr>
          <w:rFonts w:ascii="Times New Roman" w:eastAsia="Times New Roman" w:hAnsi="Times New Roman" w:cs="Times New Roman"/>
          <w:lang w:eastAsia="ar-SA"/>
        </w:rPr>
        <w:t>а-</w:t>
      </w:r>
      <w:proofErr w:type="gramEnd"/>
      <w:r w:rsidR="00040EED" w:rsidRPr="003C3640">
        <w:rPr>
          <w:rFonts w:ascii="Times New Roman" w:eastAsia="Times New Roman" w:hAnsi="Times New Roman" w:cs="Times New Roman"/>
          <w:lang w:eastAsia="ar-SA"/>
        </w:rPr>
        <w:t xml:space="preserve"> исполнителя </w:t>
      </w:r>
      <w:r w:rsidR="00040EED">
        <w:rPr>
          <w:rFonts w:ascii="Times New Roman" w:eastAsia="Times New Roman" w:hAnsi="Times New Roman" w:cs="Times New Roman"/>
          <w:bCs/>
          <w:lang w:eastAsia="ru-RU"/>
        </w:rPr>
        <w:t>Октябрьского РОСП</w:t>
      </w:r>
      <w:r w:rsidR="00040EED" w:rsidRPr="00CC4E29">
        <w:rPr>
          <w:rFonts w:ascii="Times New Roman" w:eastAsia="Times New Roman" w:hAnsi="Times New Roman" w:cs="Times New Roman"/>
          <w:bCs/>
          <w:lang w:eastAsia="ru-RU"/>
        </w:rPr>
        <w:t xml:space="preserve"> г. Ижевска УФССП России по УР</w:t>
      </w:r>
      <w:r w:rsidR="00040EED" w:rsidRPr="00CC4E29">
        <w:rPr>
          <w:rFonts w:ascii="Times New Roman" w:eastAsia="Times New Roman" w:hAnsi="Times New Roman" w:cs="Times New Roman"/>
          <w:lang w:eastAsia="ar-SA"/>
        </w:rPr>
        <w:t xml:space="preserve"> </w:t>
      </w:r>
      <w:r w:rsidR="00040EED">
        <w:rPr>
          <w:rFonts w:ascii="Times New Roman" w:eastAsia="Times New Roman" w:hAnsi="Times New Roman" w:cs="Times New Roman"/>
          <w:bCs/>
          <w:lang w:eastAsia="ru-RU"/>
        </w:rPr>
        <w:t>Мухиной Е.А.</w:t>
      </w:r>
      <w:r w:rsidR="00040EED" w:rsidRPr="003C3640">
        <w:rPr>
          <w:rFonts w:ascii="Times New Roman" w:eastAsia="Times New Roman" w:hAnsi="Times New Roman" w:cs="Times New Roman"/>
          <w:lang w:eastAsia="ar-SA"/>
        </w:rPr>
        <w:t xml:space="preserve"> от </w:t>
      </w:r>
      <w:r w:rsidR="00040EED">
        <w:rPr>
          <w:rFonts w:ascii="Times New Roman" w:eastAsia="Times New Roman" w:hAnsi="Times New Roman" w:cs="Times New Roman"/>
          <w:lang w:eastAsia="ar-SA"/>
        </w:rPr>
        <w:t>21.08</w:t>
      </w:r>
      <w:r w:rsidR="00040EED" w:rsidRPr="003C3640">
        <w:rPr>
          <w:rFonts w:ascii="Times New Roman" w:eastAsia="Times New Roman" w:hAnsi="Times New Roman" w:cs="Times New Roman"/>
          <w:lang w:eastAsia="ar-SA"/>
        </w:rPr>
        <w:t>.2023 г.</w:t>
      </w:r>
      <w:r w:rsidR="00040EED">
        <w:rPr>
          <w:rFonts w:ascii="Times New Roman" w:eastAsia="Times New Roman" w:hAnsi="Times New Roman" w:cs="Times New Roman"/>
          <w:lang w:eastAsia="ar-SA"/>
        </w:rPr>
        <w:t xml:space="preserve"> о возобновлении исполнительного производства.</w:t>
      </w:r>
    </w:p>
    <w:p w:rsidR="00040EED" w:rsidRPr="00040EED" w:rsidRDefault="00040EED" w:rsidP="00040EED">
      <w:pPr>
        <w:tabs>
          <w:tab w:val="left" w:pos="993"/>
        </w:tabs>
        <w:spacing w:after="0" w:line="240" w:lineRule="auto"/>
        <w:ind w:firstLine="567"/>
        <w:jc w:val="both"/>
        <w:rPr>
          <w:rFonts w:ascii="Times New Roman" w:eastAsia="Times New Roman" w:hAnsi="Times New Roman" w:cs="Times New Roman"/>
          <w:lang w:eastAsia="ar-SA"/>
        </w:rPr>
      </w:pPr>
      <w:r w:rsidRPr="00040EED">
        <w:rPr>
          <w:rFonts w:ascii="Times New Roman" w:eastAsia="Times New Roman" w:hAnsi="Times New Roman" w:cs="Times New Roman"/>
          <w:lang w:eastAsia="ar-SA"/>
        </w:rPr>
        <w:t>Начальная цена лота: 117130.00 руб. (НДС не облагается)</w:t>
      </w:r>
    </w:p>
    <w:p w:rsidR="00295EAD" w:rsidRDefault="00040EED" w:rsidP="00040EED">
      <w:pPr>
        <w:tabs>
          <w:tab w:val="left" w:pos="993"/>
        </w:tabs>
        <w:spacing w:after="0" w:line="240" w:lineRule="auto"/>
        <w:ind w:firstLine="567"/>
        <w:jc w:val="both"/>
        <w:rPr>
          <w:rFonts w:ascii="Times New Roman" w:eastAsia="Times New Roman" w:hAnsi="Times New Roman" w:cs="Times New Roman"/>
          <w:b/>
          <w:lang w:eastAsia="ar-SA"/>
        </w:rPr>
      </w:pPr>
      <w:r w:rsidRPr="00040EED">
        <w:rPr>
          <w:rFonts w:ascii="Times New Roman" w:eastAsia="Times New Roman" w:hAnsi="Times New Roman" w:cs="Times New Roman"/>
          <w:lang w:eastAsia="ar-SA"/>
        </w:rPr>
        <w:t>Сумма задатка: 35200.00 руб. Шаг аукциона: 1200.00 руб.</w:t>
      </w:r>
    </w:p>
    <w:p w:rsidR="00630E9A" w:rsidRDefault="00630E9A" w:rsidP="00D71EA1">
      <w:pPr>
        <w:pStyle w:val="western"/>
        <w:spacing w:before="0" w:beforeAutospacing="0" w:after="0" w:afterAutospacing="0"/>
        <w:rPr>
          <w:b/>
          <w:bCs/>
          <w:sz w:val="22"/>
          <w:szCs w:val="22"/>
        </w:rPr>
      </w:pPr>
    </w:p>
    <w:p w:rsidR="00281A56" w:rsidRPr="006508A5" w:rsidRDefault="00281A56" w:rsidP="00281A56">
      <w:pPr>
        <w:pStyle w:val="western"/>
        <w:spacing w:before="0" w:beforeAutospacing="0" w:after="0" w:afterAutospacing="0"/>
        <w:ind w:firstLine="567"/>
        <w:jc w:val="center"/>
        <w:rPr>
          <w:b/>
          <w:bCs/>
          <w:sz w:val="22"/>
          <w:szCs w:val="22"/>
        </w:rPr>
      </w:pPr>
      <w:r w:rsidRPr="006508A5">
        <w:rPr>
          <w:b/>
          <w:bCs/>
          <w:sz w:val="22"/>
          <w:szCs w:val="22"/>
          <w:lang w:val="en-US"/>
        </w:rPr>
        <w:t>III</w:t>
      </w:r>
      <w:r w:rsidRPr="006508A5">
        <w:rPr>
          <w:b/>
          <w:bCs/>
          <w:sz w:val="22"/>
          <w:szCs w:val="22"/>
        </w:rPr>
        <w:t>. Условия участия в аукционе, порядок подачи заявки</w:t>
      </w:r>
    </w:p>
    <w:p w:rsidR="00281A56" w:rsidRPr="006508A5" w:rsidRDefault="00281A56" w:rsidP="00281A56">
      <w:pPr>
        <w:pStyle w:val="western"/>
        <w:spacing w:before="0" w:beforeAutospacing="0" w:after="0" w:afterAutospacing="0"/>
        <w:ind w:firstLine="567"/>
        <w:jc w:val="center"/>
        <w:rPr>
          <w:b/>
          <w:bCs/>
          <w:sz w:val="22"/>
          <w:szCs w:val="22"/>
        </w:rPr>
      </w:pPr>
    </w:p>
    <w:p w:rsidR="00281A56" w:rsidRPr="006508A5" w:rsidRDefault="00281A56" w:rsidP="00281A56">
      <w:pPr>
        <w:pStyle w:val="western"/>
        <w:numPr>
          <w:ilvl w:val="0"/>
          <w:numId w:val="14"/>
        </w:numPr>
        <w:spacing w:before="0" w:beforeAutospacing="0" w:after="0" w:afterAutospacing="0"/>
        <w:jc w:val="center"/>
        <w:rPr>
          <w:b/>
          <w:bCs/>
          <w:sz w:val="22"/>
          <w:szCs w:val="22"/>
        </w:rPr>
      </w:pPr>
      <w:r w:rsidRPr="006508A5">
        <w:rPr>
          <w:b/>
          <w:bCs/>
          <w:sz w:val="22"/>
          <w:szCs w:val="22"/>
        </w:rPr>
        <w:t>Общие условия</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Участником аукциона может быть любое юридическое лицо независимо </w:t>
      </w:r>
      <w:r w:rsidRPr="006508A5">
        <w:rPr>
          <w:bCs/>
          <w:sz w:val="22"/>
          <w:szCs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rsidR="00281A56" w:rsidRPr="006508A5" w:rsidRDefault="00281A56" w:rsidP="00281A56">
      <w:pPr>
        <w:pStyle w:val="western"/>
        <w:spacing w:before="0" w:beforeAutospacing="0" w:after="0" w:afterAutospacing="0"/>
        <w:ind w:firstLine="567"/>
        <w:jc w:val="both"/>
        <w:rPr>
          <w:bCs/>
          <w:sz w:val="22"/>
          <w:szCs w:val="22"/>
        </w:rPr>
      </w:pPr>
      <w:proofErr w:type="gramStart"/>
      <w:r w:rsidRPr="006508A5">
        <w:rPr>
          <w:bCs/>
          <w:sz w:val="22"/>
          <w:szCs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roofErr w:type="gramEnd"/>
    </w:p>
    <w:p w:rsidR="00281A56" w:rsidRPr="006508A5" w:rsidRDefault="00281A56" w:rsidP="00EF3E2A">
      <w:pPr>
        <w:pStyle w:val="western"/>
        <w:spacing w:before="0" w:beforeAutospacing="0" w:after="0" w:afterAutospacing="0"/>
        <w:ind w:firstLine="567"/>
        <w:jc w:val="both"/>
        <w:rPr>
          <w:bCs/>
          <w:sz w:val="22"/>
          <w:szCs w:val="22"/>
        </w:rPr>
      </w:pPr>
      <w:r w:rsidRPr="006508A5">
        <w:rPr>
          <w:bCs/>
          <w:sz w:val="22"/>
          <w:szCs w:val="22"/>
        </w:rPr>
        <w:t xml:space="preserve">Заявитель при подаче заявки на участие в аукционе подает декларацию о том, что </w:t>
      </w:r>
      <w:r w:rsidRPr="006508A5">
        <w:rPr>
          <w:bCs/>
          <w:sz w:val="22"/>
          <w:szCs w:val="22"/>
        </w:rPr>
        <w:br/>
        <w:t>не является лицом, которое в соответствии с п. 5 ст. 449.1 Гражданского кодекса Российской Федерации не вправе участвовать в торгах.</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Для участия в </w:t>
      </w:r>
      <w:proofErr w:type="gramStart"/>
      <w:r w:rsidRPr="006508A5">
        <w:rPr>
          <w:bCs/>
          <w:sz w:val="22"/>
          <w:szCs w:val="22"/>
        </w:rPr>
        <w:t>аукционе</w:t>
      </w:r>
      <w:proofErr w:type="gramEnd"/>
      <w:r w:rsidRPr="006508A5">
        <w:rPr>
          <w:bCs/>
          <w:sz w:val="22"/>
          <w:szCs w:val="22"/>
        </w:rPr>
        <w:t xml:space="preserve"> заявитель подает заявку посредством ЭТП и оплачивает задаток. Для работы на площадке необходима электронно-цифровая подпись (далее — ЭЦП).</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Заявка представляет собой полный комплект документов, представляемых заявителем для участия в </w:t>
      </w:r>
      <w:proofErr w:type="gramStart"/>
      <w:r w:rsidRPr="006508A5">
        <w:rPr>
          <w:bCs/>
          <w:sz w:val="22"/>
          <w:szCs w:val="22"/>
        </w:rPr>
        <w:t>аукционе</w:t>
      </w:r>
      <w:proofErr w:type="gramEnd"/>
      <w:r w:rsidRPr="006508A5">
        <w:rPr>
          <w:bCs/>
          <w:sz w:val="22"/>
          <w:szCs w:val="22"/>
        </w:rPr>
        <w:t xml:space="preserve">. Заявка и все документы, связанные с этой заявкой, должны </w:t>
      </w:r>
      <w:proofErr w:type="gramStart"/>
      <w:r w:rsidRPr="006508A5">
        <w:rPr>
          <w:bCs/>
          <w:sz w:val="22"/>
          <w:szCs w:val="22"/>
        </w:rPr>
        <w:t>составляться на русском языке и однозначно обеспечивать</w:t>
      </w:r>
      <w:proofErr w:type="gramEnd"/>
      <w:r w:rsidRPr="006508A5">
        <w:rPr>
          <w:bCs/>
          <w:sz w:val="22"/>
          <w:szCs w:val="22"/>
        </w:rPr>
        <w:t xml:space="preserve"> восприятие их содержания.</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Заявитель направляет заявку с приложенными документами в установленный срок посредством программно-аппаратных средств ЭТП в </w:t>
      </w:r>
      <w:proofErr w:type="gramStart"/>
      <w:r w:rsidRPr="006508A5">
        <w:rPr>
          <w:bCs/>
          <w:sz w:val="22"/>
          <w:szCs w:val="22"/>
        </w:rPr>
        <w:t>соответствии</w:t>
      </w:r>
      <w:proofErr w:type="gramEnd"/>
      <w:r w:rsidRPr="006508A5">
        <w:rPr>
          <w:bCs/>
          <w:sz w:val="22"/>
          <w:szCs w:val="22"/>
        </w:rPr>
        <w:t xml:space="preserve"> с регламентом ЭТП.</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lastRenderedPageBreak/>
        <w:t xml:space="preserve">Заявитель вправе подать только одну заявку в </w:t>
      </w:r>
      <w:proofErr w:type="gramStart"/>
      <w:r w:rsidRPr="006508A5">
        <w:rPr>
          <w:bCs/>
          <w:sz w:val="22"/>
          <w:szCs w:val="22"/>
        </w:rPr>
        <w:t>отношении</w:t>
      </w:r>
      <w:proofErr w:type="gramEnd"/>
      <w:r w:rsidRPr="006508A5">
        <w:rPr>
          <w:bCs/>
          <w:sz w:val="22"/>
          <w:szCs w:val="22"/>
        </w:rPr>
        <w:t xml:space="preserve"> лота аукциона с полным пакетом документов по нему.</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Заявитель подает заявку на участие в </w:t>
      </w:r>
      <w:proofErr w:type="gramStart"/>
      <w:r w:rsidRPr="006508A5">
        <w:rPr>
          <w:bCs/>
          <w:sz w:val="22"/>
          <w:szCs w:val="22"/>
        </w:rPr>
        <w:t>аукционе</w:t>
      </w:r>
      <w:proofErr w:type="gramEnd"/>
      <w:r w:rsidRPr="006508A5">
        <w:rPr>
          <w:bCs/>
          <w:sz w:val="22"/>
          <w:szCs w:val="22"/>
        </w:rPr>
        <w:t xml:space="preserve"> в сроки, установленные в извещении.</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Заявитель несет все расходы, связанные с подготовкой и подачей своей заявки </w:t>
      </w:r>
      <w:r w:rsidRPr="006508A5">
        <w:rPr>
          <w:bCs/>
          <w:sz w:val="22"/>
          <w:szCs w:val="22"/>
        </w:rPr>
        <w:br/>
        <w:t xml:space="preserve">на участие в </w:t>
      </w:r>
      <w:proofErr w:type="gramStart"/>
      <w:r w:rsidRPr="006508A5">
        <w:rPr>
          <w:bCs/>
          <w:sz w:val="22"/>
          <w:szCs w:val="22"/>
        </w:rPr>
        <w:t>аукционе</w:t>
      </w:r>
      <w:proofErr w:type="gramEnd"/>
      <w:r w:rsidRPr="006508A5">
        <w:rPr>
          <w:bCs/>
          <w:sz w:val="22"/>
          <w:szCs w:val="22"/>
        </w:rPr>
        <w:t xml:space="preserve">, а Организатор торгов не несет при этом обязательств по расходам, </w:t>
      </w:r>
      <w:r w:rsidRPr="006508A5">
        <w:rPr>
          <w:bCs/>
          <w:sz w:val="22"/>
          <w:szCs w:val="22"/>
        </w:rPr>
        <w:br/>
        <w:t>за исключением случаев, прямо предусмотренных действующим законодательством.</w:t>
      </w:r>
    </w:p>
    <w:p w:rsidR="00281A56" w:rsidRPr="006508A5" w:rsidRDefault="00281A56" w:rsidP="00281A56">
      <w:pPr>
        <w:pStyle w:val="western"/>
        <w:spacing w:before="0" w:beforeAutospacing="0" w:after="0" w:afterAutospacing="0"/>
        <w:ind w:firstLine="567"/>
        <w:jc w:val="both"/>
        <w:rPr>
          <w:bCs/>
          <w:sz w:val="22"/>
          <w:szCs w:val="22"/>
        </w:rPr>
      </w:pPr>
      <w:proofErr w:type="gramStart"/>
      <w:r w:rsidRPr="006508A5">
        <w:rPr>
          <w:bCs/>
          <w:sz w:val="22"/>
          <w:szCs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6508A5">
        <w:rPr>
          <w:bCs/>
          <w:sz w:val="22"/>
          <w:szCs w:val="22"/>
        </w:rPr>
        <w:br/>
        <w:t>www.utp.sberbank-ast.ru в подразделах «Информация», «Регламент работы УТП», «Инструкции», «Информация по ТС», «Регламент ТС», «Инструкции по работе в ТС».</w:t>
      </w:r>
      <w:proofErr w:type="gramEnd"/>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Участие в </w:t>
      </w:r>
      <w:proofErr w:type="gramStart"/>
      <w:r w:rsidRPr="006508A5">
        <w:rPr>
          <w:bCs/>
          <w:sz w:val="22"/>
          <w:szCs w:val="22"/>
        </w:rPr>
        <w:t>торгах</w:t>
      </w:r>
      <w:proofErr w:type="gramEnd"/>
      <w:r w:rsidRPr="006508A5">
        <w:rPr>
          <w:bCs/>
          <w:sz w:val="22"/>
          <w:szCs w:val="22"/>
        </w:rPr>
        <w:t xml:space="preserve"> производится в соответствии с тарифами (порядок вознаграждения оператора ЭТП), установленными нормативными документами ЭТП и размещенными на сайте www.utp.sberbank-ast.ru, в подразделе «Информация» или «Информация по ТС» / «Регламент работы УТП», «Инструкции», «Инструкции и регламент ТС», «Тарифы».</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Прием, регистрация, учет поступивших заявок, хранение заявок осуществляется программно-аппаратными средствами ЭТП.</w:t>
      </w:r>
    </w:p>
    <w:p w:rsidR="00281A56" w:rsidRPr="006508A5" w:rsidRDefault="00281A56" w:rsidP="00281A56">
      <w:pPr>
        <w:pStyle w:val="western"/>
        <w:spacing w:before="0" w:beforeAutospacing="0" w:after="0" w:afterAutospacing="0"/>
        <w:ind w:firstLine="567"/>
        <w:jc w:val="both"/>
        <w:rPr>
          <w:bCs/>
          <w:sz w:val="22"/>
          <w:szCs w:val="22"/>
        </w:rPr>
      </w:pPr>
      <w:r w:rsidRPr="006508A5">
        <w:rPr>
          <w:bCs/>
          <w:sz w:val="22"/>
          <w:szCs w:val="22"/>
        </w:rPr>
        <w:t xml:space="preserve">Претендент вправе изменить или отозвать заявку на участие в </w:t>
      </w:r>
      <w:proofErr w:type="gramStart"/>
      <w:r w:rsidRPr="006508A5">
        <w:rPr>
          <w:bCs/>
          <w:sz w:val="22"/>
          <w:szCs w:val="22"/>
        </w:rPr>
        <w:t>торгах</w:t>
      </w:r>
      <w:proofErr w:type="gramEnd"/>
      <w:r w:rsidRPr="006508A5">
        <w:rPr>
          <w:bCs/>
          <w:sz w:val="22"/>
          <w:szCs w:val="22"/>
        </w:rPr>
        <w:t xml:space="preserve"> до момента приобретения им статуса участника торгов в соответствии с регламентом ЭТП.</w:t>
      </w:r>
    </w:p>
    <w:p w:rsidR="00281A56" w:rsidRPr="006508A5" w:rsidRDefault="00281A56" w:rsidP="00281A56">
      <w:pPr>
        <w:spacing w:after="0" w:line="240" w:lineRule="auto"/>
        <w:jc w:val="both"/>
        <w:rPr>
          <w:rFonts w:ascii="Times New Roman" w:eastAsia="Calibri" w:hAnsi="Times New Roman" w:cs="Times New Roman"/>
        </w:rPr>
      </w:pPr>
    </w:p>
    <w:p w:rsidR="00281A56" w:rsidRPr="006508A5" w:rsidRDefault="00281A56" w:rsidP="00281A56">
      <w:pPr>
        <w:pStyle w:val="a9"/>
        <w:numPr>
          <w:ilvl w:val="0"/>
          <w:numId w:val="14"/>
        </w:numPr>
        <w:spacing w:after="0" w:line="240" w:lineRule="auto"/>
        <w:jc w:val="center"/>
        <w:rPr>
          <w:rFonts w:ascii="Times New Roman" w:eastAsia="Calibri" w:hAnsi="Times New Roman" w:cs="Times New Roman"/>
        </w:rPr>
      </w:pPr>
      <w:r w:rsidRPr="006508A5">
        <w:rPr>
          <w:rFonts w:ascii="Times New Roman" w:eastAsia="Calibri" w:hAnsi="Times New Roman" w:cs="Times New Roman"/>
          <w:b/>
          <w:bCs/>
        </w:rPr>
        <w:t xml:space="preserve">Требования, предъявляемые к претендентам для участия в </w:t>
      </w:r>
      <w:proofErr w:type="gramStart"/>
      <w:r w:rsidRPr="006508A5">
        <w:rPr>
          <w:rFonts w:ascii="Times New Roman" w:eastAsia="Calibri" w:hAnsi="Times New Roman" w:cs="Times New Roman"/>
          <w:b/>
          <w:bCs/>
        </w:rPr>
        <w:t>аукционе</w:t>
      </w:r>
      <w:proofErr w:type="gramEnd"/>
      <w:r w:rsidRPr="006508A5">
        <w:rPr>
          <w:rFonts w:ascii="Times New Roman" w:eastAsia="Calibri" w:hAnsi="Times New Roman" w:cs="Times New Roman"/>
          <w:b/>
          <w:bCs/>
        </w:rPr>
        <w:t>.</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Для участия в </w:t>
      </w:r>
      <w:proofErr w:type="gramStart"/>
      <w:r w:rsidRPr="006508A5">
        <w:rPr>
          <w:rFonts w:ascii="Times New Roman" w:eastAsia="Calibri" w:hAnsi="Times New Roman" w:cs="Times New Roman"/>
        </w:rPr>
        <w:t>торгах</w:t>
      </w:r>
      <w:proofErr w:type="gramEnd"/>
      <w:r w:rsidRPr="006508A5">
        <w:rPr>
          <w:rFonts w:ascii="Times New Roman" w:eastAsia="Calibri" w:hAnsi="Times New Roman" w:cs="Times New Roman"/>
        </w:rPr>
        <w:t xml:space="preserve">, необходимо зарегистрироваться  </w:t>
      </w:r>
      <w:r w:rsidRPr="006508A5">
        <w:rPr>
          <w:rFonts w:ascii="Times New Roman" w:eastAsia="Calibri" w:hAnsi="Times New Roman" w:cs="Times New Roman"/>
          <w:b/>
        </w:rPr>
        <w:t>на</w:t>
      </w:r>
      <w:r w:rsidRPr="006508A5">
        <w:rPr>
          <w:rFonts w:ascii="Times New Roman" w:eastAsia="Calibri" w:hAnsi="Times New Roman" w:cs="Times New Roman"/>
        </w:rPr>
        <w:t xml:space="preserve"> </w:t>
      </w:r>
      <w:r w:rsidRPr="006508A5">
        <w:rPr>
          <w:rFonts w:ascii="Times New Roman" w:eastAsia="Calibri" w:hAnsi="Times New Roman" w:cs="Times New Roman"/>
          <w:b/>
        </w:rPr>
        <w:t>электронной торговой площадке (ЭТП)</w:t>
      </w:r>
      <w:r w:rsidRPr="006508A5">
        <w:rPr>
          <w:rFonts w:ascii="Times New Roman" w:eastAsia="Calibri" w:hAnsi="Times New Roman" w:cs="Times New Roman"/>
        </w:rPr>
        <w:t xml:space="preserve"> при наличии </w:t>
      </w:r>
      <w:r w:rsidRPr="006508A5">
        <w:rPr>
          <w:rFonts w:ascii="Times New Roman" w:eastAsia="Calibri" w:hAnsi="Times New Roman" w:cs="Times New Roman"/>
          <w:b/>
        </w:rPr>
        <w:t>электронной подписи (ЭП)</w:t>
      </w:r>
      <w:r w:rsidRPr="006508A5">
        <w:rPr>
          <w:rFonts w:ascii="Times New Roman" w:eastAsia="Calibri" w:hAnsi="Times New Roman" w:cs="Times New Roman"/>
        </w:rPr>
        <w:t xml:space="preserve">.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Заявка представляет собой полный комплект документов, представляемых заявителем для участия в </w:t>
      </w:r>
      <w:proofErr w:type="gramStart"/>
      <w:r w:rsidRPr="006508A5">
        <w:rPr>
          <w:rFonts w:ascii="Times New Roman" w:eastAsia="Calibri" w:hAnsi="Times New Roman" w:cs="Times New Roman"/>
        </w:rPr>
        <w:t>аукционе</w:t>
      </w:r>
      <w:proofErr w:type="gramEnd"/>
      <w:r w:rsidRPr="006508A5">
        <w:rPr>
          <w:rFonts w:ascii="Times New Roman" w:eastAsia="Calibri" w:hAnsi="Times New Roman" w:cs="Times New Roman"/>
        </w:rPr>
        <w:t xml:space="preserve">. Заявка и все документы, связанные с этой заявкой, должны </w:t>
      </w:r>
      <w:proofErr w:type="gramStart"/>
      <w:r w:rsidRPr="006508A5">
        <w:rPr>
          <w:rFonts w:ascii="Times New Roman" w:eastAsia="Calibri" w:hAnsi="Times New Roman" w:cs="Times New Roman"/>
        </w:rPr>
        <w:t>составляться на русском языке и однозначно обеспечивать</w:t>
      </w:r>
      <w:proofErr w:type="gramEnd"/>
      <w:r w:rsidRPr="006508A5">
        <w:rPr>
          <w:rFonts w:ascii="Times New Roman" w:eastAsia="Calibri" w:hAnsi="Times New Roman" w:cs="Times New Roman"/>
        </w:rPr>
        <w:t xml:space="preserve"> восприятие их содержания.</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Заявитель направляет заявку посредством программно-аппаратных средств ЭТП согласно установленной форме в соответствии с регламентом ЭТП.</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Заявка принимается ЭТП при условии наличия на счету заявителя достаточных денежных сре</w:t>
      </w:r>
      <w:proofErr w:type="gramStart"/>
      <w:r w:rsidRPr="006508A5">
        <w:rPr>
          <w:rFonts w:ascii="Times New Roman" w:eastAsia="Calibri" w:hAnsi="Times New Roman" w:cs="Times New Roman"/>
        </w:rPr>
        <w:t>дств дл</w:t>
      </w:r>
      <w:proofErr w:type="gramEnd"/>
      <w:r w:rsidRPr="006508A5">
        <w:rPr>
          <w:rFonts w:ascii="Times New Roman" w:eastAsia="Calibri" w:hAnsi="Times New Roman" w:cs="Times New Roman"/>
        </w:rPr>
        <w:t>я обеспечения участия в аукционе.</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Заявитель, претендент вправе обратиться за разъяснением положений настоящего извещения о проведен</w:t>
      </w:r>
      <w:proofErr w:type="gramStart"/>
      <w:r w:rsidRPr="006508A5">
        <w:rPr>
          <w:rFonts w:ascii="Times New Roman" w:eastAsia="Calibri" w:hAnsi="Times New Roman" w:cs="Times New Roman"/>
        </w:rPr>
        <w:t>ии ау</w:t>
      </w:r>
      <w:proofErr w:type="gramEnd"/>
      <w:r w:rsidRPr="006508A5">
        <w:rPr>
          <w:rFonts w:ascii="Times New Roman" w:eastAsia="Calibri" w:hAnsi="Times New Roman" w:cs="Times New Roman"/>
        </w:rPr>
        <w:t xml:space="preserve">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w:t>
      </w:r>
      <w:proofErr w:type="gramStart"/>
      <w:r w:rsidRPr="006508A5">
        <w:rPr>
          <w:rFonts w:ascii="Times New Roman" w:eastAsia="Calibri" w:hAnsi="Times New Roman" w:cs="Times New Roman"/>
        </w:rPr>
        <w:t>позднее</w:t>
      </w:r>
      <w:proofErr w:type="gramEnd"/>
      <w:r w:rsidRPr="006508A5">
        <w:rPr>
          <w:rFonts w:ascii="Times New Roman" w:eastAsia="Calibri" w:hAnsi="Times New Roman" w:cs="Times New Roman"/>
        </w:rPr>
        <w:t xml:space="preserve"> чем за 3 рабочих дня до дня окончания приема заявок.</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Заявитель несет все расходы, связанные с подготовкой и подачей своей заявки на участие в </w:t>
      </w:r>
      <w:proofErr w:type="gramStart"/>
      <w:r w:rsidRPr="006508A5">
        <w:rPr>
          <w:rFonts w:ascii="Times New Roman" w:eastAsia="Calibri" w:hAnsi="Times New Roman" w:cs="Times New Roman"/>
        </w:rPr>
        <w:t>аукционе</w:t>
      </w:r>
      <w:proofErr w:type="gramEnd"/>
      <w:r w:rsidRPr="006508A5">
        <w:rPr>
          <w:rFonts w:ascii="Times New Roman" w:eastAsia="Calibri" w:hAnsi="Times New Roman" w:cs="Times New Roman"/>
        </w:rPr>
        <w:t>, а Организатор торгов не несет при этом обязательств по расходам,  за исключением случаев, прямо предусмотренных действующим законодательством.</w:t>
      </w:r>
    </w:p>
    <w:p w:rsidR="00281A56" w:rsidRPr="006508A5" w:rsidRDefault="00281A56" w:rsidP="00281A56">
      <w:pPr>
        <w:spacing w:after="0" w:line="240" w:lineRule="auto"/>
        <w:ind w:firstLine="567"/>
        <w:jc w:val="both"/>
        <w:rPr>
          <w:rFonts w:ascii="Times New Roman" w:eastAsia="Calibri" w:hAnsi="Times New Roman" w:cs="Times New Roman"/>
        </w:rPr>
      </w:pPr>
      <w:proofErr w:type="gramStart"/>
      <w:r w:rsidRPr="006508A5">
        <w:rPr>
          <w:rFonts w:ascii="Times New Roman" w:eastAsia="Calibri" w:hAnsi="Times New Roman" w:cs="Times New Roman"/>
        </w:rPr>
        <w:t>Подача заявки осуществляется в установленные сроки через ЭТП в соответствии с регламентом электронной торговой площадки, размещенным на сайте www.utp.sberbank-ast.ru в подразделах «Информация», «Регламент работы УТП», «Инструкции», «Информация по ТС», «Регламент ТС», «Инструкции по работе в ТС».</w:t>
      </w:r>
      <w:proofErr w:type="gramEnd"/>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В ЗАЯВКУ НЕОБХОДИМО ВЛОЖИТЬ СЛЕДУЮЩИЕ ДОКУМЕНТЫ:</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Для физических лиц:</w:t>
      </w:r>
    </w:p>
    <w:p w:rsidR="00281A56" w:rsidRPr="006508A5" w:rsidRDefault="00281A56" w:rsidP="00281A56">
      <w:pPr>
        <w:pStyle w:val="a9"/>
        <w:numPr>
          <w:ilvl w:val="0"/>
          <w:numId w:val="11"/>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копия паспорта заявителя (копия страниц №№ 2-3, страницы с указанием последней регистрации гражданина по месту жительства);</w:t>
      </w:r>
    </w:p>
    <w:p w:rsidR="00281A56" w:rsidRPr="006508A5" w:rsidRDefault="00281A56" w:rsidP="00281A56">
      <w:pPr>
        <w:pStyle w:val="a9"/>
        <w:numPr>
          <w:ilvl w:val="0"/>
          <w:numId w:val="11"/>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декларация о том, что заявитель не является лицом, которое в соответствии с  п. 5 ст. 449.1 Гражданского кодекса Российской Федерации не вправе участвовать в торгах (указанная декларация </w:t>
      </w:r>
      <w:proofErr w:type="gramStart"/>
      <w:r w:rsidRPr="006508A5">
        <w:rPr>
          <w:rFonts w:ascii="Times New Roman" w:eastAsia="Calibri" w:hAnsi="Times New Roman" w:cs="Times New Roman"/>
        </w:rPr>
        <w:t>готовится</w:t>
      </w:r>
      <w:proofErr w:type="gramEnd"/>
      <w:r w:rsidRPr="006508A5">
        <w:rPr>
          <w:rFonts w:ascii="Times New Roman" w:eastAsia="Calibri" w:hAnsi="Times New Roman" w:cs="Times New Roman"/>
        </w:rPr>
        <w:t xml:space="preserve"> в виде отдельного документа в свободной форме  на усмотрение заявителя либо включается в текст заявки на участие в торгах);</w:t>
      </w:r>
    </w:p>
    <w:p w:rsidR="00281A56" w:rsidRPr="006508A5" w:rsidRDefault="00281A56" w:rsidP="00281A56">
      <w:pPr>
        <w:pStyle w:val="a9"/>
        <w:numPr>
          <w:ilvl w:val="0"/>
          <w:numId w:val="11"/>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доверенность на лицо, имеющее право действовать от имени заявителя, если заявка подается представителем заявителя, оформленная в установленном </w:t>
      </w:r>
      <w:proofErr w:type="gramStart"/>
      <w:r w:rsidRPr="006508A5">
        <w:rPr>
          <w:rFonts w:ascii="Times New Roman" w:eastAsia="Calibri" w:hAnsi="Times New Roman" w:cs="Times New Roman"/>
        </w:rPr>
        <w:t>порядке</w:t>
      </w:r>
      <w:proofErr w:type="gramEnd"/>
      <w:r w:rsidRPr="006508A5">
        <w:rPr>
          <w:rFonts w:ascii="Times New Roman" w:eastAsia="Calibri" w:hAnsi="Times New Roman" w:cs="Times New Roman"/>
        </w:rPr>
        <w:t>, или нотариально заверенная копия такой доверенности.</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Для Индивидуальных Предпринимателей:</w:t>
      </w:r>
    </w:p>
    <w:p w:rsidR="00281A56" w:rsidRPr="006508A5" w:rsidRDefault="00281A56" w:rsidP="00281A56">
      <w:pPr>
        <w:pStyle w:val="a9"/>
        <w:numPr>
          <w:ilvl w:val="0"/>
          <w:numId w:val="7"/>
        </w:numPr>
        <w:ind w:left="0" w:firstLine="567"/>
        <w:jc w:val="both"/>
        <w:rPr>
          <w:rFonts w:ascii="Times New Roman" w:eastAsia="Calibri" w:hAnsi="Times New Roman" w:cs="Times New Roman"/>
        </w:rPr>
      </w:pPr>
      <w:r w:rsidRPr="006508A5">
        <w:rPr>
          <w:rFonts w:ascii="Times New Roman" w:eastAsia="Calibri" w:hAnsi="Times New Roman" w:cs="Times New Roman"/>
        </w:rPr>
        <w:t>копия паспорта заявителя (копия страниц №№ 2-3, страницы с указанием последней регистрации гражданина по месту жительства);</w:t>
      </w:r>
    </w:p>
    <w:p w:rsidR="00281A56" w:rsidRPr="006508A5" w:rsidRDefault="00281A56" w:rsidP="00281A56">
      <w:pPr>
        <w:pStyle w:val="a9"/>
        <w:numPr>
          <w:ilvl w:val="0"/>
          <w:numId w:val="7"/>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декларация о том, что заявитель не является лицом, которое в соответствии с  п. 5 ст. 449.1 Гражданского кодекса Российской Федерации не вправе участвовать в торгах (указанная </w:t>
      </w:r>
      <w:r w:rsidRPr="006508A5">
        <w:rPr>
          <w:rFonts w:ascii="Times New Roman" w:eastAsia="Calibri" w:hAnsi="Times New Roman" w:cs="Times New Roman"/>
        </w:rPr>
        <w:lastRenderedPageBreak/>
        <w:t xml:space="preserve">декларация </w:t>
      </w:r>
      <w:proofErr w:type="gramStart"/>
      <w:r w:rsidRPr="006508A5">
        <w:rPr>
          <w:rFonts w:ascii="Times New Roman" w:eastAsia="Calibri" w:hAnsi="Times New Roman" w:cs="Times New Roman"/>
        </w:rPr>
        <w:t>готовится</w:t>
      </w:r>
      <w:proofErr w:type="gramEnd"/>
      <w:r w:rsidRPr="006508A5">
        <w:rPr>
          <w:rFonts w:ascii="Times New Roman" w:eastAsia="Calibri" w:hAnsi="Times New Roman" w:cs="Times New Roman"/>
        </w:rPr>
        <w:t xml:space="preserve"> в виде отдельного документа в свободной форме  на усмотрение заявителя либо включается в текст заявки на участие в торгах);</w:t>
      </w:r>
    </w:p>
    <w:p w:rsidR="00281A56" w:rsidRPr="006508A5" w:rsidRDefault="00281A56" w:rsidP="00281A56">
      <w:pPr>
        <w:pStyle w:val="a9"/>
        <w:numPr>
          <w:ilvl w:val="0"/>
          <w:numId w:val="7"/>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выписка из Единого государственного реестра индивидуальных предпринимателей, полученная не ранее чем за 3 месяца до даты размещения информационного сообщения о реализации имущества; </w:t>
      </w:r>
    </w:p>
    <w:p w:rsidR="00281A56" w:rsidRPr="006508A5" w:rsidRDefault="00281A56" w:rsidP="00281A56">
      <w:pPr>
        <w:pStyle w:val="a9"/>
        <w:numPr>
          <w:ilvl w:val="0"/>
          <w:numId w:val="7"/>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доверенность на право действовать от имени заявителя, если заявка подается представителем заявителя, оформленная в установленном </w:t>
      </w:r>
      <w:proofErr w:type="gramStart"/>
      <w:r w:rsidRPr="006508A5">
        <w:rPr>
          <w:rFonts w:ascii="Times New Roman" w:eastAsia="Calibri" w:hAnsi="Times New Roman" w:cs="Times New Roman"/>
        </w:rPr>
        <w:t>порядке</w:t>
      </w:r>
      <w:proofErr w:type="gramEnd"/>
      <w:r w:rsidRPr="006508A5">
        <w:rPr>
          <w:rFonts w:ascii="Times New Roman" w:eastAsia="Calibri" w:hAnsi="Times New Roman" w:cs="Times New Roman"/>
        </w:rPr>
        <w:t>, или нотариально заверенная копия такой доверенности.</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Для юридических лиц:</w:t>
      </w:r>
    </w:p>
    <w:p w:rsidR="00281A56" w:rsidRPr="006508A5" w:rsidRDefault="00281A56" w:rsidP="00281A56">
      <w:pPr>
        <w:pStyle w:val="a9"/>
        <w:numPr>
          <w:ilvl w:val="0"/>
          <w:numId w:val="8"/>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заверенные документы, подтверждающие полномочия органов управления и должностных лиц претендента;</w:t>
      </w:r>
    </w:p>
    <w:p w:rsidR="00281A56" w:rsidRPr="006508A5" w:rsidRDefault="00281A56" w:rsidP="00281A56">
      <w:pPr>
        <w:pStyle w:val="a9"/>
        <w:numPr>
          <w:ilvl w:val="0"/>
          <w:numId w:val="8"/>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 заверенные копии учредительных документов и свидетельства о государственной регистрации;</w:t>
      </w:r>
    </w:p>
    <w:p w:rsidR="00281A56" w:rsidRPr="006508A5" w:rsidRDefault="00281A56" w:rsidP="00281A56">
      <w:pPr>
        <w:pStyle w:val="a9"/>
        <w:numPr>
          <w:ilvl w:val="0"/>
          <w:numId w:val="8"/>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 надлежащим образом оформленное письменное решение соответствующего органа управления претендента о приобретении указанного имущества, в случае если это предусмотрено и требуется учредительными документами претендента.</w:t>
      </w:r>
    </w:p>
    <w:p w:rsidR="00281A56" w:rsidRPr="006508A5" w:rsidRDefault="00281A56" w:rsidP="00281A56">
      <w:pPr>
        <w:pStyle w:val="a9"/>
        <w:numPr>
          <w:ilvl w:val="0"/>
          <w:numId w:val="8"/>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 декларация о том, что заявитель не является лицом, которое в соответствии с п. 5 ст. 449.1 Гражданского кодекса Российской Федерации не вправе участвовать в торгах (указанная декларация </w:t>
      </w:r>
      <w:proofErr w:type="gramStart"/>
      <w:r w:rsidRPr="006508A5">
        <w:rPr>
          <w:rFonts w:ascii="Times New Roman" w:eastAsia="Calibri" w:hAnsi="Times New Roman" w:cs="Times New Roman"/>
        </w:rPr>
        <w:t>готовится</w:t>
      </w:r>
      <w:proofErr w:type="gramEnd"/>
      <w:r w:rsidRPr="006508A5">
        <w:rPr>
          <w:rFonts w:ascii="Times New Roman" w:eastAsia="Calibri" w:hAnsi="Times New Roman" w:cs="Times New Roman"/>
        </w:rPr>
        <w:t xml:space="preserve"> в виде отдельного документа в свободной форме  на усмотрение заявителя либо включается в текст заявки на участие в торгах);</w:t>
      </w:r>
    </w:p>
    <w:p w:rsidR="00281A56" w:rsidRPr="006508A5" w:rsidRDefault="00281A56" w:rsidP="00281A56">
      <w:pPr>
        <w:pStyle w:val="a9"/>
        <w:numPr>
          <w:ilvl w:val="0"/>
          <w:numId w:val="8"/>
        </w:numPr>
        <w:spacing w:after="0" w:line="240" w:lineRule="auto"/>
        <w:ind w:left="0" w:firstLine="567"/>
        <w:jc w:val="both"/>
        <w:rPr>
          <w:rFonts w:ascii="Times New Roman" w:eastAsia="Calibri" w:hAnsi="Times New Roman" w:cs="Times New Roman"/>
        </w:rPr>
      </w:pPr>
      <w:r w:rsidRPr="006508A5">
        <w:rPr>
          <w:rFonts w:ascii="Times New Roman" w:eastAsia="Calibri" w:hAnsi="Times New Roman" w:cs="Times New Roman"/>
        </w:rPr>
        <w:t xml:space="preserve">доверенность на право действовать от имени заявителя, если заявка подается представителем заявителя, оформленная в установленном </w:t>
      </w:r>
      <w:proofErr w:type="gramStart"/>
      <w:r w:rsidRPr="006508A5">
        <w:rPr>
          <w:rFonts w:ascii="Times New Roman" w:eastAsia="Calibri" w:hAnsi="Times New Roman" w:cs="Times New Roman"/>
        </w:rPr>
        <w:t>порядке</w:t>
      </w:r>
      <w:proofErr w:type="gramEnd"/>
      <w:r w:rsidRPr="006508A5">
        <w:rPr>
          <w:rFonts w:ascii="Times New Roman" w:eastAsia="Calibri" w:hAnsi="Times New Roman" w:cs="Times New Roman"/>
        </w:rPr>
        <w:t>, или нотариально заверенная копия такой доверенности.</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rsidR="00281A56" w:rsidRPr="006508A5" w:rsidRDefault="00281A56" w:rsidP="00A1297F">
      <w:pPr>
        <w:spacing w:after="0" w:line="240" w:lineRule="auto"/>
        <w:jc w:val="both"/>
        <w:rPr>
          <w:rFonts w:ascii="Times New Roman" w:eastAsia="Calibri" w:hAnsi="Times New Roman" w:cs="Times New Roman"/>
          <w:b/>
        </w:rPr>
      </w:pPr>
    </w:p>
    <w:p w:rsidR="00281A56" w:rsidRPr="006508A5" w:rsidRDefault="00281A56" w:rsidP="00281A56">
      <w:pPr>
        <w:pStyle w:val="a9"/>
        <w:numPr>
          <w:ilvl w:val="0"/>
          <w:numId w:val="14"/>
        </w:numPr>
        <w:spacing w:after="0" w:line="240" w:lineRule="auto"/>
        <w:jc w:val="center"/>
        <w:rPr>
          <w:rFonts w:ascii="Times New Roman" w:eastAsia="Calibri" w:hAnsi="Times New Roman" w:cs="Times New Roman"/>
          <w:b/>
        </w:rPr>
      </w:pPr>
      <w:r w:rsidRPr="006508A5">
        <w:rPr>
          <w:rFonts w:ascii="Times New Roman" w:eastAsia="Calibri" w:hAnsi="Times New Roman" w:cs="Times New Roman"/>
          <w:b/>
        </w:rPr>
        <w:t>Порядок внесения задатка и его возврата</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Задаток вносится в валюте Российской Федерации на счет ЭТП в следующем порядке:</w:t>
      </w:r>
    </w:p>
    <w:p w:rsidR="00DB7A14" w:rsidRPr="006508A5" w:rsidRDefault="00281A56" w:rsidP="00DB7A14">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 Заявители обязаны внести задаток в необходимом </w:t>
      </w:r>
      <w:proofErr w:type="gramStart"/>
      <w:r w:rsidRPr="006508A5">
        <w:rPr>
          <w:rFonts w:ascii="Times New Roman" w:eastAsia="Calibri" w:hAnsi="Times New Roman" w:cs="Times New Roman"/>
        </w:rPr>
        <w:t>размере</w:t>
      </w:r>
      <w:proofErr w:type="gramEnd"/>
      <w:r w:rsidRPr="006508A5">
        <w:rPr>
          <w:rFonts w:ascii="Times New Roman" w:eastAsia="Calibri" w:hAnsi="Times New Roman" w:cs="Times New Roman"/>
        </w:rPr>
        <w:t xml:space="preserve"> до дня окончания приема заявок по реквизитам универсальной торговой платформы</w:t>
      </w:r>
      <w:r w:rsidR="00DB7A14" w:rsidRPr="00DB7A14">
        <w:t xml:space="preserve"> </w:t>
      </w:r>
      <w:r w:rsidR="00DB7A14" w:rsidRPr="00DB7A14">
        <w:rPr>
          <w:rFonts w:ascii="Times New Roman" w:eastAsia="Calibri" w:hAnsi="Times New Roman" w:cs="Times New Roman"/>
        </w:rPr>
        <w:t>с обязательным указанием ИНН плательщика</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 АО «Сбербанк-АСТ»:</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получатель: АО «Сбербанк-АСТ» ИНН: 7707308480 КПП: 770401001.</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расчетный счет: 40702810300020038047,</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Банк получателя: ПАО «Сбербанк России», г. Москва, БИК: 044525225,</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корреспондентский счет: 30101810400000000225,</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назначение платежа: «Перечисление денежных средств в </w:t>
      </w:r>
      <w:proofErr w:type="gramStart"/>
      <w:r w:rsidRPr="006508A5">
        <w:rPr>
          <w:rFonts w:ascii="Times New Roman" w:eastAsia="Calibri" w:hAnsi="Times New Roman" w:cs="Times New Roman"/>
        </w:rPr>
        <w:t>качестве</w:t>
      </w:r>
      <w:proofErr w:type="gramEnd"/>
      <w:r w:rsidRPr="006508A5">
        <w:rPr>
          <w:rFonts w:ascii="Times New Roman" w:eastAsia="Calibri" w:hAnsi="Times New Roman" w:cs="Times New Roman"/>
        </w:rPr>
        <w:t xml:space="preserve"> задатка по лоту № ___ извещение № ___, НДС не облагается».</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Задаток вносится единым платежом. Документом, подтверждающим внесение претендентом задатка для участия в </w:t>
      </w:r>
      <w:proofErr w:type="gramStart"/>
      <w:r w:rsidRPr="006508A5">
        <w:rPr>
          <w:rFonts w:ascii="Times New Roman" w:eastAsia="Calibri" w:hAnsi="Times New Roman" w:cs="Times New Roman"/>
        </w:rPr>
        <w:t>торгах</w:t>
      </w:r>
      <w:proofErr w:type="gramEnd"/>
      <w:r w:rsidRPr="006508A5">
        <w:rPr>
          <w:rFonts w:ascii="Times New Roman" w:eastAsia="Calibri" w:hAnsi="Times New Roman" w:cs="Times New Roman"/>
        </w:rPr>
        <w:t>, является информация ЭТП о наличии на счете претендента заблокированных денежных средств в размере суммы задатка.</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Если торги не состоялись, задатки подлежат возврату заявителям в течение пяти рабочих дней со дня подписания протокола о результатах торгов или протокола о признании торгов </w:t>
      </w:r>
      <w:proofErr w:type="gramStart"/>
      <w:r w:rsidRPr="006508A5">
        <w:rPr>
          <w:rFonts w:ascii="Times New Roman" w:eastAsia="Calibri" w:hAnsi="Times New Roman" w:cs="Times New Roman"/>
        </w:rPr>
        <w:t>несостоявшимися</w:t>
      </w:r>
      <w:proofErr w:type="gramEnd"/>
      <w:r w:rsidRPr="006508A5">
        <w:rPr>
          <w:rFonts w:ascii="Times New Roman" w:eastAsia="Calibri" w:hAnsi="Times New Roman" w:cs="Times New Roman"/>
        </w:rPr>
        <w:t xml:space="preserve">. Задаток возвращается также лицам, которые участвовали в </w:t>
      </w:r>
      <w:proofErr w:type="gramStart"/>
      <w:r w:rsidRPr="006508A5">
        <w:rPr>
          <w:rFonts w:ascii="Times New Roman" w:eastAsia="Calibri" w:hAnsi="Times New Roman" w:cs="Times New Roman"/>
        </w:rPr>
        <w:t>торгах</w:t>
      </w:r>
      <w:proofErr w:type="gramEnd"/>
      <w:r w:rsidRPr="006508A5">
        <w:rPr>
          <w:rFonts w:ascii="Times New Roman" w:eastAsia="Calibri" w:hAnsi="Times New Roman" w:cs="Times New Roman"/>
        </w:rPr>
        <w:t>, но  не выиграли их, в течение пяти рабочих дней со дня подписания протокола о результатах торгов.</w:t>
      </w:r>
    </w:p>
    <w:p w:rsidR="00281A56" w:rsidRPr="006508A5" w:rsidRDefault="00281A56" w:rsidP="00281A56">
      <w:pPr>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rsidR="00281A56" w:rsidRPr="006508A5" w:rsidRDefault="00281A56" w:rsidP="00281A56">
      <w:pPr>
        <w:spacing w:after="0" w:line="240" w:lineRule="auto"/>
        <w:rPr>
          <w:rFonts w:ascii="Times New Roman" w:eastAsia="Calibri" w:hAnsi="Times New Roman" w:cs="Times New Roman"/>
          <w:b/>
        </w:rPr>
      </w:pPr>
    </w:p>
    <w:p w:rsidR="00281A56" w:rsidRPr="006508A5" w:rsidRDefault="00281A56" w:rsidP="00281A56">
      <w:pPr>
        <w:widowControl w:val="0"/>
        <w:tabs>
          <w:tab w:val="left" w:pos="0"/>
          <w:tab w:val="left" w:pos="851"/>
          <w:tab w:val="left" w:pos="993"/>
        </w:tabs>
        <w:autoSpaceDE w:val="0"/>
        <w:autoSpaceDN w:val="0"/>
        <w:adjustRightInd w:val="0"/>
        <w:spacing w:after="0" w:line="240" w:lineRule="auto"/>
        <w:ind w:firstLine="567"/>
        <w:jc w:val="center"/>
        <w:rPr>
          <w:rFonts w:ascii="Times New Roman" w:eastAsia="Times New Roman" w:hAnsi="Times New Roman" w:cs="Times New Roman"/>
          <w:b/>
          <w:bCs/>
          <w:lang w:eastAsia="ru-RU"/>
        </w:rPr>
      </w:pPr>
      <w:r w:rsidRPr="006508A5">
        <w:rPr>
          <w:rFonts w:ascii="Times New Roman" w:eastAsia="Times New Roman" w:hAnsi="Times New Roman" w:cs="Times New Roman"/>
          <w:b/>
          <w:bCs/>
          <w:lang w:eastAsia="ru-RU"/>
        </w:rPr>
        <w:t>IV.</w:t>
      </w:r>
      <w:r w:rsidRPr="006508A5">
        <w:rPr>
          <w:rFonts w:ascii="Times New Roman" w:eastAsia="Times New Roman" w:hAnsi="Times New Roman" w:cs="Times New Roman"/>
          <w:b/>
          <w:bCs/>
          <w:lang w:eastAsia="ru-RU"/>
        </w:rPr>
        <w:tab/>
        <w:t xml:space="preserve"> Подведение итогов приема заявок на участие в </w:t>
      </w:r>
      <w:proofErr w:type="gramStart"/>
      <w:r w:rsidRPr="006508A5">
        <w:rPr>
          <w:rFonts w:ascii="Times New Roman" w:eastAsia="Times New Roman" w:hAnsi="Times New Roman" w:cs="Times New Roman"/>
          <w:b/>
          <w:bCs/>
          <w:lang w:eastAsia="ru-RU"/>
        </w:rPr>
        <w:t>торгах</w:t>
      </w:r>
      <w:proofErr w:type="gramEnd"/>
    </w:p>
    <w:p w:rsidR="00281A56" w:rsidRPr="006508A5" w:rsidRDefault="00281A56" w:rsidP="00281A56">
      <w:pPr>
        <w:widowControl w:val="0"/>
        <w:tabs>
          <w:tab w:val="left" w:pos="0"/>
          <w:tab w:val="left" w:pos="851"/>
          <w:tab w:val="left" w:pos="993"/>
        </w:tabs>
        <w:autoSpaceDE w:val="0"/>
        <w:autoSpaceDN w:val="0"/>
        <w:adjustRightInd w:val="0"/>
        <w:spacing w:after="0" w:line="240" w:lineRule="auto"/>
        <w:ind w:firstLine="567"/>
        <w:jc w:val="center"/>
        <w:rPr>
          <w:rFonts w:ascii="Times New Roman" w:eastAsia="Times New Roman" w:hAnsi="Times New Roman" w:cs="Times New Roman"/>
          <w:b/>
          <w:bCs/>
          <w:lang w:eastAsia="ru-RU"/>
        </w:rPr>
      </w:pP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proofErr w:type="gramStart"/>
      <w:r w:rsidRPr="006508A5">
        <w:rPr>
          <w:rFonts w:ascii="Times New Roman" w:eastAsia="Times New Roman" w:hAnsi="Times New Roman" w:cs="Times New Roman"/>
          <w:bCs/>
          <w:lang w:eastAsia="ru-RU"/>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6508A5">
        <w:rPr>
          <w:rFonts w:ascii="Times New Roman" w:eastAsia="Times New Roman" w:hAnsi="Times New Roman" w:cs="Times New Roman"/>
          <w:bCs/>
          <w:lang w:eastAsia="ru-RU"/>
        </w:rPr>
        <w:br/>
        <w:t>и принятые ЭТП, и устанавливает факт внесения претендентом задатка для участия в торгах согласно информации, представленной ЭТП.</w:t>
      </w:r>
      <w:proofErr w:type="gramEnd"/>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По результатам рассмотрения заявок и документов Организатор торгов принимает решение </w:t>
      </w:r>
      <w:r w:rsidRPr="006508A5">
        <w:rPr>
          <w:rFonts w:ascii="Times New Roman" w:eastAsia="Times New Roman" w:hAnsi="Times New Roman" w:cs="Times New Roman"/>
          <w:bCs/>
          <w:lang w:eastAsia="ru-RU"/>
        </w:rPr>
        <w:lastRenderedPageBreak/>
        <w:t>о признании претендентов участниками аукциона или об отказе в допуске претендентов к участию в аукционе.</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Заявитель не допускается к участию в </w:t>
      </w:r>
      <w:proofErr w:type="gramStart"/>
      <w:r w:rsidRPr="006508A5">
        <w:rPr>
          <w:rFonts w:ascii="Times New Roman" w:eastAsia="Times New Roman" w:hAnsi="Times New Roman" w:cs="Times New Roman"/>
          <w:bCs/>
          <w:lang w:eastAsia="ru-RU"/>
        </w:rPr>
        <w:t>аукционе</w:t>
      </w:r>
      <w:proofErr w:type="gramEnd"/>
      <w:r w:rsidRPr="006508A5">
        <w:rPr>
          <w:rFonts w:ascii="Times New Roman" w:eastAsia="Times New Roman" w:hAnsi="Times New Roman" w:cs="Times New Roman"/>
          <w:bCs/>
          <w:lang w:eastAsia="ru-RU"/>
        </w:rPr>
        <w:t>, по следующим основаниям:</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заявка подана по истечении срока подачи заявок;</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 представленные документы не подтверждают право претендента быть покупателем в </w:t>
      </w:r>
      <w:proofErr w:type="gramStart"/>
      <w:r w:rsidRPr="006508A5">
        <w:rPr>
          <w:rFonts w:ascii="Times New Roman" w:eastAsia="Times New Roman" w:hAnsi="Times New Roman" w:cs="Times New Roman"/>
          <w:bCs/>
          <w:lang w:eastAsia="ru-RU"/>
        </w:rPr>
        <w:t>соответствии</w:t>
      </w:r>
      <w:proofErr w:type="gramEnd"/>
      <w:r w:rsidRPr="006508A5">
        <w:rPr>
          <w:rFonts w:ascii="Times New Roman" w:eastAsia="Times New Roman" w:hAnsi="Times New Roman" w:cs="Times New Roman"/>
          <w:bCs/>
          <w:lang w:eastAsia="ru-RU"/>
        </w:rPr>
        <w:t xml:space="preserve"> с законодательством Российской Федерации;</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 представлены не все документы в </w:t>
      </w:r>
      <w:proofErr w:type="gramStart"/>
      <w:r w:rsidRPr="006508A5">
        <w:rPr>
          <w:rFonts w:ascii="Times New Roman" w:eastAsia="Times New Roman" w:hAnsi="Times New Roman" w:cs="Times New Roman"/>
          <w:bCs/>
          <w:lang w:eastAsia="ru-RU"/>
        </w:rPr>
        <w:t>соответствии</w:t>
      </w:r>
      <w:proofErr w:type="gramEnd"/>
      <w:r w:rsidRPr="006508A5">
        <w:rPr>
          <w:rFonts w:ascii="Times New Roman" w:eastAsia="Times New Roman" w:hAnsi="Times New Roman" w:cs="Times New Roman"/>
          <w:bCs/>
          <w:lang w:eastAsia="ru-RU"/>
        </w:rPr>
        <w:t xml:space="preserve"> с перечнем, указанным в извещении </w:t>
      </w:r>
      <w:r w:rsidRPr="006508A5">
        <w:rPr>
          <w:rFonts w:ascii="Times New Roman" w:eastAsia="Times New Roman" w:hAnsi="Times New Roman" w:cs="Times New Roman"/>
          <w:bCs/>
          <w:lang w:eastAsia="ru-RU"/>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заявка подана лицом, не уполномоченным претендентом на осуществление таких действий;</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не подтверждено внесение и поступление в установленный срок задатка на счет ЭТП.</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Данный перечень оснований для отказа в </w:t>
      </w:r>
      <w:proofErr w:type="gramStart"/>
      <w:r w:rsidRPr="006508A5">
        <w:rPr>
          <w:rFonts w:ascii="Times New Roman" w:eastAsia="Times New Roman" w:hAnsi="Times New Roman" w:cs="Times New Roman"/>
          <w:bCs/>
          <w:lang w:eastAsia="ru-RU"/>
        </w:rPr>
        <w:t>допуске</w:t>
      </w:r>
      <w:proofErr w:type="gramEnd"/>
      <w:r w:rsidRPr="006508A5">
        <w:rPr>
          <w:rFonts w:ascii="Times New Roman" w:eastAsia="Times New Roman" w:hAnsi="Times New Roman" w:cs="Times New Roman"/>
          <w:bCs/>
          <w:lang w:eastAsia="ru-RU"/>
        </w:rPr>
        <w:t xml:space="preserve"> к участию в торгах является исчерпывающим.</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Решение Организатора торгов о признании претендентов участниками торгов оформляется протоколом, подготовленным программно-аппаратными средствами ЭТП, </w:t>
      </w:r>
      <w:r w:rsidRPr="006508A5">
        <w:rPr>
          <w:rFonts w:ascii="Times New Roman" w:eastAsia="Times New Roman" w:hAnsi="Times New Roman" w:cs="Times New Roman"/>
          <w:bCs/>
          <w:lang w:eastAsia="ru-RU"/>
        </w:rPr>
        <w:br/>
        <w:t>с указанием членов Комиссии, присутствующих на заседании.</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proofErr w:type="gramStart"/>
      <w:r w:rsidRPr="006508A5">
        <w:rPr>
          <w:rFonts w:ascii="Times New Roman" w:eastAsia="Times New Roman" w:hAnsi="Times New Roman" w:cs="Times New Roman"/>
          <w:bCs/>
          <w:lang w:eastAsia="ru-RU"/>
        </w:rPr>
        <w:t xml:space="preserve">После подписания протокола о признании претендентов участниками торгов претенденты, признанные участниками торгов, а также претенденты, не допущенные </w:t>
      </w:r>
      <w:r w:rsidRPr="006508A5">
        <w:rPr>
          <w:rFonts w:ascii="Times New Roman" w:eastAsia="Times New Roman" w:hAnsi="Times New Roman" w:cs="Times New Roman"/>
          <w:bCs/>
          <w:lang w:eastAsia="ru-RU"/>
        </w:rPr>
        <w:br/>
        <w:t>к участию в торгах, уведомляются о принятом Организатором торгов решении путем направления уведомлений по электронной почте, указанной в заявке на участие в торгах, или уведомления в личном кабинете заявителя на ЭТП, в срок не позднее следующего рабочего дня с даты подписания протокола о</w:t>
      </w:r>
      <w:proofErr w:type="gramEnd"/>
      <w:r w:rsidRPr="006508A5">
        <w:rPr>
          <w:rFonts w:ascii="Times New Roman" w:eastAsia="Times New Roman" w:hAnsi="Times New Roman" w:cs="Times New Roman"/>
          <w:bCs/>
          <w:lang w:eastAsia="ru-RU"/>
        </w:rPr>
        <w:t xml:space="preserve"> </w:t>
      </w:r>
      <w:proofErr w:type="gramStart"/>
      <w:r w:rsidRPr="006508A5">
        <w:rPr>
          <w:rFonts w:ascii="Times New Roman" w:eastAsia="Times New Roman" w:hAnsi="Times New Roman" w:cs="Times New Roman"/>
          <w:bCs/>
          <w:lang w:eastAsia="ru-RU"/>
        </w:rPr>
        <w:t>признании</w:t>
      </w:r>
      <w:proofErr w:type="gramEnd"/>
      <w:r w:rsidRPr="006508A5">
        <w:rPr>
          <w:rFonts w:ascii="Times New Roman" w:eastAsia="Times New Roman" w:hAnsi="Times New Roman" w:cs="Times New Roman"/>
          <w:bCs/>
          <w:lang w:eastAsia="ru-RU"/>
        </w:rPr>
        <w:t xml:space="preserve"> претендентов участниками торгов.</w:t>
      </w:r>
    </w:p>
    <w:p w:rsidR="00281A56" w:rsidRDefault="00281A56" w:rsidP="00281A56">
      <w:pPr>
        <w:spacing w:after="0" w:line="240" w:lineRule="auto"/>
        <w:jc w:val="center"/>
        <w:rPr>
          <w:rFonts w:ascii="Times New Roman" w:eastAsia="Calibri" w:hAnsi="Times New Roman" w:cs="Times New Roman"/>
          <w:b/>
        </w:rPr>
      </w:pPr>
    </w:p>
    <w:p w:rsidR="00281A56" w:rsidRPr="006508A5" w:rsidRDefault="00281A56" w:rsidP="00281A56">
      <w:pPr>
        <w:spacing w:after="0" w:line="240" w:lineRule="auto"/>
        <w:jc w:val="center"/>
        <w:rPr>
          <w:rFonts w:ascii="Times New Roman" w:eastAsia="Calibri" w:hAnsi="Times New Roman" w:cs="Times New Roman"/>
          <w:b/>
        </w:rPr>
      </w:pPr>
      <w:r w:rsidRPr="006508A5">
        <w:rPr>
          <w:rFonts w:ascii="Times New Roman" w:eastAsia="Calibri" w:hAnsi="Times New Roman" w:cs="Times New Roman"/>
          <w:b/>
        </w:rPr>
        <w:t>V. Порядок проведения аукциона и подведения итогов (результатов) аукциона</w:t>
      </w:r>
    </w:p>
    <w:p w:rsidR="00281A56" w:rsidRPr="006508A5" w:rsidRDefault="00281A56" w:rsidP="00281A56">
      <w:pPr>
        <w:spacing w:after="0" w:line="240" w:lineRule="auto"/>
        <w:jc w:val="center"/>
        <w:rPr>
          <w:rFonts w:ascii="Times New Roman" w:eastAsia="Calibri" w:hAnsi="Times New Roman" w:cs="Times New Roman"/>
          <w:b/>
        </w:rPr>
      </w:pP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proofErr w:type="gramStart"/>
      <w:r w:rsidRPr="006508A5">
        <w:rPr>
          <w:rFonts w:ascii="Times New Roman" w:eastAsia="Times New Roman" w:hAnsi="Times New Roman" w:cs="Times New Roman"/>
          <w:bCs/>
          <w:lang w:eastAsia="ru-RU"/>
        </w:rPr>
        <w:t>Аукцион проводится в день и время, указанные в настоящем извещении, на ЭТП «Сбербанк-АСТ», расположенной в сети Интернет по адресу www.utp.sberbank-ast.ru.</w:t>
      </w:r>
      <w:proofErr w:type="gramEnd"/>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Открытие процедуры торгов, проведение процедуры торгов, определение победителя торгов, закрытие торгов, возврат задатков, осуществляется программно-аппаратными средствами ЭТП.</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В аукционе могут участвовать только заявители, признанные участниками торгов.</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proofErr w:type="gramStart"/>
      <w:r w:rsidRPr="006508A5">
        <w:rPr>
          <w:rFonts w:ascii="Times New Roman" w:eastAsia="Times New Roman" w:hAnsi="Times New Roman" w:cs="Times New Roman"/>
          <w:bCs/>
          <w:lang w:eastAsia="ru-RU"/>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roofErr w:type="gramEnd"/>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Победителем торгов признается участник, предложивший наиболее высокую цену </w:t>
      </w:r>
      <w:r w:rsidRPr="006508A5">
        <w:rPr>
          <w:rFonts w:ascii="Times New Roman" w:eastAsia="Times New Roman" w:hAnsi="Times New Roman" w:cs="Times New Roman"/>
          <w:bCs/>
          <w:lang w:eastAsia="ru-RU"/>
        </w:rPr>
        <w:br/>
        <w:t>за предмет торгов (далее — Победитель торгов, Покупатель).</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По результатам торгов формируется протокол о проведенных торгах (о результатах торгов), который подписывается Организатором торгов в день проведения аукциона. Данный протокол является основанием для заключения договора купли-продажи.</w:t>
      </w:r>
    </w:p>
    <w:p w:rsidR="00281A56" w:rsidRPr="006508A5" w:rsidRDefault="00281A56" w:rsidP="00281A56">
      <w:pPr>
        <w:spacing w:after="0" w:line="240" w:lineRule="auto"/>
        <w:ind w:firstLine="567"/>
        <w:jc w:val="both"/>
        <w:rPr>
          <w:rFonts w:ascii="Times New Roman" w:hAnsi="Times New Roman" w:cs="Times New Roman"/>
        </w:rPr>
      </w:pPr>
      <w:r w:rsidRPr="006508A5">
        <w:rPr>
          <w:rFonts w:ascii="Times New Roman" w:eastAsia="Calibri" w:hAnsi="Times New Roman" w:cs="Times New Roman"/>
          <w:b/>
        </w:rPr>
        <w:t>Победитель торгов уплачивает Организатору торгов сумму покупки за вычетом задатка в течение 5 дней с момента подписания электронной цифровой подписью Протокола, по следующим реквизитам:</w:t>
      </w:r>
      <w:r w:rsidRPr="006508A5">
        <w:rPr>
          <w:rFonts w:ascii="Times New Roman" w:hAnsi="Times New Roman" w:cs="Times New Roman"/>
        </w:rPr>
        <w:t xml:space="preserve"> </w:t>
      </w:r>
    </w:p>
    <w:tbl>
      <w:tblPr>
        <w:tblW w:w="8880" w:type="dxa"/>
        <w:jc w:val="center"/>
        <w:tblLayout w:type="fixed"/>
        <w:tblLook w:val="04A0" w:firstRow="1" w:lastRow="0" w:firstColumn="1" w:lastColumn="0" w:noHBand="0" w:noVBand="1"/>
      </w:tblPr>
      <w:tblGrid>
        <w:gridCol w:w="2479"/>
        <w:gridCol w:w="297"/>
        <w:gridCol w:w="2183"/>
        <w:gridCol w:w="837"/>
        <w:gridCol w:w="3084"/>
      </w:tblGrid>
      <w:tr w:rsidR="00281A56" w:rsidRPr="006508A5" w:rsidTr="00CF5AEC">
        <w:trPr>
          <w:cantSplit/>
          <w:trHeight w:val="277"/>
          <w:jc w:val="center"/>
        </w:trPr>
        <w:tc>
          <w:tcPr>
            <w:tcW w:w="4959" w:type="dxa"/>
            <w:gridSpan w:val="3"/>
            <w:vMerge w:val="restart"/>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pacing w:after="0" w:line="240" w:lineRule="auto"/>
              <w:jc w:val="both"/>
              <w:rPr>
                <w:rFonts w:ascii="Times New Roman" w:eastAsia="Times New Roman" w:hAnsi="Times New Roman" w:cs="Times New Roman"/>
                <w:b/>
                <w:lang w:eastAsia="ru-RU"/>
              </w:rPr>
            </w:pPr>
            <w:r w:rsidRPr="006508A5">
              <w:rPr>
                <w:rFonts w:ascii="Times New Roman" w:eastAsia="Times New Roman" w:hAnsi="Times New Roman" w:cs="Times New Roman"/>
                <w:b/>
                <w:lang w:eastAsia="ru-RU"/>
              </w:rPr>
              <w:t>Банк получателя</w:t>
            </w:r>
          </w:p>
          <w:p w:rsidR="00281A56" w:rsidRPr="006508A5" w:rsidRDefault="00281A56" w:rsidP="00CF5AEC">
            <w:pPr>
              <w:widowControl w:val="0"/>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Отделение - НБ Удмуртская Республика Банка России// УФК по Удмуртской Республике г. Ижевск</w:t>
            </w:r>
          </w:p>
        </w:tc>
        <w:tc>
          <w:tcPr>
            <w:tcW w:w="837" w:type="dxa"/>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БИК</w:t>
            </w:r>
          </w:p>
        </w:tc>
        <w:tc>
          <w:tcPr>
            <w:tcW w:w="3084" w:type="dxa"/>
            <w:tcBorders>
              <w:top w:val="single" w:sz="4" w:space="0" w:color="000000"/>
              <w:left w:val="single" w:sz="4" w:space="0" w:color="000000"/>
              <w:bottom w:val="single" w:sz="4" w:space="0" w:color="000000"/>
              <w:right w:val="single" w:sz="4" w:space="0" w:color="000000"/>
            </w:tcBorders>
          </w:tcPr>
          <w:p w:rsidR="00281A56" w:rsidRPr="006508A5" w:rsidRDefault="00281A56" w:rsidP="00CF5AEC">
            <w:pPr>
              <w:spacing w:after="0" w:line="240" w:lineRule="auto"/>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019401100</w:t>
            </w:r>
          </w:p>
          <w:p w:rsidR="00281A56" w:rsidRPr="006508A5" w:rsidRDefault="00281A56" w:rsidP="00CF5AEC">
            <w:pPr>
              <w:widowControl w:val="0"/>
              <w:snapToGrid w:val="0"/>
              <w:spacing w:after="0" w:line="240" w:lineRule="auto"/>
              <w:jc w:val="both"/>
              <w:rPr>
                <w:rFonts w:ascii="Times New Roman" w:eastAsia="Times New Roman" w:hAnsi="Times New Roman" w:cs="Times New Roman"/>
                <w:lang w:eastAsia="ru-RU"/>
              </w:rPr>
            </w:pPr>
          </w:p>
        </w:tc>
      </w:tr>
      <w:tr w:rsidR="00281A56" w:rsidRPr="006508A5" w:rsidTr="00CF5AEC">
        <w:trPr>
          <w:cantSplit/>
          <w:trHeight w:val="70"/>
          <w:jc w:val="center"/>
        </w:trPr>
        <w:tc>
          <w:tcPr>
            <w:tcW w:w="4959" w:type="dxa"/>
            <w:gridSpan w:val="3"/>
            <w:vMerge/>
            <w:tcBorders>
              <w:top w:val="single" w:sz="4" w:space="0" w:color="000000"/>
              <w:left w:val="single" w:sz="4" w:space="0" w:color="000000"/>
              <w:bottom w:val="single" w:sz="4" w:space="0" w:color="000000"/>
              <w:right w:val="nil"/>
            </w:tcBorders>
            <w:vAlign w:val="center"/>
            <w:hideMark/>
          </w:tcPr>
          <w:p w:rsidR="00281A56" w:rsidRPr="006508A5" w:rsidRDefault="00281A56" w:rsidP="00CF5AEC">
            <w:pPr>
              <w:spacing w:after="0" w:line="240" w:lineRule="auto"/>
              <w:rPr>
                <w:rFonts w:ascii="Times New Roman" w:eastAsia="Times New Roman" w:hAnsi="Times New Roman" w:cs="Times New Roman"/>
                <w:lang w:eastAsia="ru-RU"/>
              </w:rPr>
            </w:pPr>
          </w:p>
        </w:tc>
        <w:tc>
          <w:tcPr>
            <w:tcW w:w="837" w:type="dxa"/>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pacing w:after="0" w:line="240" w:lineRule="auto"/>
              <w:jc w:val="both"/>
              <w:rPr>
                <w:rFonts w:ascii="Times New Roman" w:eastAsia="Times New Roman" w:hAnsi="Times New Roman" w:cs="Times New Roman"/>
                <w:lang w:eastAsia="ru-RU"/>
              </w:rPr>
            </w:pPr>
            <w:proofErr w:type="spellStart"/>
            <w:r w:rsidRPr="006508A5">
              <w:rPr>
                <w:rFonts w:ascii="Times New Roman" w:eastAsia="Times New Roman" w:hAnsi="Times New Roman" w:cs="Times New Roman"/>
                <w:lang w:eastAsia="ru-RU"/>
              </w:rPr>
              <w:t>Сч</w:t>
            </w:r>
            <w:proofErr w:type="spellEnd"/>
            <w:r w:rsidRPr="006508A5">
              <w:rPr>
                <w:rFonts w:ascii="Times New Roman" w:eastAsia="Times New Roman" w:hAnsi="Times New Roman" w:cs="Times New Roman"/>
                <w:lang w:eastAsia="ru-RU"/>
              </w:rPr>
              <w:t>. №</w:t>
            </w:r>
          </w:p>
        </w:tc>
        <w:tc>
          <w:tcPr>
            <w:tcW w:w="3084" w:type="dxa"/>
            <w:tcBorders>
              <w:top w:val="single" w:sz="4" w:space="0" w:color="000000"/>
              <w:left w:val="single" w:sz="4" w:space="0" w:color="000000"/>
              <w:bottom w:val="single" w:sz="4" w:space="0" w:color="000000"/>
              <w:right w:val="single" w:sz="4" w:space="0" w:color="000000"/>
            </w:tcBorders>
            <w:hideMark/>
          </w:tcPr>
          <w:p w:rsidR="00281A56" w:rsidRPr="006508A5" w:rsidRDefault="00281A56" w:rsidP="00CF5AEC">
            <w:pPr>
              <w:widowControl w:val="0"/>
              <w:snapToGrid w:val="0"/>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40102810545370000081</w:t>
            </w:r>
          </w:p>
        </w:tc>
      </w:tr>
      <w:tr w:rsidR="00281A56" w:rsidRPr="006508A5" w:rsidTr="00CF5AEC">
        <w:trPr>
          <w:trHeight w:val="335"/>
          <w:jc w:val="center"/>
        </w:trPr>
        <w:tc>
          <w:tcPr>
            <w:tcW w:w="2776" w:type="dxa"/>
            <w:gridSpan w:val="2"/>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ИНН 1841004975</w:t>
            </w:r>
          </w:p>
        </w:tc>
        <w:tc>
          <w:tcPr>
            <w:tcW w:w="2183" w:type="dxa"/>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КПП 184101001</w:t>
            </w:r>
          </w:p>
        </w:tc>
        <w:tc>
          <w:tcPr>
            <w:tcW w:w="837" w:type="dxa"/>
            <w:tcBorders>
              <w:top w:val="single" w:sz="4" w:space="0" w:color="000000"/>
              <w:left w:val="single" w:sz="4" w:space="0" w:color="000000"/>
              <w:bottom w:val="single" w:sz="4" w:space="0" w:color="000000"/>
              <w:right w:val="nil"/>
            </w:tcBorders>
          </w:tcPr>
          <w:p w:rsidR="00281A56" w:rsidRPr="006508A5" w:rsidRDefault="00281A56" w:rsidP="00CF5AEC">
            <w:pPr>
              <w:widowControl w:val="0"/>
              <w:snapToGrid w:val="0"/>
              <w:spacing w:after="0" w:line="240" w:lineRule="auto"/>
              <w:jc w:val="both"/>
              <w:rPr>
                <w:rFonts w:ascii="Times New Roman" w:eastAsia="Times New Roman" w:hAnsi="Times New Roman" w:cs="Times New Roman"/>
                <w:lang w:eastAsia="ru-RU"/>
              </w:rPr>
            </w:pPr>
          </w:p>
        </w:tc>
        <w:tc>
          <w:tcPr>
            <w:tcW w:w="3084" w:type="dxa"/>
            <w:tcBorders>
              <w:top w:val="single" w:sz="4" w:space="0" w:color="000000"/>
              <w:left w:val="single" w:sz="4" w:space="0" w:color="000000"/>
              <w:bottom w:val="single" w:sz="4" w:space="0" w:color="000000"/>
              <w:right w:val="single" w:sz="4" w:space="0" w:color="000000"/>
            </w:tcBorders>
          </w:tcPr>
          <w:p w:rsidR="00281A56" w:rsidRPr="006508A5" w:rsidRDefault="00281A56" w:rsidP="00CF5AEC">
            <w:pPr>
              <w:widowControl w:val="0"/>
              <w:snapToGrid w:val="0"/>
              <w:spacing w:after="0" w:line="240" w:lineRule="auto"/>
              <w:jc w:val="both"/>
              <w:rPr>
                <w:rFonts w:ascii="Times New Roman" w:eastAsia="Times New Roman" w:hAnsi="Times New Roman" w:cs="Times New Roman"/>
                <w:lang w:eastAsia="ru-RU"/>
              </w:rPr>
            </w:pPr>
          </w:p>
        </w:tc>
      </w:tr>
      <w:tr w:rsidR="00281A56" w:rsidRPr="006508A5" w:rsidTr="00CF5AEC">
        <w:trPr>
          <w:jc w:val="center"/>
        </w:trPr>
        <w:tc>
          <w:tcPr>
            <w:tcW w:w="4959" w:type="dxa"/>
            <w:gridSpan w:val="3"/>
            <w:vMerge w:val="restart"/>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pacing w:after="0" w:line="240" w:lineRule="auto"/>
              <w:rPr>
                <w:rFonts w:ascii="Times New Roman" w:eastAsia="Times New Roman" w:hAnsi="Times New Roman" w:cs="Times New Roman"/>
                <w:color w:val="000000"/>
                <w:lang w:eastAsia="ru-RU"/>
              </w:rPr>
            </w:pPr>
            <w:r w:rsidRPr="006508A5">
              <w:rPr>
                <w:rFonts w:ascii="Times New Roman" w:eastAsia="Times New Roman" w:hAnsi="Times New Roman" w:cs="Times New Roman"/>
                <w:b/>
                <w:bCs/>
                <w:lang w:eastAsia="ru-RU"/>
              </w:rPr>
              <w:t>Получатель:</w:t>
            </w:r>
          </w:p>
          <w:p w:rsidR="00281A56" w:rsidRPr="006508A5" w:rsidRDefault="00281A56" w:rsidP="00CF5AEC">
            <w:pPr>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 xml:space="preserve">УФК по Удмуртской Республике (МТУ Росимущества в Удмуртской Республике и Кировской области л/с </w:t>
            </w:r>
            <w:r w:rsidRPr="006508A5">
              <w:rPr>
                <w:rFonts w:ascii="Times New Roman" w:eastAsia="Times New Roman" w:hAnsi="Times New Roman" w:cs="Times New Roman"/>
                <w:b/>
                <w:lang w:eastAsia="ru-RU"/>
              </w:rPr>
              <w:t>05131А21520</w:t>
            </w:r>
            <w:r w:rsidRPr="006508A5">
              <w:rPr>
                <w:rFonts w:ascii="Times New Roman" w:eastAsia="Times New Roman" w:hAnsi="Times New Roman" w:cs="Times New Roman"/>
                <w:lang w:eastAsia="ru-RU"/>
              </w:rPr>
              <w:t xml:space="preserve">) </w:t>
            </w:r>
          </w:p>
        </w:tc>
        <w:tc>
          <w:tcPr>
            <w:tcW w:w="837" w:type="dxa"/>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pacing w:after="0" w:line="240" w:lineRule="auto"/>
              <w:jc w:val="both"/>
              <w:rPr>
                <w:rFonts w:ascii="Times New Roman" w:eastAsia="Times New Roman" w:hAnsi="Times New Roman" w:cs="Times New Roman"/>
                <w:color w:val="000000"/>
                <w:lang w:val="en-US" w:eastAsia="ru-RU"/>
              </w:rPr>
            </w:pPr>
            <w:proofErr w:type="spellStart"/>
            <w:r w:rsidRPr="006508A5">
              <w:rPr>
                <w:rFonts w:ascii="Times New Roman" w:eastAsia="Times New Roman" w:hAnsi="Times New Roman" w:cs="Times New Roman"/>
                <w:lang w:eastAsia="ru-RU"/>
              </w:rPr>
              <w:t>Сч</w:t>
            </w:r>
            <w:proofErr w:type="spellEnd"/>
            <w:r w:rsidRPr="006508A5">
              <w:rPr>
                <w:rFonts w:ascii="Times New Roman" w:eastAsia="Times New Roman" w:hAnsi="Times New Roman" w:cs="Times New Roman"/>
                <w:lang w:eastAsia="ru-RU"/>
              </w:rPr>
              <w:t>. №</w:t>
            </w:r>
          </w:p>
        </w:tc>
        <w:tc>
          <w:tcPr>
            <w:tcW w:w="3084" w:type="dxa"/>
            <w:tcBorders>
              <w:top w:val="single" w:sz="4" w:space="0" w:color="000000"/>
              <w:left w:val="single" w:sz="4" w:space="0" w:color="000000"/>
              <w:bottom w:val="single" w:sz="4" w:space="0" w:color="000000"/>
              <w:right w:val="single" w:sz="4" w:space="0" w:color="000000"/>
            </w:tcBorders>
          </w:tcPr>
          <w:p w:rsidR="00281A56" w:rsidRPr="006508A5" w:rsidRDefault="00281A56" w:rsidP="00CF5AEC">
            <w:pPr>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03212643000000011300</w:t>
            </w:r>
          </w:p>
          <w:p w:rsidR="00281A56" w:rsidRPr="006508A5" w:rsidRDefault="00281A56" w:rsidP="00CF5AEC">
            <w:pPr>
              <w:widowControl w:val="0"/>
              <w:spacing w:after="0" w:line="240" w:lineRule="auto"/>
              <w:jc w:val="both"/>
              <w:rPr>
                <w:rFonts w:ascii="Times New Roman" w:eastAsia="Times New Roman" w:hAnsi="Times New Roman" w:cs="Times New Roman"/>
                <w:lang w:eastAsia="ru-RU"/>
              </w:rPr>
            </w:pPr>
          </w:p>
        </w:tc>
      </w:tr>
      <w:tr w:rsidR="00281A56" w:rsidRPr="006508A5" w:rsidTr="00CF5AEC">
        <w:trPr>
          <w:jc w:val="center"/>
        </w:trPr>
        <w:tc>
          <w:tcPr>
            <w:tcW w:w="4959" w:type="dxa"/>
            <w:gridSpan w:val="3"/>
            <w:vMerge/>
            <w:tcBorders>
              <w:top w:val="single" w:sz="4" w:space="0" w:color="000000"/>
              <w:left w:val="single" w:sz="4" w:space="0" w:color="000000"/>
              <w:bottom w:val="single" w:sz="4" w:space="0" w:color="000000"/>
              <w:right w:val="nil"/>
            </w:tcBorders>
            <w:vAlign w:val="center"/>
            <w:hideMark/>
          </w:tcPr>
          <w:p w:rsidR="00281A56" w:rsidRPr="006508A5" w:rsidRDefault="00281A56" w:rsidP="00CF5AEC">
            <w:pPr>
              <w:spacing w:after="0" w:line="240" w:lineRule="auto"/>
              <w:rPr>
                <w:rFonts w:ascii="Times New Roman" w:eastAsia="Times New Roman" w:hAnsi="Times New Roman" w:cs="Times New Roman"/>
                <w:lang w:eastAsia="ru-RU"/>
              </w:rPr>
            </w:pPr>
          </w:p>
        </w:tc>
        <w:tc>
          <w:tcPr>
            <w:tcW w:w="837" w:type="dxa"/>
            <w:tcBorders>
              <w:top w:val="single" w:sz="4" w:space="0" w:color="000000"/>
              <w:left w:val="single" w:sz="4" w:space="0" w:color="000000"/>
              <w:bottom w:val="single" w:sz="4" w:space="0" w:color="000000"/>
              <w:right w:val="nil"/>
            </w:tcBorders>
            <w:hideMark/>
          </w:tcPr>
          <w:p w:rsidR="00281A56" w:rsidRPr="006508A5" w:rsidRDefault="00281A56" w:rsidP="00CF5AEC">
            <w:pPr>
              <w:widowControl w:val="0"/>
              <w:snapToGrid w:val="0"/>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Код НПА</w:t>
            </w:r>
          </w:p>
        </w:tc>
        <w:tc>
          <w:tcPr>
            <w:tcW w:w="3084" w:type="dxa"/>
            <w:tcBorders>
              <w:top w:val="single" w:sz="4" w:space="0" w:color="000000"/>
              <w:left w:val="single" w:sz="4" w:space="0" w:color="000000"/>
              <w:bottom w:val="single" w:sz="4" w:space="0" w:color="000000"/>
              <w:right w:val="single" w:sz="4" w:space="0" w:color="000000"/>
            </w:tcBorders>
            <w:hideMark/>
          </w:tcPr>
          <w:p w:rsidR="00281A56" w:rsidRPr="006508A5" w:rsidRDefault="00281A56" w:rsidP="00CF5AEC">
            <w:pPr>
              <w:widowControl w:val="0"/>
              <w:snapToGrid w:val="0"/>
              <w:spacing w:after="0" w:line="240" w:lineRule="auto"/>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0001</w:t>
            </w:r>
          </w:p>
        </w:tc>
      </w:tr>
      <w:tr w:rsidR="00281A56" w:rsidRPr="006508A5" w:rsidTr="00CF5AEC">
        <w:trPr>
          <w:jc w:val="center"/>
        </w:trPr>
        <w:tc>
          <w:tcPr>
            <w:tcW w:w="2479" w:type="dxa"/>
            <w:tcBorders>
              <w:top w:val="single" w:sz="4" w:space="0" w:color="000000"/>
              <w:left w:val="single" w:sz="4" w:space="0" w:color="000000"/>
              <w:bottom w:val="single" w:sz="4" w:space="0" w:color="000000"/>
              <w:right w:val="nil"/>
            </w:tcBorders>
            <w:vAlign w:val="center"/>
          </w:tcPr>
          <w:p w:rsidR="00281A56" w:rsidRPr="006508A5" w:rsidRDefault="00281A56" w:rsidP="00CF5AEC">
            <w:pPr>
              <w:spacing w:after="0" w:line="240" w:lineRule="auto"/>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 xml:space="preserve">КБК  0 </w:t>
            </w:r>
          </w:p>
        </w:tc>
        <w:tc>
          <w:tcPr>
            <w:tcW w:w="2480" w:type="dxa"/>
            <w:gridSpan w:val="2"/>
            <w:tcBorders>
              <w:top w:val="single" w:sz="4" w:space="0" w:color="000000"/>
              <w:left w:val="single" w:sz="4" w:space="0" w:color="000000"/>
              <w:bottom w:val="single" w:sz="4" w:space="0" w:color="000000"/>
              <w:right w:val="nil"/>
            </w:tcBorders>
            <w:vAlign w:val="center"/>
          </w:tcPr>
          <w:p w:rsidR="00281A56" w:rsidRPr="006508A5" w:rsidRDefault="00281A56" w:rsidP="00CF5AEC">
            <w:pPr>
              <w:spacing w:after="0" w:line="240" w:lineRule="auto"/>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ОКТМО  94701000</w:t>
            </w:r>
          </w:p>
        </w:tc>
        <w:tc>
          <w:tcPr>
            <w:tcW w:w="837" w:type="dxa"/>
            <w:tcBorders>
              <w:top w:val="single" w:sz="4" w:space="0" w:color="000000"/>
              <w:left w:val="single" w:sz="4" w:space="0" w:color="000000"/>
              <w:bottom w:val="single" w:sz="4" w:space="0" w:color="000000"/>
              <w:right w:val="nil"/>
            </w:tcBorders>
          </w:tcPr>
          <w:p w:rsidR="00281A56" w:rsidRPr="006508A5" w:rsidRDefault="00281A56" w:rsidP="00CF5AEC">
            <w:pPr>
              <w:widowControl w:val="0"/>
              <w:snapToGrid w:val="0"/>
              <w:spacing w:after="0" w:line="240" w:lineRule="auto"/>
              <w:jc w:val="both"/>
              <w:rPr>
                <w:rFonts w:ascii="Times New Roman" w:eastAsia="Times New Roman" w:hAnsi="Times New Roman" w:cs="Times New Roman"/>
                <w:lang w:eastAsia="ru-RU"/>
              </w:rPr>
            </w:pPr>
          </w:p>
        </w:tc>
        <w:tc>
          <w:tcPr>
            <w:tcW w:w="3084" w:type="dxa"/>
            <w:tcBorders>
              <w:top w:val="single" w:sz="4" w:space="0" w:color="000000"/>
              <w:left w:val="single" w:sz="4" w:space="0" w:color="000000"/>
              <w:bottom w:val="single" w:sz="4" w:space="0" w:color="000000"/>
              <w:right w:val="single" w:sz="4" w:space="0" w:color="000000"/>
            </w:tcBorders>
          </w:tcPr>
          <w:p w:rsidR="00281A56" w:rsidRPr="006508A5" w:rsidRDefault="00281A56" w:rsidP="00CF5AEC">
            <w:pPr>
              <w:widowControl w:val="0"/>
              <w:snapToGrid w:val="0"/>
              <w:spacing w:after="0" w:line="240" w:lineRule="auto"/>
              <w:jc w:val="both"/>
              <w:rPr>
                <w:rFonts w:ascii="Times New Roman" w:eastAsia="Times New Roman" w:hAnsi="Times New Roman" w:cs="Times New Roman"/>
                <w:bCs/>
                <w:lang w:eastAsia="ru-RU"/>
              </w:rPr>
            </w:pPr>
          </w:p>
        </w:tc>
      </w:tr>
      <w:tr w:rsidR="00281A56" w:rsidRPr="006508A5" w:rsidTr="00CF5AEC">
        <w:trPr>
          <w:jc w:val="center"/>
        </w:trPr>
        <w:tc>
          <w:tcPr>
            <w:tcW w:w="8880" w:type="dxa"/>
            <w:gridSpan w:val="5"/>
            <w:tcBorders>
              <w:top w:val="single" w:sz="4" w:space="0" w:color="000000"/>
              <w:left w:val="single" w:sz="4" w:space="0" w:color="000000"/>
              <w:bottom w:val="single" w:sz="4" w:space="0" w:color="000000"/>
              <w:right w:val="single" w:sz="4" w:space="0" w:color="000000"/>
            </w:tcBorders>
            <w:hideMark/>
          </w:tcPr>
          <w:p w:rsidR="00281A56" w:rsidRPr="006508A5" w:rsidRDefault="00281A56" w:rsidP="0046196D">
            <w:pPr>
              <w:widowControl w:val="0"/>
              <w:spacing w:after="0" w:line="240" w:lineRule="auto"/>
              <w:jc w:val="both"/>
              <w:rPr>
                <w:rFonts w:ascii="Times New Roman" w:eastAsia="Times New Roman" w:hAnsi="Times New Roman" w:cs="Times New Roman"/>
                <w:lang w:eastAsia="ru-RU"/>
              </w:rPr>
            </w:pPr>
            <w:r w:rsidRPr="006508A5">
              <w:rPr>
                <w:rFonts w:ascii="Times New Roman" w:eastAsia="Times New Roman" w:hAnsi="Times New Roman" w:cs="Times New Roman"/>
                <w:lang w:eastAsia="ru-RU"/>
              </w:rPr>
              <w:t xml:space="preserve">Назначение платежа: </w:t>
            </w:r>
            <w:r w:rsidR="0046196D">
              <w:rPr>
                <w:rFonts w:ascii="Times New Roman" w:eastAsia="Times New Roman" w:hAnsi="Times New Roman" w:cs="Times New Roman"/>
                <w:lang w:eastAsia="ru-RU"/>
              </w:rPr>
              <w:t>0001, лот № __, дата торгов ________</w:t>
            </w:r>
          </w:p>
        </w:tc>
      </w:tr>
    </w:tbl>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При совершении платежа обязательно заполнять/указывать код нормативного акта или уникального идентификатора платежа (поле 22 – код НПА): «0001».</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Организатор торгов объявляет торги несостоявшимися, если:</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1) заявки на участие в </w:t>
      </w:r>
      <w:proofErr w:type="gramStart"/>
      <w:r w:rsidRPr="006508A5">
        <w:rPr>
          <w:rFonts w:ascii="Times New Roman" w:eastAsia="Calibri" w:hAnsi="Times New Roman" w:cs="Times New Roman"/>
        </w:rPr>
        <w:t>торгах</w:t>
      </w:r>
      <w:proofErr w:type="gramEnd"/>
      <w:r w:rsidRPr="006508A5">
        <w:rPr>
          <w:rFonts w:ascii="Times New Roman" w:eastAsia="Calibri" w:hAnsi="Times New Roman" w:cs="Times New Roman"/>
        </w:rPr>
        <w:t xml:space="preserve"> подали менее 2 участников;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2) на торги не явились участники торгов либо явился один участник торгов;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lastRenderedPageBreak/>
        <w:t xml:space="preserve">3) из явившихся участников торгов никто не сделал надбавки к начальной цене имущества;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4) лицо, выигравшее торги, в течение пяти дней </w:t>
      </w:r>
      <w:proofErr w:type="gramStart"/>
      <w:r w:rsidRPr="006508A5">
        <w:rPr>
          <w:rFonts w:ascii="Times New Roman" w:eastAsia="Calibri" w:hAnsi="Times New Roman" w:cs="Times New Roman"/>
        </w:rPr>
        <w:t>с даты проведения</w:t>
      </w:r>
      <w:proofErr w:type="gramEnd"/>
      <w:r w:rsidRPr="006508A5">
        <w:rPr>
          <w:rFonts w:ascii="Times New Roman" w:eastAsia="Calibri" w:hAnsi="Times New Roman" w:cs="Times New Roman"/>
        </w:rPr>
        <w:t xml:space="preserve"> торгов не оплатило стоимость имущества в полном объеме. </w:t>
      </w:r>
    </w:p>
    <w:p w:rsidR="00281A56" w:rsidRPr="006508A5" w:rsidRDefault="00281A56" w:rsidP="00281A56">
      <w:pPr>
        <w:spacing w:after="0" w:line="240" w:lineRule="auto"/>
        <w:jc w:val="both"/>
        <w:rPr>
          <w:rFonts w:ascii="Times New Roman" w:eastAsia="Calibri" w:hAnsi="Times New Roman" w:cs="Times New Roman"/>
          <w:b/>
        </w:rPr>
      </w:pPr>
    </w:p>
    <w:p w:rsidR="00281A56" w:rsidRPr="006508A5" w:rsidRDefault="00281A56" w:rsidP="00281A56">
      <w:pPr>
        <w:spacing w:after="0" w:line="240" w:lineRule="auto"/>
        <w:jc w:val="center"/>
        <w:rPr>
          <w:rFonts w:ascii="Times New Roman" w:eastAsia="Calibri" w:hAnsi="Times New Roman" w:cs="Times New Roman"/>
          <w:b/>
        </w:rPr>
      </w:pPr>
      <w:r w:rsidRPr="006508A5">
        <w:rPr>
          <w:rFonts w:ascii="Times New Roman" w:eastAsia="Calibri" w:hAnsi="Times New Roman" w:cs="Times New Roman"/>
          <w:b/>
        </w:rPr>
        <w:t>V</w:t>
      </w:r>
      <w:r w:rsidRPr="006508A5">
        <w:rPr>
          <w:rFonts w:ascii="Times New Roman" w:eastAsia="Calibri" w:hAnsi="Times New Roman" w:cs="Times New Roman"/>
          <w:b/>
          <w:lang w:val="en-US"/>
        </w:rPr>
        <w:t>I</w:t>
      </w:r>
      <w:r w:rsidRPr="006508A5">
        <w:rPr>
          <w:rFonts w:ascii="Times New Roman" w:eastAsia="Calibri" w:hAnsi="Times New Roman" w:cs="Times New Roman"/>
          <w:b/>
        </w:rPr>
        <w:t>. Порядок заключения договора купли-продажи</w:t>
      </w:r>
    </w:p>
    <w:p w:rsidR="00281A56" w:rsidRPr="006508A5" w:rsidRDefault="00281A56" w:rsidP="00281A56">
      <w:pPr>
        <w:spacing w:after="0" w:line="240" w:lineRule="auto"/>
        <w:jc w:val="center"/>
        <w:rPr>
          <w:rFonts w:ascii="Times New Roman" w:eastAsia="Calibri" w:hAnsi="Times New Roman" w:cs="Times New Roman"/>
          <w:b/>
        </w:rPr>
      </w:pP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В течение пяти рабочих дней с момента внесения покупной цены лицом, выигравшим</w:t>
      </w:r>
      <w:r w:rsidRPr="006508A5">
        <w:rPr>
          <w:rFonts w:ascii="Times New Roman" w:eastAsia="Calibri" w:hAnsi="Times New Roman" w:cs="Times New Roman"/>
          <w:b/>
        </w:rPr>
        <w:t xml:space="preserve"> </w:t>
      </w:r>
      <w:r w:rsidRPr="006508A5">
        <w:rPr>
          <w:rFonts w:ascii="Times New Roman" w:eastAsia="Calibri" w:hAnsi="Times New Roman" w:cs="Times New Roman"/>
        </w:rPr>
        <w:t xml:space="preserve">торги по заложенному недвижимому имуществу (ипотека),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После поступления от Покупателя на счет Организатора торгов денежных средств, составляющих цену имущества, определенную по итогам торгов кроме торгов по ипотеке, но не ранее чем через 10 рабочих дней со дня подписания электронной цифровой подписью Протокола</w:t>
      </w:r>
      <w:r w:rsidRPr="006508A5">
        <w:rPr>
          <w:rFonts w:ascii="Times New Roman" w:hAnsi="Times New Roman" w:cs="Times New Roman"/>
        </w:rPr>
        <w:t xml:space="preserve">, </w:t>
      </w:r>
      <w:r w:rsidRPr="006508A5">
        <w:rPr>
          <w:rFonts w:ascii="Times New Roman" w:eastAsia="Calibri" w:hAnsi="Times New Roman" w:cs="Times New Roman"/>
        </w:rPr>
        <w:t xml:space="preserve">Организатор торгов заключает с данным лицом договор купли-продажи.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w:t>
      </w:r>
      <w:proofErr w:type="gramStart"/>
      <w:r w:rsidRPr="006508A5">
        <w:rPr>
          <w:rFonts w:ascii="Times New Roman" w:eastAsia="Calibri" w:hAnsi="Times New Roman" w:cs="Times New Roman"/>
        </w:rPr>
        <w:t>а(</w:t>
      </w:r>
      <w:proofErr w:type="gramEnd"/>
      <w:r w:rsidRPr="006508A5">
        <w:rPr>
          <w:rFonts w:ascii="Times New Roman" w:eastAsia="Calibri" w:hAnsi="Times New Roman" w:cs="Times New Roman"/>
        </w:rPr>
        <w:t>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w:t>
      </w:r>
      <w:proofErr w:type="gramStart"/>
      <w:r w:rsidRPr="006508A5">
        <w:rPr>
          <w:rFonts w:ascii="Times New Roman" w:eastAsia="Calibri" w:hAnsi="Times New Roman" w:cs="Times New Roman"/>
        </w:rPr>
        <w:t>а(</w:t>
      </w:r>
      <w:proofErr w:type="gramEnd"/>
      <w:r w:rsidRPr="006508A5">
        <w:rPr>
          <w:rFonts w:ascii="Times New Roman" w:eastAsia="Calibri" w:hAnsi="Times New Roman" w:cs="Times New Roman"/>
        </w:rPr>
        <w:t>и) несет Покупатель.</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Порядок передачи имущества Покупателю осуществляется в </w:t>
      </w:r>
      <w:proofErr w:type="gramStart"/>
      <w:r w:rsidRPr="006508A5">
        <w:rPr>
          <w:rFonts w:ascii="Times New Roman" w:eastAsia="Times New Roman" w:hAnsi="Times New Roman" w:cs="Times New Roman"/>
          <w:bCs/>
          <w:lang w:eastAsia="ru-RU"/>
        </w:rPr>
        <w:t>соответствии</w:t>
      </w:r>
      <w:proofErr w:type="gramEnd"/>
      <w:r w:rsidRPr="006508A5">
        <w:rPr>
          <w:rFonts w:ascii="Times New Roman" w:eastAsia="Times New Roman" w:hAnsi="Times New Roman" w:cs="Times New Roman"/>
          <w:bCs/>
          <w:lang w:eastAsia="ru-RU"/>
        </w:rPr>
        <w:t xml:space="preserve"> с условиями договора купли-продажи имущества.</w:t>
      </w:r>
    </w:p>
    <w:p w:rsidR="00281A56" w:rsidRPr="006508A5" w:rsidRDefault="00281A56" w:rsidP="00281A56">
      <w:pPr>
        <w:spacing w:after="0" w:line="240" w:lineRule="auto"/>
        <w:jc w:val="both"/>
        <w:rPr>
          <w:rFonts w:ascii="Times New Roman" w:eastAsia="Calibri" w:hAnsi="Times New Roman" w:cs="Times New Roman"/>
          <w:b/>
        </w:rPr>
      </w:pPr>
    </w:p>
    <w:p w:rsidR="00281A56" w:rsidRPr="006508A5" w:rsidRDefault="00281A56" w:rsidP="00281A56">
      <w:pPr>
        <w:spacing w:after="0" w:line="240" w:lineRule="auto"/>
        <w:jc w:val="center"/>
        <w:rPr>
          <w:rFonts w:ascii="Times New Roman" w:eastAsia="Calibri" w:hAnsi="Times New Roman" w:cs="Times New Roman"/>
          <w:b/>
        </w:rPr>
      </w:pPr>
      <w:r w:rsidRPr="006508A5">
        <w:rPr>
          <w:rFonts w:ascii="Times New Roman" w:eastAsia="Calibri" w:hAnsi="Times New Roman" w:cs="Times New Roman"/>
          <w:b/>
          <w:lang w:val="en-US"/>
        </w:rPr>
        <w:t>VII</w:t>
      </w:r>
      <w:r w:rsidRPr="006508A5">
        <w:rPr>
          <w:rFonts w:ascii="Times New Roman" w:eastAsia="Calibri" w:hAnsi="Times New Roman" w:cs="Times New Roman"/>
          <w:b/>
        </w:rPr>
        <w:t>. Порядок перехода права собственности</w:t>
      </w:r>
    </w:p>
    <w:p w:rsidR="00281A56" w:rsidRPr="006508A5" w:rsidRDefault="00281A56" w:rsidP="00281A56">
      <w:pPr>
        <w:spacing w:after="0" w:line="240" w:lineRule="auto"/>
        <w:jc w:val="center"/>
        <w:rPr>
          <w:rFonts w:ascii="Times New Roman" w:eastAsia="Calibri" w:hAnsi="Times New Roman" w:cs="Times New Roman"/>
          <w:b/>
        </w:rPr>
      </w:pPr>
    </w:p>
    <w:p w:rsidR="00281A56" w:rsidRPr="006508A5" w:rsidRDefault="00281A56" w:rsidP="00281A56">
      <w:pPr>
        <w:spacing w:after="0" w:line="240" w:lineRule="auto"/>
        <w:ind w:firstLine="567"/>
        <w:jc w:val="both"/>
        <w:rPr>
          <w:rFonts w:ascii="Times New Roman" w:hAnsi="Times New Roman" w:cs="Times New Roman"/>
        </w:rPr>
      </w:pPr>
      <w:r w:rsidRPr="006508A5">
        <w:rPr>
          <w:rFonts w:ascii="Times New Roman" w:eastAsia="Calibri" w:hAnsi="Times New Roman" w:cs="Times New Roman"/>
        </w:rPr>
        <w:t>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w:t>
      </w:r>
      <w:r w:rsidRPr="006508A5">
        <w:rPr>
          <w:rFonts w:ascii="Times New Roman" w:hAnsi="Times New Roman" w:cs="Times New Roman"/>
        </w:rPr>
        <w:t xml:space="preserve">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Порядок передачи имущества Покупателю осуществляется в </w:t>
      </w:r>
      <w:proofErr w:type="gramStart"/>
      <w:r w:rsidRPr="006508A5">
        <w:rPr>
          <w:rFonts w:ascii="Times New Roman" w:eastAsia="Calibri" w:hAnsi="Times New Roman" w:cs="Times New Roman"/>
        </w:rPr>
        <w:t>соответствии</w:t>
      </w:r>
      <w:proofErr w:type="gramEnd"/>
      <w:r w:rsidRPr="006508A5">
        <w:rPr>
          <w:rFonts w:ascii="Times New Roman" w:eastAsia="Calibri" w:hAnsi="Times New Roman" w:cs="Times New Roman"/>
        </w:rPr>
        <w:t xml:space="preserve"> с условиями договора купли-продажи имущества.</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Принятое Покупателем имущество возврату не </w:t>
      </w:r>
      <w:proofErr w:type="gramStart"/>
      <w:r w:rsidRPr="006508A5">
        <w:rPr>
          <w:rFonts w:ascii="Times New Roman" w:eastAsia="Calibri" w:hAnsi="Times New Roman" w:cs="Times New Roman"/>
        </w:rPr>
        <w:t>подлежит и продается</w:t>
      </w:r>
      <w:proofErr w:type="gramEnd"/>
      <w:r w:rsidRPr="006508A5">
        <w:rPr>
          <w:rFonts w:ascii="Times New Roman" w:eastAsia="Calibri" w:hAnsi="Times New Roman" w:cs="Times New Roman"/>
        </w:rPr>
        <w:t xml:space="preserve"> в том виде, в каком оно есть. Организатор торгов не несет ответственности за качество проданного имущества.</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w:t>
      </w:r>
      <w:proofErr w:type="gramStart"/>
      <w:r w:rsidRPr="006508A5">
        <w:rPr>
          <w:rFonts w:ascii="Times New Roman" w:eastAsia="Calibri" w:hAnsi="Times New Roman" w:cs="Times New Roman"/>
        </w:rPr>
        <w:t>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w:t>
      </w:r>
      <w:proofErr w:type="gramEnd"/>
      <w:r w:rsidRPr="006508A5">
        <w:rPr>
          <w:rFonts w:ascii="Times New Roman" w:eastAsia="Calibri" w:hAnsi="Times New Roman" w:cs="Times New Roman"/>
        </w:rPr>
        <w:t xml:space="preserve"> многоквартирном </w:t>
      </w:r>
      <w:proofErr w:type="gramStart"/>
      <w:r w:rsidRPr="006508A5">
        <w:rPr>
          <w:rFonts w:ascii="Times New Roman" w:eastAsia="Calibri" w:hAnsi="Times New Roman" w:cs="Times New Roman"/>
        </w:rPr>
        <w:t>доме</w:t>
      </w:r>
      <w:proofErr w:type="gramEnd"/>
      <w:r w:rsidRPr="006508A5">
        <w:rPr>
          <w:rFonts w:ascii="Times New Roman" w:eastAsia="Calibri" w:hAnsi="Times New Roman" w:cs="Times New Roman"/>
        </w:rPr>
        <w:t>.</w:t>
      </w:r>
    </w:p>
    <w:p w:rsidR="00281A56" w:rsidRPr="006508A5" w:rsidRDefault="00281A56" w:rsidP="00281A56">
      <w:pPr>
        <w:spacing w:after="0" w:line="240" w:lineRule="auto"/>
        <w:ind w:firstLine="567"/>
        <w:jc w:val="both"/>
        <w:rPr>
          <w:rFonts w:ascii="Times New Roman" w:eastAsia="Calibri" w:hAnsi="Times New Roman" w:cs="Times New Roman"/>
        </w:rPr>
      </w:pPr>
    </w:p>
    <w:p w:rsidR="00281A56" w:rsidRPr="006508A5" w:rsidRDefault="00281A56" w:rsidP="00281A56">
      <w:pPr>
        <w:spacing w:after="0" w:line="240" w:lineRule="auto"/>
        <w:jc w:val="center"/>
        <w:rPr>
          <w:rFonts w:ascii="Times New Roman" w:eastAsia="Calibri" w:hAnsi="Times New Roman" w:cs="Times New Roman"/>
          <w:b/>
        </w:rPr>
      </w:pPr>
      <w:r w:rsidRPr="006508A5">
        <w:rPr>
          <w:rFonts w:ascii="Times New Roman" w:eastAsia="Calibri" w:hAnsi="Times New Roman" w:cs="Times New Roman"/>
          <w:b/>
        </w:rPr>
        <w:t>VI</w:t>
      </w:r>
      <w:r w:rsidRPr="006508A5">
        <w:rPr>
          <w:rFonts w:ascii="Times New Roman" w:eastAsia="Calibri" w:hAnsi="Times New Roman" w:cs="Times New Roman"/>
          <w:b/>
          <w:lang w:val="en-US"/>
        </w:rPr>
        <w:t>I</w:t>
      </w:r>
      <w:r w:rsidRPr="006508A5">
        <w:rPr>
          <w:rFonts w:ascii="Times New Roman" w:eastAsia="Calibri" w:hAnsi="Times New Roman" w:cs="Times New Roman"/>
          <w:b/>
        </w:rPr>
        <w:t>I. Заключительные положения</w:t>
      </w:r>
    </w:p>
    <w:p w:rsidR="00281A56" w:rsidRPr="006508A5" w:rsidRDefault="00281A56" w:rsidP="00281A56">
      <w:pPr>
        <w:spacing w:after="0" w:line="240" w:lineRule="auto"/>
        <w:jc w:val="center"/>
        <w:rPr>
          <w:rFonts w:ascii="Times New Roman" w:eastAsia="Calibri" w:hAnsi="Times New Roman" w:cs="Times New Roman"/>
          <w:b/>
        </w:rPr>
      </w:pP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proofErr w:type="gramStart"/>
      <w:r w:rsidRPr="006508A5">
        <w:rPr>
          <w:rFonts w:ascii="Times New Roman" w:eastAsia="Times New Roman" w:hAnsi="Times New Roman" w:cs="Times New Roman"/>
          <w:bCs/>
          <w:lang w:eastAsia="ru-RU"/>
        </w:rPr>
        <w:t xml:space="preserve">Официальным сайтом для размещения информации о проведении настоящего аукциона </w:t>
      </w:r>
      <w:r w:rsidRPr="006508A5">
        <w:rPr>
          <w:rFonts w:ascii="Times New Roman" w:eastAsia="Times New Roman" w:hAnsi="Times New Roman" w:cs="Times New Roman"/>
          <w:bCs/>
          <w:lang w:eastAsia="ru-RU"/>
        </w:rPr>
        <w:br/>
        <w:t>в соответствии с постановлением Правительства Российской Федерации от 10.09.2012 № 909 «Об определении официального сайта Российской Федерации в информационно-</w:t>
      </w:r>
      <w:r w:rsidRPr="006508A5">
        <w:rPr>
          <w:rFonts w:ascii="Times New Roman" w:eastAsia="Times New Roman" w:hAnsi="Times New Roman" w:cs="Times New Roman"/>
          <w:bCs/>
          <w:lang w:eastAsia="ru-RU"/>
        </w:rPr>
        <w:lastRenderedPageBreak/>
        <w:t xml:space="preserve">телекоммуникационной сети «Интернет» для размещения информации о проведении торгов </w:t>
      </w:r>
      <w:r w:rsidRPr="006508A5">
        <w:rPr>
          <w:rFonts w:ascii="Times New Roman" w:eastAsia="Times New Roman" w:hAnsi="Times New Roman" w:cs="Times New Roman"/>
          <w:bCs/>
          <w:lang w:eastAsia="ru-RU"/>
        </w:rPr>
        <w:br/>
      </w:r>
      <w:r w:rsidRPr="00105990">
        <w:rPr>
          <w:rFonts w:ascii="Times New Roman" w:eastAsia="Times New Roman" w:hAnsi="Times New Roman" w:cs="Times New Roman"/>
          <w:bCs/>
          <w:lang w:eastAsia="ru-RU"/>
        </w:rPr>
        <w:t xml:space="preserve">и внесении изменений в некоторые акты Правительства Российской Федерации» является сайт </w:t>
      </w:r>
      <w:r w:rsidRPr="00105990">
        <w:rPr>
          <w:rFonts w:ascii="Times New Roman" w:hAnsi="Times New Roman" w:cs="Times New Roman"/>
        </w:rPr>
        <w:t>https://torgi.gov.ru/new/</w:t>
      </w:r>
      <w:r w:rsidRPr="00105990">
        <w:rPr>
          <w:rFonts w:ascii="Times New Roman" w:eastAsia="Times New Roman" w:hAnsi="Times New Roman" w:cs="Times New Roman"/>
          <w:bCs/>
          <w:lang w:eastAsia="ru-RU"/>
        </w:rPr>
        <w:t>.</w:t>
      </w:r>
      <w:proofErr w:type="gramEnd"/>
    </w:p>
    <w:p w:rsidR="00281A56" w:rsidRPr="006508A5" w:rsidRDefault="00281A56" w:rsidP="00281A56">
      <w:pPr>
        <w:widowControl w:val="0"/>
        <w:tabs>
          <w:tab w:val="left" w:pos="0"/>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6508A5">
        <w:rPr>
          <w:rFonts w:ascii="Times New Roman" w:eastAsia="Times New Roman" w:hAnsi="Times New Roman" w:cs="Times New Roman"/>
          <w:bCs/>
          <w:lang w:eastAsia="ru-RU"/>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105990">
        <w:rPr>
          <w:rFonts w:ascii="Times New Roman" w:eastAsia="Times New Roman" w:hAnsi="Times New Roman" w:cs="Times New Roman"/>
          <w:bCs/>
          <w:lang w:val="en-US" w:eastAsia="ru-RU"/>
        </w:rPr>
        <w:t>https</w:t>
      </w:r>
      <w:r w:rsidRPr="00C25D61">
        <w:rPr>
          <w:rFonts w:ascii="Times New Roman" w:eastAsia="Times New Roman" w:hAnsi="Times New Roman" w:cs="Times New Roman"/>
          <w:bCs/>
          <w:lang w:eastAsia="ru-RU"/>
        </w:rPr>
        <w:t>://</w:t>
      </w:r>
      <w:proofErr w:type="spellStart"/>
      <w:r w:rsidRPr="00105990">
        <w:rPr>
          <w:rFonts w:ascii="Times New Roman" w:eastAsia="Times New Roman" w:hAnsi="Times New Roman" w:cs="Times New Roman"/>
          <w:bCs/>
          <w:lang w:val="en-US" w:eastAsia="ru-RU"/>
        </w:rPr>
        <w:t>torgi</w:t>
      </w:r>
      <w:proofErr w:type="spellEnd"/>
      <w:r w:rsidRPr="00C25D61">
        <w:rPr>
          <w:rFonts w:ascii="Times New Roman" w:eastAsia="Times New Roman" w:hAnsi="Times New Roman" w:cs="Times New Roman"/>
          <w:bCs/>
          <w:lang w:eastAsia="ru-RU"/>
        </w:rPr>
        <w:t>.</w:t>
      </w:r>
      <w:proofErr w:type="spellStart"/>
      <w:r w:rsidRPr="00105990">
        <w:rPr>
          <w:rFonts w:ascii="Times New Roman" w:eastAsia="Times New Roman" w:hAnsi="Times New Roman" w:cs="Times New Roman"/>
          <w:bCs/>
          <w:lang w:val="en-US" w:eastAsia="ru-RU"/>
        </w:rPr>
        <w:t>gov</w:t>
      </w:r>
      <w:proofErr w:type="spellEnd"/>
      <w:r w:rsidRPr="00C25D61">
        <w:rPr>
          <w:rFonts w:ascii="Times New Roman" w:eastAsia="Times New Roman" w:hAnsi="Times New Roman" w:cs="Times New Roman"/>
          <w:bCs/>
          <w:lang w:eastAsia="ru-RU"/>
        </w:rPr>
        <w:t>.</w:t>
      </w:r>
      <w:proofErr w:type="spellStart"/>
      <w:r w:rsidRPr="00105990">
        <w:rPr>
          <w:rFonts w:ascii="Times New Roman" w:eastAsia="Times New Roman" w:hAnsi="Times New Roman" w:cs="Times New Roman"/>
          <w:bCs/>
          <w:lang w:val="en-US" w:eastAsia="ru-RU"/>
        </w:rPr>
        <w:t>ru</w:t>
      </w:r>
      <w:proofErr w:type="spellEnd"/>
      <w:r w:rsidRPr="00C25D61">
        <w:rPr>
          <w:rFonts w:ascii="Times New Roman" w:eastAsia="Times New Roman" w:hAnsi="Times New Roman" w:cs="Times New Roman"/>
          <w:bCs/>
          <w:lang w:eastAsia="ru-RU"/>
        </w:rPr>
        <w:t>/</w:t>
      </w:r>
      <w:r w:rsidRPr="00105990">
        <w:rPr>
          <w:rFonts w:ascii="Times New Roman" w:eastAsia="Times New Roman" w:hAnsi="Times New Roman" w:cs="Times New Roman"/>
          <w:bCs/>
          <w:lang w:val="en-US" w:eastAsia="ru-RU"/>
        </w:rPr>
        <w:t>new</w:t>
      </w:r>
      <w:r w:rsidRPr="00C25D61">
        <w:rPr>
          <w:rFonts w:ascii="Times New Roman" w:eastAsia="Times New Roman" w:hAnsi="Times New Roman" w:cs="Times New Roman"/>
          <w:bCs/>
          <w:lang w:eastAsia="ru-RU"/>
        </w:rPr>
        <w:t>/</w:t>
      </w:r>
      <w:r w:rsidRPr="006508A5">
        <w:rPr>
          <w:rFonts w:ascii="Times New Roman" w:eastAsia="Times New Roman" w:hAnsi="Times New Roman" w:cs="Times New Roman"/>
          <w:bCs/>
          <w:lang w:eastAsia="ru-RU"/>
        </w:rPr>
        <w:t xml:space="preserve"> и на сайте ЭТП www.utp.sberbank-ast.ru. С момента размещения итогов настоящего аукциона на официальном сайте Российской Федерации для размещения информации о проведении торгов </w:t>
      </w:r>
      <w:r w:rsidRPr="006508A5">
        <w:rPr>
          <w:rFonts w:ascii="Times New Roman" w:eastAsia="Times New Roman" w:hAnsi="Times New Roman" w:cs="Times New Roman"/>
          <w:bCs/>
          <w:lang w:val="en-US" w:eastAsia="ru-RU"/>
        </w:rPr>
        <w:t>www</w:t>
      </w:r>
      <w:r w:rsidRPr="006508A5">
        <w:rPr>
          <w:rFonts w:ascii="Times New Roman" w:eastAsia="Times New Roman" w:hAnsi="Times New Roman" w:cs="Times New Roman"/>
          <w:bCs/>
          <w:lang w:eastAsia="ru-RU"/>
        </w:rPr>
        <w:t>.torgi.gov.ru и на сайте ЭТП www.utp.sberbank-ast.ru итоги настоящего аукциона считаются опубликованными.</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Информация о торгах размещена на официальном сайте Российской Федерации www.torgi.gov.ru в сети интернет. Информационные сообщения размещены на сайте МТУ Росимущества в Удмуртской Республике и Кировской области: </w:t>
      </w:r>
      <w:hyperlink r:id="rId9" w:history="1">
        <w:r w:rsidRPr="006508A5">
          <w:rPr>
            <w:rStyle w:val="aa"/>
            <w:rFonts w:ascii="Times New Roman" w:eastAsia="Calibri" w:hAnsi="Times New Roman" w:cs="Times New Roman"/>
          </w:rPr>
          <w:t>http://tu18.rosim.ru</w:t>
        </w:r>
      </w:hyperlink>
      <w:r w:rsidRPr="006508A5">
        <w:rPr>
          <w:rFonts w:ascii="Times New Roman" w:eastAsia="Calibri" w:hAnsi="Times New Roman" w:cs="Times New Roman"/>
        </w:rPr>
        <w:t xml:space="preserve">.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 xml:space="preserve">Все вопросы, касающиеся проведения торгов, не нашедшие отражения в </w:t>
      </w:r>
      <w:proofErr w:type="gramStart"/>
      <w:r w:rsidRPr="006508A5">
        <w:rPr>
          <w:rFonts w:ascii="Times New Roman" w:eastAsia="Calibri" w:hAnsi="Times New Roman" w:cs="Times New Roman"/>
        </w:rPr>
        <w:t>настоящем</w:t>
      </w:r>
      <w:proofErr w:type="gramEnd"/>
      <w:r w:rsidRPr="006508A5">
        <w:rPr>
          <w:rFonts w:ascii="Times New Roman" w:eastAsia="Calibri" w:hAnsi="Times New Roman" w:cs="Times New Roman"/>
        </w:rPr>
        <w:t xml:space="preserve"> информационном сообщении, регулируются в соответствии с законодательством Российской Федерации.</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 xml:space="preserve">ВАЖНО!!! </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 xml:space="preserve">-РЕАЛИЗАЦИЯ АРЕСТОВАННОГО ИМУЩЕСТВА ЯВЛЯЕТСЯ ПРИНУДИТЕЛЬНОЙ ПРОЦЕДУРОЙ. </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rsidR="00281A56" w:rsidRPr="006508A5" w:rsidRDefault="00281A56" w:rsidP="00281A56">
      <w:pPr>
        <w:spacing w:after="0" w:line="240" w:lineRule="auto"/>
        <w:ind w:firstLine="567"/>
        <w:jc w:val="both"/>
        <w:rPr>
          <w:rFonts w:ascii="Times New Roman" w:eastAsia="Calibri" w:hAnsi="Times New Roman" w:cs="Times New Roman"/>
          <w:b/>
        </w:rPr>
      </w:pPr>
      <w:r w:rsidRPr="006508A5">
        <w:rPr>
          <w:rFonts w:ascii="Times New Roman" w:eastAsia="Calibri" w:hAnsi="Times New Roman" w:cs="Times New Roman"/>
          <w:b/>
        </w:rPr>
        <w:t xml:space="preserve"> -ПО ЖИЛЫМ ПОМЕЩЕНИЯМ ОСТУТСВУЕТ ИНФОРМАЦИЯ О ПРОЖИВАЮЩИХ ЛИЦАХ НА ДАТУ ПРОВЕДЕНИЯ ТОРГОВ, СРОКАХ И ПОРЯДКЕ ОСВОБОЖДЕНИЯ ИМИ ЗАНИМАЕМОГО ПОМЕЩЕНИЯ. </w:t>
      </w:r>
    </w:p>
    <w:p w:rsidR="00281A56" w:rsidRPr="006508A5"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С информацией об обременениях на транспортные средства можно ознакомиться на официальном сайте ГИБДД, в разделе «Проверка автомобиля», находящемся в сети интернет по адресу https://гибдд</w:t>
      </w:r>
      <w:proofErr w:type="gramStart"/>
      <w:r w:rsidRPr="006508A5">
        <w:rPr>
          <w:rFonts w:ascii="Times New Roman" w:eastAsia="Calibri" w:hAnsi="Times New Roman" w:cs="Times New Roman"/>
        </w:rPr>
        <w:t>.р</w:t>
      </w:r>
      <w:proofErr w:type="gramEnd"/>
      <w:r w:rsidRPr="006508A5">
        <w:rPr>
          <w:rFonts w:ascii="Times New Roman" w:eastAsia="Calibri" w:hAnsi="Times New Roman" w:cs="Times New Roman"/>
        </w:rPr>
        <w:t>ф/check/auto.</w:t>
      </w:r>
    </w:p>
    <w:p w:rsidR="00281A56" w:rsidRDefault="00281A56" w:rsidP="00281A56">
      <w:pPr>
        <w:spacing w:after="0" w:line="240" w:lineRule="auto"/>
        <w:ind w:firstLine="567"/>
        <w:jc w:val="both"/>
        <w:rPr>
          <w:rFonts w:ascii="Times New Roman" w:eastAsia="Calibri" w:hAnsi="Times New Roman" w:cs="Times New Roman"/>
        </w:rPr>
      </w:pPr>
      <w:r w:rsidRPr="006508A5">
        <w:rPr>
          <w:rFonts w:ascii="Times New Roman" w:eastAsia="Calibri" w:hAnsi="Times New Roman" w:cs="Times New Roman"/>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rsidR="00840CB0" w:rsidRPr="006508A5" w:rsidRDefault="00840CB0" w:rsidP="00281A56">
      <w:pPr>
        <w:spacing w:after="0" w:line="240" w:lineRule="auto"/>
        <w:ind w:firstLine="567"/>
        <w:jc w:val="both"/>
        <w:rPr>
          <w:rFonts w:ascii="Times New Roman" w:eastAsia="Calibri" w:hAnsi="Times New Roman" w:cs="Times New Roman"/>
        </w:rPr>
      </w:pPr>
      <w:r w:rsidRPr="00840CB0">
        <w:rPr>
          <w:rFonts w:ascii="Times New Roman" w:eastAsia="Calibri" w:hAnsi="Times New Roman" w:cs="Times New Roman"/>
        </w:rPr>
        <w:t xml:space="preserve">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w:t>
      </w:r>
      <w:proofErr w:type="gramStart"/>
      <w:r w:rsidRPr="00840CB0">
        <w:rPr>
          <w:rFonts w:ascii="Times New Roman" w:eastAsia="Calibri" w:hAnsi="Times New Roman" w:cs="Times New Roman"/>
        </w:rPr>
        <w:t>доступе</w:t>
      </w:r>
      <w:proofErr w:type="gramEnd"/>
      <w:r w:rsidRPr="00840CB0">
        <w:rPr>
          <w:rFonts w:ascii="Times New Roman" w:eastAsia="Calibri" w:hAnsi="Times New Roman" w:cs="Times New Roman"/>
        </w:rPr>
        <w:t>.</w:t>
      </w:r>
    </w:p>
    <w:p w:rsidR="00281A56" w:rsidRPr="006508A5" w:rsidRDefault="00281A56" w:rsidP="00281A56">
      <w:pPr>
        <w:spacing w:after="0" w:line="240" w:lineRule="auto"/>
        <w:ind w:firstLine="567"/>
        <w:contextualSpacing/>
        <w:jc w:val="both"/>
        <w:rPr>
          <w:rFonts w:ascii="Times New Roman" w:eastAsia="Calibri" w:hAnsi="Times New Roman" w:cs="Times New Roman"/>
        </w:rPr>
      </w:pPr>
      <w:proofErr w:type="gramStart"/>
      <w:r w:rsidRPr="006508A5">
        <w:rPr>
          <w:rFonts w:ascii="Times New Roman" w:eastAsia="Calibri" w:hAnsi="Times New Roman" w:cs="Times New Roman"/>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www.utp.sberbank-ast.ru, на сайте Росимущества в сети «Интернет» www.rosim.ru, официальном сайте Российской Федерации в сети «Интернет» www.torgi.gov.ru, по телефону</w:t>
      </w:r>
      <w:proofErr w:type="gramEnd"/>
      <w:r w:rsidRPr="006508A5">
        <w:rPr>
          <w:rFonts w:ascii="Times New Roman" w:eastAsia="Calibri" w:hAnsi="Times New Roman" w:cs="Times New Roman"/>
        </w:rPr>
        <w:t xml:space="preserve"> +7(3412)632-777, по электронной почте: </w:t>
      </w:r>
      <w:hyperlink r:id="rId10" w:history="1">
        <w:r w:rsidRPr="006508A5">
          <w:rPr>
            <w:rStyle w:val="aa"/>
            <w:rFonts w:ascii="Times New Roman" w:eastAsia="Calibri" w:hAnsi="Times New Roman" w:cs="Times New Roman"/>
          </w:rPr>
          <w:t>M.Yakimova@rosim.gov.ru</w:t>
        </w:r>
      </w:hyperlink>
      <w:r w:rsidRPr="006508A5">
        <w:rPr>
          <w:rFonts w:ascii="Times New Roman" w:eastAsia="Calibri" w:hAnsi="Times New Roman" w:cs="Times New Roman"/>
        </w:rPr>
        <w:t>,</w:t>
      </w:r>
      <w:r w:rsidRPr="006508A5">
        <w:rPr>
          <w:rFonts w:ascii="Times New Roman" w:hAnsi="Times New Roman" w:cs="Times New Roman"/>
        </w:rPr>
        <w:t xml:space="preserve"> </w:t>
      </w:r>
      <w:hyperlink r:id="rId11" w:history="1">
        <w:r w:rsidRPr="006508A5">
          <w:rPr>
            <w:rStyle w:val="aa"/>
            <w:rFonts w:ascii="Times New Roman" w:eastAsia="Calibri" w:hAnsi="Times New Roman" w:cs="Times New Roman"/>
          </w:rPr>
          <w:t>Ekaterina.Komarova@rosim.gov.ru</w:t>
        </w:r>
      </w:hyperlink>
      <w:r w:rsidRPr="006508A5">
        <w:rPr>
          <w:rFonts w:ascii="Times New Roman" w:eastAsia="Calibri" w:hAnsi="Times New Roman" w:cs="Times New Roman"/>
        </w:rPr>
        <w:t>.</w:t>
      </w:r>
    </w:p>
    <w:p w:rsidR="000E5F82" w:rsidRPr="006508A5" w:rsidRDefault="000E5F82" w:rsidP="00281A56">
      <w:pPr>
        <w:pStyle w:val="western"/>
        <w:spacing w:before="0" w:beforeAutospacing="0" w:after="0" w:afterAutospacing="0"/>
        <w:ind w:firstLine="567"/>
        <w:jc w:val="center"/>
        <w:rPr>
          <w:rFonts w:eastAsia="Calibri"/>
        </w:rPr>
      </w:pPr>
    </w:p>
    <w:sectPr w:rsidR="000E5F82" w:rsidRPr="006508A5" w:rsidSect="00D9594B">
      <w:pgSz w:w="11906" w:h="16838"/>
      <w:pgMar w:top="567"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CD8" w:rsidRDefault="00F70CD8" w:rsidP="006E30BD">
      <w:pPr>
        <w:spacing w:after="0" w:line="240" w:lineRule="auto"/>
      </w:pPr>
      <w:r>
        <w:separator/>
      </w:r>
    </w:p>
  </w:endnote>
  <w:endnote w:type="continuationSeparator" w:id="0">
    <w:p w:rsidR="00F70CD8" w:rsidRDefault="00F70CD8" w:rsidP="006E3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CD8" w:rsidRDefault="00F70CD8" w:rsidP="006E30BD">
      <w:pPr>
        <w:spacing w:after="0" w:line="240" w:lineRule="auto"/>
      </w:pPr>
      <w:r>
        <w:separator/>
      </w:r>
    </w:p>
  </w:footnote>
  <w:footnote w:type="continuationSeparator" w:id="0">
    <w:p w:rsidR="00F70CD8" w:rsidRDefault="00F70CD8" w:rsidP="006E30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4604C"/>
    <w:multiLevelType w:val="hybridMultilevel"/>
    <w:tmpl w:val="87B6F0DE"/>
    <w:lvl w:ilvl="0" w:tplc="9AC4C89C">
      <w:numFmt w:val="bullet"/>
      <w:lvlText w:val="·"/>
      <w:lvlJc w:val="left"/>
      <w:pPr>
        <w:ind w:left="1272" w:hanging="705"/>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1512790D"/>
    <w:multiLevelType w:val="hybridMultilevel"/>
    <w:tmpl w:val="65A26668"/>
    <w:lvl w:ilvl="0" w:tplc="26167E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6024E8"/>
    <w:multiLevelType w:val="hybridMultilevel"/>
    <w:tmpl w:val="2FF29C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1492F06"/>
    <w:multiLevelType w:val="hybridMultilevel"/>
    <w:tmpl w:val="2BA0E778"/>
    <w:lvl w:ilvl="0" w:tplc="A874FCB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27AD4D77"/>
    <w:multiLevelType w:val="hybridMultilevel"/>
    <w:tmpl w:val="066813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37FB620C"/>
    <w:multiLevelType w:val="hybridMultilevel"/>
    <w:tmpl w:val="5AF020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3A68686C"/>
    <w:multiLevelType w:val="hybridMultilevel"/>
    <w:tmpl w:val="A8F44BE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E016BF0"/>
    <w:multiLevelType w:val="hybridMultilevel"/>
    <w:tmpl w:val="FB9417EA"/>
    <w:lvl w:ilvl="0" w:tplc="B3CC26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0CF11C5"/>
    <w:multiLevelType w:val="hybridMultilevel"/>
    <w:tmpl w:val="689227F2"/>
    <w:lvl w:ilvl="0" w:tplc="04190011">
      <w:start w:val="1"/>
      <w:numFmt w:val="decimal"/>
      <w:lvlText w:val="%1)"/>
      <w:lvlJc w:val="left"/>
      <w:pPr>
        <w:ind w:left="502" w:hanging="360"/>
      </w:pPr>
      <w:rPr>
        <w:rFonts w:hint="default"/>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9">
    <w:nsid w:val="673E0E6A"/>
    <w:multiLevelType w:val="hybridMultilevel"/>
    <w:tmpl w:val="35B85A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6D743BF4"/>
    <w:multiLevelType w:val="hybridMultilevel"/>
    <w:tmpl w:val="AF96BA92"/>
    <w:lvl w:ilvl="0" w:tplc="EF2892F8">
      <w:start w:val="3"/>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F526383"/>
    <w:multiLevelType w:val="hybridMultilevel"/>
    <w:tmpl w:val="C02C0012"/>
    <w:lvl w:ilvl="0" w:tplc="26167E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70786A5C"/>
    <w:multiLevelType w:val="hybridMultilevel"/>
    <w:tmpl w:val="4A6C82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759B7FE3"/>
    <w:multiLevelType w:val="hybridMultilevel"/>
    <w:tmpl w:val="153606C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F541858"/>
    <w:multiLevelType w:val="hybridMultilevel"/>
    <w:tmpl w:val="2944A03A"/>
    <w:lvl w:ilvl="0" w:tplc="506EE738">
      <w:start w:val="1"/>
      <w:numFmt w:val="upperRoman"/>
      <w:lvlText w:val="%1."/>
      <w:lvlJc w:val="left"/>
      <w:pPr>
        <w:ind w:left="1571" w:hanging="72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8"/>
  </w:num>
  <w:num w:numId="3">
    <w:abstractNumId w:val="9"/>
  </w:num>
  <w:num w:numId="4">
    <w:abstractNumId w:val="5"/>
  </w:num>
  <w:num w:numId="5">
    <w:abstractNumId w:val="0"/>
  </w:num>
  <w:num w:numId="6">
    <w:abstractNumId w:val="13"/>
  </w:num>
  <w:num w:numId="7">
    <w:abstractNumId w:val="4"/>
  </w:num>
  <w:num w:numId="8">
    <w:abstractNumId w:val="6"/>
  </w:num>
  <w:num w:numId="9">
    <w:abstractNumId w:val="11"/>
  </w:num>
  <w:num w:numId="10">
    <w:abstractNumId w:val="14"/>
  </w:num>
  <w:num w:numId="11">
    <w:abstractNumId w:val="2"/>
  </w:num>
  <w:num w:numId="12">
    <w:abstractNumId w:val="7"/>
  </w:num>
  <w:num w:numId="13">
    <w:abstractNumId w:val="10"/>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E06"/>
    <w:rsid w:val="00000910"/>
    <w:rsid w:val="00001397"/>
    <w:rsid w:val="000023E8"/>
    <w:rsid w:val="000025E0"/>
    <w:rsid w:val="000027A3"/>
    <w:rsid w:val="00003341"/>
    <w:rsid w:val="0000340D"/>
    <w:rsid w:val="00003A1A"/>
    <w:rsid w:val="000042C1"/>
    <w:rsid w:val="0000434A"/>
    <w:rsid w:val="00004643"/>
    <w:rsid w:val="00004CEF"/>
    <w:rsid w:val="0000504D"/>
    <w:rsid w:val="000051A6"/>
    <w:rsid w:val="000066B7"/>
    <w:rsid w:val="000066C5"/>
    <w:rsid w:val="000067E1"/>
    <w:rsid w:val="000070E8"/>
    <w:rsid w:val="00007838"/>
    <w:rsid w:val="000078E0"/>
    <w:rsid w:val="0001007D"/>
    <w:rsid w:val="000100BA"/>
    <w:rsid w:val="0001086D"/>
    <w:rsid w:val="000110F0"/>
    <w:rsid w:val="00011877"/>
    <w:rsid w:val="00011BB4"/>
    <w:rsid w:val="00011FB4"/>
    <w:rsid w:val="000121F3"/>
    <w:rsid w:val="00012A8A"/>
    <w:rsid w:val="00012DD4"/>
    <w:rsid w:val="000134FF"/>
    <w:rsid w:val="00013A98"/>
    <w:rsid w:val="00013EEF"/>
    <w:rsid w:val="0001422E"/>
    <w:rsid w:val="00014C47"/>
    <w:rsid w:val="0001528C"/>
    <w:rsid w:val="00015394"/>
    <w:rsid w:val="0001581A"/>
    <w:rsid w:val="00015A45"/>
    <w:rsid w:val="000167A6"/>
    <w:rsid w:val="000202D1"/>
    <w:rsid w:val="000204CE"/>
    <w:rsid w:val="000204F1"/>
    <w:rsid w:val="00021712"/>
    <w:rsid w:val="00021BC6"/>
    <w:rsid w:val="0002288B"/>
    <w:rsid w:val="00023F19"/>
    <w:rsid w:val="000241F3"/>
    <w:rsid w:val="000242E2"/>
    <w:rsid w:val="00024FBE"/>
    <w:rsid w:val="00025519"/>
    <w:rsid w:val="00025C32"/>
    <w:rsid w:val="00026288"/>
    <w:rsid w:val="000266B0"/>
    <w:rsid w:val="000267AC"/>
    <w:rsid w:val="00026DC2"/>
    <w:rsid w:val="00026EBF"/>
    <w:rsid w:val="00027227"/>
    <w:rsid w:val="0003139D"/>
    <w:rsid w:val="0003159D"/>
    <w:rsid w:val="00031A38"/>
    <w:rsid w:val="00031D58"/>
    <w:rsid w:val="00032328"/>
    <w:rsid w:val="00032D4B"/>
    <w:rsid w:val="00033A0B"/>
    <w:rsid w:val="00033ABA"/>
    <w:rsid w:val="00033D6D"/>
    <w:rsid w:val="00033D74"/>
    <w:rsid w:val="000340F5"/>
    <w:rsid w:val="000349E2"/>
    <w:rsid w:val="000356C8"/>
    <w:rsid w:val="00035C48"/>
    <w:rsid w:val="0003625E"/>
    <w:rsid w:val="0003642E"/>
    <w:rsid w:val="00036462"/>
    <w:rsid w:val="00036503"/>
    <w:rsid w:val="00036A17"/>
    <w:rsid w:val="00036B8E"/>
    <w:rsid w:val="00036ECF"/>
    <w:rsid w:val="00036F9C"/>
    <w:rsid w:val="000370E9"/>
    <w:rsid w:val="0003714D"/>
    <w:rsid w:val="0003769A"/>
    <w:rsid w:val="00037B57"/>
    <w:rsid w:val="00037D94"/>
    <w:rsid w:val="00040151"/>
    <w:rsid w:val="00040380"/>
    <w:rsid w:val="0004043C"/>
    <w:rsid w:val="00040803"/>
    <w:rsid w:val="00040AA8"/>
    <w:rsid w:val="00040AB5"/>
    <w:rsid w:val="00040E0B"/>
    <w:rsid w:val="00040E80"/>
    <w:rsid w:val="00040EB8"/>
    <w:rsid w:val="00040EED"/>
    <w:rsid w:val="000413F3"/>
    <w:rsid w:val="00041930"/>
    <w:rsid w:val="00042106"/>
    <w:rsid w:val="00042120"/>
    <w:rsid w:val="0004248C"/>
    <w:rsid w:val="00042967"/>
    <w:rsid w:val="000429E4"/>
    <w:rsid w:val="00042C36"/>
    <w:rsid w:val="00042F63"/>
    <w:rsid w:val="000431BB"/>
    <w:rsid w:val="00043A73"/>
    <w:rsid w:val="000442F6"/>
    <w:rsid w:val="0004579A"/>
    <w:rsid w:val="00045C6F"/>
    <w:rsid w:val="000462FE"/>
    <w:rsid w:val="0004645E"/>
    <w:rsid w:val="00046602"/>
    <w:rsid w:val="00046936"/>
    <w:rsid w:val="00046F19"/>
    <w:rsid w:val="00047308"/>
    <w:rsid w:val="0004778A"/>
    <w:rsid w:val="00050079"/>
    <w:rsid w:val="000503EA"/>
    <w:rsid w:val="0005068E"/>
    <w:rsid w:val="00050A4A"/>
    <w:rsid w:val="00050D89"/>
    <w:rsid w:val="000513DD"/>
    <w:rsid w:val="0005148E"/>
    <w:rsid w:val="000520AA"/>
    <w:rsid w:val="0005210B"/>
    <w:rsid w:val="000530E0"/>
    <w:rsid w:val="00054702"/>
    <w:rsid w:val="0005509B"/>
    <w:rsid w:val="0005509D"/>
    <w:rsid w:val="00055CC8"/>
    <w:rsid w:val="00056F6E"/>
    <w:rsid w:val="000573B3"/>
    <w:rsid w:val="00057674"/>
    <w:rsid w:val="00057B83"/>
    <w:rsid w:val="00057B9B"/>
    <w:rsid w:val="00057BF5"/>
    <w:rsid w:val="00060AAA"/>
    <w:rsid w:val="0006211B"/>
    <w:rsid w:val="00062E34"/>
    <w:rsid w:val="00063286"/>
    <w:rsid w:val="000640E7"/>
    <w:rsid w:val="0006415F"/>
    <w:rsid w:val="0006429D"/>
    <w:rsid w:val="00064C77"/>
    <w:rsid w:val="00064C86"/>
    <w:rsid w:val="000650A3"/>
    <w:rsid w:val="00065A51"/>
    <w:rsid w:val="00065C9C"/>
    <w:rsid w:val="00065E29"/>
    <w:rsid w:val="00065EE6"/>
    <w:rsid w:val="00067102"/>
    <w:rsid w:val="00067C6F"/>
    <w:rsid w:val="000701B5"/>
    <w:rsid w:val="00070761"/>
    <w:rsid w:val="00070E34"/>
    <w:rsid w:val="00070F52"/>
    <w:rsid w:val="00070F7D"/>
    <w:rsid w:val="00071509"/>
    <w:rsid w:val="0007170C"/>
    <w:rsid w:val="00071B09"/>
    <w:rsid w:val="00072363"/>
    <w:rsid w:val="00072541"/>
    <w:rsid w:val="00072E06"/>
    <w:rsid w:val="00072E22"/>
    <w:rsid w:val="00073CAB"/>
    <w:rsid w:val="000740AE"/>
    <w:rsid w:val="00074CDF"/>
    <w:rsid w:val="00075601"/>
    <w:rsid w:val="00075710"/>
    <w:rsid w:val="00075BC5"/>
    <w:rsid w:val="00075E68"/>
    <w:rsid w:val="0007685E"/>
    <w:rsid w:val="00076890"/>
    <w:rsid w:val="00076CE8"/>
    <w:rsid w:val="00077B58"/>
    <w:rsid w:val="00077BEF"/>
    <w:rsid w:val="000802CB"/>
    <w:rsid w:val="0008041D"/>
    <w:rsid w:val="000816FF"/>
    <w:rsid w:val="0008193F"/>
    <w:rsid w:val="00081A86"/>
    <w:rsid w:val="00081AC4"/>
    <w:rsid w:val="00082B42"/>
    <w:rsid w:val="00082F6D"/>
    <w:rsid w:val="0008318D"/>
    <w:rsid w:val="0008324A"/>
    <w:rsid w:val="00083676"/>
    <w:rsid w:val="000836BB"/>
    <w:rsid w:val="00084025"/>
    <w:rsid w:val="000843F1"/>
    <w:rsid w:val="00084567"/>
    <w:rsid w:val="00084AFC"/>
    <w:rsid w:val="00084F9F"/>
    <w:rsid w:val="000855D0"/>
    <w:rsid w:val="000855FB"/>
    <w:rsid w:val="00085E74"/>
    <w:rsid w:val="00086075"/>
    <w:rsid w:val="000863A3"/>
    <w:rsid w:val="00086DAC"/>
    <w:rsid w:val="00086EF4"/>
    <w:rsid w:val="0008716C"/>
    <w:rsid w:val="00087212"/>
    <w:rsid w:val="00087256"/>
    <w:rsid w:val="000872F2"/>
    <w:rsid w:val="000875F4"/>
    <w:rsid w:val="00087898"/>
    <w:rsid w:val="00087D07"/>
    <w:rsid w:val="00090014"/>
    <w:rsid w:val="000905D4"/>
    <w:rsid w:val="000908F0"/>
    <w:rsid w:val="00090F36"/>
    <w:rsid w:val="000911E2"/>
    <w:rsid w:val="000920AB"/>
    <w:rsid w:val="0009213F"/>
    <w:rsid w:val="00092610"/>
    <w:rsid w:val="00092C4C"/>
    <w:rsid w:val="00092EBF"/>
    <w:rsid w:val="00093679"/>
    <w:rsid w:val="00093B23"/>
    <w:rsid w:val="00093E7D"/>
    <w:rsid w:val="0009415B"/>
    <w:rsid w:val="000955F7"/>
    <w:rsid w:val="00095685"/>
    <w:rsid w:val="000969BB"/>
    <w:rsid w:val="0009701E"/>
    <w:rsid w:val="0009744D"/>
    <w:rsid w:val="00097461"/>
    <w:rsid w:val="000978BF"/>
    <w:rsid w:val="00097BD4"/>
    <w:rsid w:val="00097E6C"/>
    <w:rsid w:val="000A1DE4"/>
    <w:rsid w:val="000A1E88"/>
    <w:rsid w:val="000A228A"/>
    <w:rsid w:val="000A2769"/>
    <w:rsid w:val="000A2820"/>
    <w:rsid w:val="000A32F8"/>
    <w:rsid w:val="000A35AC"/>
    <w:rsid w:val="000A3A02"/>
    <w:rsid w:val="000A3AC7"/>
    <w:rsid w:val="000A3CFA"/>
    <w:rsid w:val="000A3FC1"/>
    <w:rsid w:val="000A4497"/>
    <w:rsid w:val="000A469D"/>
    <w:rsid w:val="000A4752"/>
    <w:rsid w:val="000A477B"/>
    <w:rsid w:val="000A5B17"/>
    <w:rsid w:val="000A6666"/>
    <w:rsid w:val="000A6833"/>
    <w:rsid w:val="000A6FBA"/>
    <w:rsid w:val="000A7144"/>
    <w:rsid w:val="000A79D9"/>
    <w:rsid w:val="000A7DD6"/>
    <w:rsid w:val="000A7FC8"/>
    <w:rsid w:val="000B029D"/>
    <w:rsid w:val="000B02DF"/>
    <w:rsid w:val="000B10CB"/>
    <w:rsid w:val="000B1630"/>
    <w:rsid w:val="000B1A6C"/>
    <w:rsid w:val="000B2017"/>
    <w:rsid w:val="000B2172"/>
    <w:rsid w:val="000B2AA1"/>
    <w:rsid w:val="000B325C"/>
    <w:rsid w:val="000B32E1"/>
    <w:rsid w:val="000B3735"/>
    <w:rsid w:val="000B4865"/>
    <w:rsid w:val="000B4FBA"/>
    <w:rsid w:val="000B507F"/>
    <w:rsid w:val="000B5868"/>
    <w:rsid w:val="000B59A5"/>
    <w:rsid w:val="000B5CA9"/>
    <w:rsid w:val="000B5E46"/>
    <w:rsid w:val="000B6286"/>
    <w:rsid w:val="000B63AB"/>
    <w:rsid w:val="000B6FAE"/>
    <w:rsid w:val="000B70D3"/>
    <w:rsid w:val="000C106E"/>
    <w:rsid w:val="000C1139"/>
    <w:rsid w:val="000C177B"/>
    <w:rsid w:val="000C1943"/>
    <w:rsid w:val="000C1D35"/>
    <w:rsid w:val="000C1ED7"/>
    <w:rsid w:val="000C37A8"/>
    <w:rsid w:val="000C37E0"/>
    <w:rsid w:val="000C381D"/>
    <w:rsid w:val="000C3C2C"/>
    <w:rsid w:val="000C41AB"/>
    <w:rsid w:val="000C4679"/>
    <w:rsid w:val="000C4DB6"/>
    <w:rsid w:val="000C5A86"/>
    <w:rsid w:val="000C5C9D"/>
    <w:rsid w:val="000C5E3E"/>
    <w:rsid w:val="000C61CF"/>
    <w:rsid w:val="000C6739"/>
    <w:rsid w:val="000C6905"/>
    <w:rsid w:val="000C6915"/>
    <w:rsid w:val="000C75F3"/>
    <w:rsid w:val="000C7608"/>
    <w:rsid w:val="000C7A1B"/>
    <w:rsid w:val="000D0A6A"/>
    <w:rsid w:val="000D0BA4"/>
    <w:rsid w:val="000D1344"/>
    <w:rsid w:val="000D1993"/>
    <w:rsid w:val="000D2A38"/>
    <w:rsid w:val="000D3A6E"/>
    <w:rsid w:val="000D3E7A"/>
    <w:rsid w:val="000D5240"/>
    <w:rsid w:val="000D57FB"/>
    <w:rsid w:val="000D5A07"/>
    <w:rsid w:val="000D5E2A"/>
    <w:rsid w:val="000D629D"/>
    <w:rsid w:val="000D655E"/>
    <w:rsid w:val="000D6DC0"/>
    <w:rsid w:val="000D6EBA"/>
    <w:rsid w:val="000D70D3"/>
    <w:rsid w:val="000D71FB"/>
    <w:rsid w:val="000D7E51"/>
    <w:rsid w:val="000E0086"/>
    <w:rsid w:val="000E0250"/>
    <w:rsid w:val="000E050D"/>
    <w:rsid w:val="000E0718"/>
    <w:rsid w:val="000E09CD"/>
    <w:rsid w:val="000E0B67"/>
    <w:rsid w:val="000E14A4"/>
    <w:rsid w:val="000E212E"/>
    <w:rsid w:val="000E35DF"/>
    <w:rsid w:val="000E367C"/>
    <w:rsid w:val="000E37AE"/>
    <w:rsid w:val="000E3897"/>
    <w:rsid w:val="000E43A3"/>
    <w:rsid w:val="000E5218"/>
    <w:rsid w:val="000E5544"/>
    <w:rsid w:val="000E5F82"/>
    <w:rsid w:val="000E68FC"/>
    <w:rsid w:val="000E787C"/>
    <w:rsid w:val="000E78CE"/>
    <w:rsid w:val="000E7FCC"/>
    <w:rsid w:val="000F0109"/>
    <w:rsid w:val="000F0415"/>
    <w:rsid w:val="000F051A"/>
    <w:rsid w:val="000F0D72"/>
    <w:rsid w:val="000F0F08"/>
    <w:rsid w:val="000F23F5"/>
    <w:rsid w:val="000F325B"/>
    <w:rsid w:val="000F3327"/>
    <w:rsid w:val="000F3453"/>
    <w:rsid w:val="000F3BFE"/>
    <w:rsid w:val="000F46D2"/>
    <w:rsid w:val="000F4767"/>
    <w:rsid w:val="000F54A8"/>
    <w:rsid w:val="000F568F"/>
    <w:rsid w:val="000F5825"/>
    <w:rsid w:val="000F5913"/>
    <w:rsid w:val="000F6262"/>
    <w:rsid w:val="000F633A"/>
    <w:rsid w:val="000F6F7E"/>
    <w:rsid w:val="000F76C5"/>
    <w:rsid w:val="001003CA"/>
    <w:rsid w:val="0010050C"/>
    <w:rsid w:val="00100F75"/>
    <w:rsid w:val="00101805"/>
    <w:rsid w:val="0010303B"/>
    <w:rsid w:val="001035A3"/>
    <w:rsid w:val="00103BAB"/>
    <w:rsid w:val="0010512E"/>
    <w:rsid w:val="00105624"/>
    <w:rsid w:val="00105990"/>
    <w:rsid w:val="00106477"/>
    <w:rsid w:val="001077B2"/>
    <w:rsid w:val="00111DDF"/>
    <w:rsid w:val="0011206C"/>
    <w:rsid w:val="001139C6"/>
    <w:rsid w:val="00113D38"/>
    <w:rsid w:val="001142B3"/>
    <w:rsid w:val="001147D9"/>
    <w:rsid w:val="00114ACE"/>
    <w:rsid w:val="001157C1"/>
    <w:rsid w:val="00117179"/>
    <w:rsid w:val="001176E3"/>
    <w:rsid w:val="00120240"/>
    <w:rsid w:val="0012055F"/>
    <w:rsid w:val="001207A5"/>
    <w:rsid w:val="00120AFD"/>
    <w:rsid w:val="00120CB9"/>
    <w:rsid w:val="00120E70"/>
    <w:rsid w:val="00120F53"/>
    <w:rsid w:val="00120FF0"/>
    <w:rsid w:val="00122163"/>
    <w:rsid w:val="00122F4C"/>
    <w:rsid w:val="00123FF9"/>
    <w:rsid w:val="00124964"/>
    <w:rsid w:val="0012497A"/>
    <w:rsid w:val="00125EAB"/>
    <w:rsid w:val="00125FD8"/>
    <w:rsid w:val="001268C6"/>
    <w:rsid w:val="00126B77"/>
    <w:rsid w:val="00126E4D"/>
    <w:rsid w:val="00127860"/>
    <w:rsid w:val="001302FF"/>
    <w:rsid w:val="001314B7"/>
    <w:rsid w:val="001314E2"/>
    <w:rsid w:val="001316BF"/>
    <w:rsid w:val="001316D0"/>
    <w:rsid w:val="00132791"/>
    <w:rsid w:val="0013315F"/>
    <w:rsid w:val="00133453"/>
    <w:rsid w:val="00133527"/>
    <w:rsid w:val="001336E9"/>
    <w:rsid w:val="001340DF"/>
    <w:rsid w:val="00134E6C"/>
    <w:rsid w:val="00135120"/>
    <w:rsid w:val="00135597"/>
    <w:rsid w:val="001356E7"/>
    <w:rsid w:val="001364DF"/>
    <w:rsid w:val="00136D89"/>
    <w:rsid w:val="00136E3F"/>
    <w:rsid w:val="001377F0"/>
    <w:rsid w:val="001403D9"/>
    <w:rsid w:val="0014066E"/>
    <w:rsid w:val="00141095"/>
    <w:rsid w:val="001413BF"/>
    <w:rsid w:val="00141DAF"/>
    <w:rsid w:val="00141EEE"/>
    <w:rsid w:val="00142019"/>
    <w:rsid w:val="00142285"/>
    <w:rsid w:val="0014235B"/>
    <w:rsid w:val="001429BA"/>
    <w:rsid w:val="001429C9"/>
    <w:rsid w:val="00142A25"/>
    <w:rsid w:val="00143485"/>
    <w:rsid w:val="001437CC"/>
    <w:rsid w:val="00143CDD"/>
    <w:rsid w:val="00143F12"/>
    <w:rsid w:val="0014407C"/>
    <w:rsid w:val="00144EA5"/>
    <w:rsid w:val="00145067"/>
    <w:rsid w:val="00145144"/>
    <w:rsid w:val="0014541B"/>
    <w:rsid w:val="00145B45"/>
    <w:rsid w:val="00145DA5"/>
    <w:rsid w:val="0014617D"/>
    <w:rsid w:val="00146D44"/>
    <w:rsid w:val="00147244"/>
    <w:rsid w:val="00150B8A"/>
    <w:rsid w:val="00151090"/>
    <w:rsid w:val="00151617"/>
    <w:rsid w:val="00151D33"/>
    <w:rsid w:val="001521C1"/>
    <w:rsid w:val="0015293F"/>
    <w:rsid w:val="00152D6C"/>
    <w:rsid w:val="00153328"/>
    <w:rsid w:val="00153893"/>
    <w:rsid w:val="00153EEF"/>
    <w:rsid w:val="00154815"/>
    <w:rsid w:val="00155314"/>
    <w:rsid w:val="00155496"/>
    <w:rsid w:val="0015558F"/>
    <w:rsid w:val="00156649"/>
    <w:rsid w:val="00156968"/>
    <w:rsid w:val="00156C69"/>
    <w:rsid w:val="0015788A"/>
    <w:rsid w:val="00160CAE"/>
    <w:rsid w:val="00160EA5"/>
    <w:rsid w:val="001611F2"/>
    <w:rsid w:val="00161B05"/>
    <w:rsid w:val="00161D90"/>
    <w:rsid w:val="001620FD"/>
    <w:rsid w:val="00162F8E"/>
    <w:rsid w:val="00163269"/>
    <w:rsid w:val="00163372"/>
    <w:rsid w:val="00164032"/>
    <w:rsid w:val="00164299"/>
    <w:rsid w:val="001646A9"/>
    <w:rsid w:val="00164790"/>
    <w:rsid w:val="00164973"/>
    <w:rsid w:val="00164AB2"/>
    <w:rsid w:val="00164B3D"/>
    <w:rsid w:val="00165ACC"/>
    <w:rsid w:val="001665D7"/>
    <w:rsid w:val="00166986"/>
    <w:rsid w:val="00166C43"/>
    <w:rsid w:val="00167CEF"/>
    <w:rsid w:val="001702A0"/>
    <w:rsid w:val="001708CF"/>
    <w:rsid w:val="00171609"/>
    <w:rsid w:val="00171BEE"/>
    <w:rsid w:val="00173B87"/>
    <w:rsid w:val="00174185"/>
    <w:rsid w:val="00174276"/>
    <w:rsid w:val="00174461"/>
    <w:rsid w:val="00175BEB"/>
    <w:rsid w:val="00176389"/>
    <w:rsid w:val="00176CE7"/>
    <w:rsid w:val="00177396"/>
    <w:rsid w:val="00177607"/>
    <w:rsid w:val="00177635"/>
    <w:rsid w:val="00177A99"/>
    <w:rsid w:val="0018031D"/>
    <w:rsid w:val="00181718"/>
    <w:rsid w:val="00181892"/>
    <w:rsid w:val="001819A0"/>
    <w:rsid w:val="00181B59"/>
    <w:rsid w:val="0018410E"/>
    <w:rsid w:val="00184370"/>
    <w:rsid w:val="001845CB"/>
    <w:rsid w:val="001848C4"/>
    <w:rsid w:val="001848E1"/>
    <w:rsid w:val="0018493C"/>
    <w:rsid w:val="0018495D"/>
    <w:rsid w:val="00184AE1"/>
    <w:rsid w:val="00184F9F"/>
    <w:rsid w:val="0018594F"/>
    <w:rsid w:val="00185ED5"/>
    <w:rsid w:val="0018651C"/>
    <w:rsid w:val="001877A5"/>
    <w:rsid w:val="00187CA5"/>
    <w:rsid w:val="00187E00"/>
    <w:rsid w:val="001901ED"/>
    <w:rsid w:val="00190B90"/>
    <w:rsid w:val="00190E7F"/>
    <w:rsid w:val="001913BD"/>
    <w:rsid w:val="00191B65"/>
    <w:rsid w:val="00191D3B"/>
    <w:rsid w:val="00192397"/>
    <w:rsid w:val="001926DC"/>
    <w:rsid w:val="0019337C"/>
    <w:rsid w:val="00193801"/>
    <w:rsid w:val="001938AC"/>
    <w:rsid w:val="00193E5F"/>
    <w:rsid w:val="00194C9B"/>
    <w:rsid w:val="00194F13"/>
    <w:rsid w:val="001950EC"/>
    <w:rsid w:val="001952A4"/>
    <w:rsid w:val="001953A7"/>
    <w:rsid w:val="0019575C"/>
    <w:rsid w:val="00195AA4"/>
    <w:rsid w:val="00196BCC"/>
    <w:rsid w:val="00196DB0"/>
    <w:rsid w:val="0019761A"/>
    <w:rsid w:val="001A00A1"/>
    <w:rsid w:val="001A04F7"/>
    <w:rsid w:val="001A1298"/>
    <w:rsid w:val="001A1343"/>
    <w:rsid w:val="001A1F8D"/>
    <w:rsid w:val="001A20D6"/>
    <w:rsid w:val="001A20DE"/>
    <w:rsid w:val="001A2841"/>
    <w:rsid w:val="001A2E1B"/>
    <w:rsid w:val="001A2F98"/>
    <w:rsid w:val="001A32DB"/>
    <w:rsid w:val="001A3691"/>
    <w:rsid w:val="001A3AE6"/>
    <w:rsid w:val="001A4832"/>
    <w:rsid w:val="001A57CA"/>
    <w:rsid w:val="001A59AC"/>
    <w:rsid w:val="001A6084"/>
    <w:rsid w:val="001A6CA9"/>
    <w:rsid w:val="001A70C1"/>
    <w:rsid w:val="001B0081"/>
    <w:rsid w:val="001B01E1"/>
    <w:rsid w:val="001B0C94"/>
    <w:rsid w:val="001B1457"/>
    <w:rsid w:val="001B1A69"/>
    <w:rsid w:val="001B1DED"/>
    <w:rsid w:val="001B2527"/>
    <w:rsid w:val="001B270F"/>
    <w:rsid w:val="001B278B"/>
    <w:rsid w:val="001B3B75"/>
    <w:rsid w:val="001B410C"/>
    <w:rsid w:val="001B4164"/>
    <w:rsid w:val="001B485A"/>
    <w:rsid w:val="001B494E"/>
    <w:rsid w:val="001B4A3F"/>
    <w:rsid w:val="001B4EED"/>
    <w:rsid w:val="001B515A"/>
    <w:rsid w:val="001B5680"/>
    <w:rsid w:val="001B5A25"/>
    <w:rsid w:val="001B5ACB"/>
    <w:rsid w:val="001B5DE8"/>
    <w:rsid w:val="001B652C"/>
    <w:rsid w:val="001B6803"/>
    <w:rsid w:val="001B7094"/>
    <w:rsid w:val="001B77EF"/>
    <w:rsid w:val="001B7DAA"/>
    <w:rsid w:val="001B7E76"/>
    <w:rsid w:val="001C030E"/>
    <w:rsid w:val="001C04AF"/>
    <w:rsid w:val="001C0815"/>
    <w:rsid w:val="001C143C"/>
    <w:rsid w:val="001C1A67"/>
    <w:rsid w:val="001C2951"/>
    <w:rsid w:val="001C31A1"/>
    <w:rsid w:val="001C3906"/>
    <w:rsid w:val="001C3968"/>
    <w:rsid w:val="001C3A72"/>
    <w:rsid w:val="001C4324"/>
    <w:rsid w:val="001C46E9"/>
    <w:rsid w:val="001C4790"/>
    <w:rsid w:val="001C5BCA"/>
    <w:rsid w:val="001C6011"/>
    <w:rsid w:val="001C606C"/>
    <w:rsid w:val="001C60C4"/>
    <w:rsid w:val="001C65F8"/>
    <w:rsid w:val="001C6E68"/>
    <w:rsid w:val="001C7545"/>
    <w:rsid w:val="001C77EB"/>
    <w:rsid w:val="001C7CC6"/>
    <w:rsid w:val="001C7DC2"/>
    <w:rsid w:val="001D07F5"/>
    <w:rsid w:val="001D1002"/>
    <w:rsid w:val="001D101D"/>
    <w:rsid w:val="001D1985"/>
    <w:rsid w:val="001D1CAA"/>
    <w:rsid w:val="001D1F44"/>
    <w:rsid w:val="001D216E"/>
    <w:rsid w:val="001D2E12"/>
    <w:rsid w:val="001D3026"/>
    <w:rsid w:val="001D30B4"/>
    <w:rsid w:val="001D39CB"/>
    <w:rsid w:val="001D3AF2"/>
    <w:rsid w:val="001D3B0A"/>
    <w:rsid w:val="001D3C4F"/>
    <w:rsid w:val="001D435B"/>
    <w:rsid w:val="001D446A"/>
    <w:rsid w:val="001D46DB"/>
    <w:rsid w:val="001D4EE3"/>
    <w:rsid w:val="001D546A"/>
    <w:rsid w:val="001D5AD0"/>
    <w:rsid w:val="001D64AF"/>
    <w:rsid w:val="001D6DE6"/>
    <w:rsid w:val="001D6E74"/>
    <w:rsid w:val="001D7F67"/>
    <w:rsid w:val="001E0180"/>
    <w:rsid w:val="001E0AC6"/>
    <w:rsid w:val="001E1655"/>
    <w:rsid w:val="001E1F82"/>
    <w:rsid w:val="001E21DA"/>
    <w:rsid w:val="001E2479"/>
    <w:rsid w:val="001E2CAE"/>
    <w:rsid w:val="001E2FE4"/>
    <w:rsid w:val="001E3356"/>
    <w:rsid w:val="001E3AD1"/>
    <w:rsid w:val="001E3D5B"/>
    <w:rsid w:val="001E424F"/>
    <w:rsid w:val="001E469A"/>
    <w:rsid w:val="001E639F"/>
    <w:rsid w:val="001E69E3"/>
    <w:rsid w:val="001E6D17"/>
    <w:rsid w:val="001E7D7A"/>
    <w:rsid w:val="001F06CD"/>
    <w:rsid w:val="001F0822"/>
    <w:rsid w:val="001F1A1C"/>
    <w:rsid w:val="001F1B46"/>
    <w:rsid w:val="001F21BD"/>
    <w:rsid w:val="001F24C6"/>
    <w:rsid w:val="001F26D6"/>
    <w:rsid w:val="001F27F0"/>
    <w:rsid w:val="001F282D"/>
    <w:rsid w:val="001F292F"/>
    <w:rsid w:val="001F29D4"/>
    <w:rsid w:val="001F2A06"/>
    <w:rsid w:val="001F2BC9"/>
    <w:rsid w:val="001F335D"/>
    <w:rsid w:val="001F3B3D"/>
    <w:rsid w:val="001F3D38"/>
    <w:rsid w:val="001F3FDD"/>
    <w:rsid w:val="001F43B1"/>
    <w:rsid w:val="001F531A"/>
    <w:rsid w:val="001F5441"/>
    <w:rsid w:val="001F5A27"/>
    <w:rsid w:val="001F5A3A"/>
    <w:rsid w:val="001F5E11"/>
    <w:rsid w:val="001F6111"/>
    <w:rsid w:val="001F6661"/>
    <w:rsid w:val="001F6787"/>
    <w:rsid w:val="001F686F"/>
    <w:rsid w:val="001F7D7D"/>
    <w:rsid w:val="001F7E2C"/>
    <w:rsid w:val="0020026C"/>
    <w:rsid w:val="002009FE"/>
    <w:rsid w:val="00200CC7"/>
    <w:rsid w:val="00201646"/>
    <w:rsid w:val="0020178E"/>
    <w:rsid w:val="00202539"/>
    <w:rsid w:val="002025E7"/>
    <w:rsid w:val="002027C0"/>
    <w:rsid w:val="00202E27"/>
    <w:rsid w:val="00203445"/>
    <w:rsid w:val="00203E75"/>
    <w:rsid w:val="00203EF6"/>
    <w:rsid w:val="002042D6"/>
    <w:rsid w:val="00204AA3"/>
    <w:rsid w:val="00204CCB"/>
    <w:rsid w:val="00204F5F"/>
    <w:rsid w:val="00205752"/>
    <w:rsid w:val="002060C5"/>
    <w:rsid w:val="00206173"/>
    <w:rsid w:val="0020667B"/>
    <w:rsid w:val="002068FA"/>
    <w:rsid w:val="0020717D"/>
    <w:rsid w:val="002072CD"/>
    <w:rsid w:val="00207361"/>
    <w:rsid w:val="002078C9"/>
    <w:rsid w:val="00207D14"/>
    <w:rsid w:val="002103BB"/>
    <w:rsid w:val="00211496"/>
    <w:rsid w:val="002124A4"/>
    <w:rsid w:val="00212645"/>
    <w:rsid w:val="00213026"/>
    <w:rsid w:val="0021382C"/>
    <w:rsid w:val="00213D64"/>
    <w:rsid w:val="00214EBC"/>
    <w:rsid w:val="00214F7B"/>
    <w:rsid w:val="002150B7"/>
    <w:rsid w:val="00215314"/>
    <w:rsid w:val="0021579E"/>
    <w:rsid w:val="00215840"/>
    <w:rsid w:val="00217A54"/>
    <w:rsid w:val="00217AD2"/>
    <w:rsid w:val="00220094"/>
    <w:rsid w:val="0022015D"/>
    <w:rsid w:val="00220607"/>
    <w:rsid w:val="00220F77"/>
    <w:rsid w:val="00221881"/>
    <w:rsid w:val="002218EC"/>
    <w:rsid w:val="00221BAE"/>
    <w:rsid w:val="0022276F"/>
    <w:rsid w:val="00222933"/>
    <w:rsid w:val="00223771"/>
    <w:rsid w:val="002240CC"/>
    <w:rsid w:val="00224380"/>
    <w:rsid w:val="00224E70"/>
    <w:rsid w:val="00224FF8"/>
    <w:rsid w:val="0022535B"/>
    <w:rsid w:val="002257AC"/>
    <w:rsid w:val="00226D99"/>
    <w:rsid w:val="002270FE"/>
    <w:rsid w:val="00227E4D"/>
    <w:rsid w:val="00230BE4"/>
    <w:rsid w:val="00230DAA"/>
    <w:rsid w:val="00232B71"/>
    <w:rsid w:val="0023307C"/>
    <w:rsid w:val="002332AC"/>
    <w:rsid w:val="0023341D"/>
    <w:rsid w:val="002335E5"/>
    <w:rsid w:val="002337D3"/>
    <w:rsid w:val="00233C22"/>
    <w:rsid w:val="002345D1"/>
    <w:rsid w:val="00234676"/>
    <w:rsid w:val="002349FA"/>
    <w:rsid w:val="00234EF7"/>
    <w:rsid w:val="002351F5"/>
    <w:rsid w:val="002352E4"/>
    <w:rsid w:val="00235886"/>
    <w:rsid w:val="00237335"/>
    <w:rsid w:val="002374E9"/>
    <w:rsid w:val="002376DB"/>
    <w:rsid w:val="002376E4"/>
    <w:rsid w:val="00237A79"/>
    <w:rsid w:val="00240AFA"/>
    <w:rsid w:val="00240DBA"/>
    <w:rsid w:val="00240F8C"/>
    <w:rsid w:val="0024116E"/>
    <w:rsid w:val="002413C5"/>
    <w:rsid w:val="00241889"/>
    <w:rsid w:val="00241C2A"/>
    <w:rsid w:val="00242328"/>
    <w:rsid w:val="00242DB9"/>
    <w:rsid w:val="00242F8B"/>
    <w:rsid w:val="00243764"/>
    <w:rsid w:val="002437A2"/>
    <w:rsid w:val="00243E76"/>
    <w:rsid w:val="00243F31"/>
    <w:rsid w:val="002440DB"/>
    <w:rsid w:val="00244108"/>
    <w:rsid w:val="00244A90"/>
    <w:rsid w:val="00244CA7"/>
    <w:rsid w:val="0024531A"/>
    <w:rsid w:val="002453F5"/>
    <w:rsid w:val="002458F0"/>
    <w:rsid w:val="00245ADC"/>
    <w:rsid w:val="00246F99"/>
    <w:rsid w:val="0024746E"/>
    <w:rsid w:val="00247542"/>
    <w:rsid w:val="002478DA"/>
    <w:rsid w:val="002478EE"/>
    <w:rsid w:val="002479F6"/>
    <w:rsid w:val="002501A2"/>
    <w:rsid w:val="002502CB"/>
    <w:rsid w:val="002504EE"/>
    <w:rsid w:val="002508EE"/>
    <w:rsid w:val="0025100C"/>
    <w:rsid w:val="00251CEE"/>
    <w:rsid w:val="00252471"/>
    <w:rsid w:val="00253461"/>
    <w:rsid w:val="002534BF"/>
    <w:rsid w:val="00254531"/>
    <w:rsid w:val="002545C9"/>
    <w:rsid w:val="00254858"/>
    <w:rsid w:val="0025522C"/>
    <w:rsid w:val="00255A5C"/>
    <w:rsid w:val="00256150"/>
    <w:rsid w:val="00256921"/>
    <w:rsid w:val="00257142"/>
    <w:rsid w:val="002571A7"/>
    <w:rsid w:val="00257BF4"/>
    <w:rsid w:val="00257DF8"/>
    <w:rsid w:val="00257EC1"/>
    <w:rsid w:val="002609C2"/>
    <w:rsid w:val="00260D2C"/>
    <w:rsid w:val="00260D5F"/>
    <w:rsid w:val="00261A1F"/>
    <w:rsid w:val="00261A8E"/>
    <w:rsid w:val="002620E8"/>
    <w:rsid w:val="002623C7"/>
    <w:rsid w:val="00262B72"/>
    <w:rsid w:val="00262C3C"/>
    <w:rsid w:val="002642E4"/>
    <w:rsid w:val="00264B73"/>
    <w:rsid w:val="00265262"/>
    <w:rsid w:val="002654BC"/>
    <w:rsid w:val="002661A4"/>
    <w:rsid w:val="00266213"/>
    <w:rsid w:val="00267100"/>
    <w:rsid w:val="00267B6A"/>
    <w:rsid w:val="00267E71"/>
    <w:rsid w:val="00267F71"/>
    <w:rsid w:val="00271797"/>
    <w:rsid w:val="002725B5"/>
    <w:rsid w:val="002729BB"/>
    <w:rsid w:val="00272C97"/>
    <w:rsid w:val="00272CE3"/>
    <w:rsid w:val="002736C2"/>
    <w:rsid w:val="00273852"/>
    <w:rsid w:val="00273AEB"/>
    <w:rsid w:val="002741D2"/>
    <w:rsid w:val="002741EA"/>
    <w:rsid w:val="00274441"/>
    <w:rsid w:val="00274823"/>
    <w:rsid w:val="00274941"/>
    <w:rsid w:val="0027598F"/>
    <w:rsid w:val="00275C08"/>
    <w:rsid w:val="00275EEA"/>
    <w:rsid w:val="002763B6"/>
    <w:rsid w:val="00276AAA"/>
    <w:rsid w:val="002801F6"/>
    <w:rsid w:val="00280399"/>
    <w:rsid w:val="00280485"/>
    <w:rsid w:val="00280BF0"/>
    <w:rsid w:val="00280CCA"/>
    <w:rsid w:val="00281A56"/>
    <w:rsid w:val="00281AE5"/>
    <w:rsid w:val="00281C5F"/>
    <w:rsid w:val="00281DB6"/>
    <w:rsid w:val="00281ED6"/>
    <w:rsid w:val="00282626"/>
    <w:rsid w:val="00282BD8"/>
    <w:rsid w:val="00284278"/>
    <w:rsid w:val="00284500"/>
    <w:rsid w:val="00284638"/>
    <w:rsid w:val="00284B41"/>
    <w:rsid w:val="00285016"/>
    <w:rsid w:val="00285313"/>
    <w:rsid w:val="002856BF"/>
    <w:rsid w:val="00286CB1"/>
    <w:rsid w:val="00287609"/>
    <w:rsid w:val="00287A74"/>
    <w:rsid w:val="00287B66"/>
    <w:rsid w:val="00290A9B"/>
    <w:rsid w:val="0029163F"/>
    <w:rsid w:val="00291887"/>
    <w:rsid w:val="0029188B"/>
    <w:rsid w:val="00291CF8"/>
    <w:rsid w:val="00291EA5"/>
    <w:rsid w:val="002925C8"/>
    <w:rsid w:val="00292A16"/>
    <w:rsid w:val="00292AB1"/>
    <w:rsid w:val="0029359A"/>
    <w:rsid w:val="0029510F"/>
    <w:rsid w:val="00295134"/>
    <w:rsid w:val="00295B02"/>
    <w:rsid w:val="00295EAD"/>
    <w:rsid w:val="00295FA6"/>
    <w:rsid w:val="0029652F"/>
    <w:rsid w:val="002976BC"/>
    <w:rsid w:val="00297A96"/>
    <w:rsid w:val="00297C0E"/>
    <w:rsid w:val="002A001F"/>
    <w:rsid w:val="002A03B8"/>
    <w:rsid w:val="002A0622"/>
    <w:rsid w:val="002A0B78"/>
    <w:rsid w:val="002A191E"/>
    <w:rsid w:val="002A211B"/>
    <w:rsid w:val="002A37FD"/>
    <w:rsid w:val="002A3A38"/>
    <w:rsid w:val="002A4013"/>
    <w:rsid w:val="002A4235"/>
    <w:rsid w:val="002A4814"/>
    <w:rsid w:val="002A55FE"/>
    <w:rsid w:val="002A5728"/>
    <w:rsid w:val="002A6481"/>
    <w:rsid w:val="002A690B"/>
    <w:rsid w:val="002A6B5F"/>
    <w:rsid w:val="002A6C50"/>
    <w:rsid w:val="002A6C8C"/>
    <w:rsid w:val="002A6CC8"/>
    <w:rsid w:val="002A6D30"/>
    <w:rsid w:val="002A774D"/>
    <w:rsid w:val="002A77DD"/>
    <w:rsid w:val="002A7ACE"/>
    <w:rsid w:val="002B00E6"/>
    <w:rsid w:val="002B0786"/>
    <w:rsid w:val="002B0BFC"/>
    <w:rsid w:val="002B0D58"/>
    <w:rsid w:val="002B1AAF"/>
    <w:rsid w:val="002B1B75"/>
    <w:rsid w:val="002B1C8B"/>
    <w:rsid w:val="002B1D40"/>
    <w:rsid w:val="002B2484"/>
    <w:rsid w:val="002B24C0"/>
    <w:rsid w:val="002B2525"/>
    <w:rsid w:val="002B26EF"/>
    <w:rsid w:val="002B2980"/>
    <w:rsid w:val="002B3089"/>
    <w:rsid w:val="002B4227"/>
    <w:rsid w:val="002B44DB"/>
    <w:rsid w:val="002B4916"/>
    <w:rsid w:val="002B5512"/>
    <w:rsid w:val="002B64C0"/>
    <w:rsid w:val="002B6D32"/>
    <w:rsid w:val="002B7129"/>
    <w:rsid w:val="002B7246"/>
    <w:rsid w:val="002B7423"/>
    <w:rsid w:val="002B762A"/>
    <w:rsid w:val="002B788C"/>
    <w:rsid w:val="002C0555"/>
    <w:rsid w:val="002C1FCA"/>
    <w:rsid w:val="002C27A4"/>
    <w:rsid w:val="002C29C9"/>
    <w:rsid w:val="002C2C4A"/>
    <w:rsid w:val="002C2E33"/>
    <w:rsid w:val="002C4DE4"/>
    <w:rsid w:val="002C536E"/>
    <w:rsid w:val="002C5B4B"/>
    <w:rsid w:val="002C5BDA"/>
    <w:rsid w:val="002C6358"/>
    <w:rsid w:val="002C654E"/>
    <w:rsid w:val="002C7010"/>
    <w:rsid w:val="002D0187"/>
    <w:rsid w:val="002D066C"/>
    <w:rsid w:val="002D0FF7"/>
    <w:rsid w:val="002D1BC4"/>
    <w:rsid w:val="002D2007"/>
    <w:rsid w:val="002D23E6"/>
    <w:rsid w:val="002D2832"/>
    <w:rsid w:val="002D30CF"/>
    <w:rsid w:val="002D3C19"/>
    <w:rsid w:val="002D3CFF"/>
    <w:rsid w:val="002D4A85"/>
    <w:rsid w:val="002D4C33"/>
    <w:rsid w:val="002D5967"/>
    <w:rsid w:val="002D5AE6"/>
    <w:rsid w:val="002D5C16"/>
    <w:rsid w:val="002D61E0"/>
    <w:rsid w:val="002D6601"/>
    <w:rsid w:val="002D6AB2"/>
    <w:rsid w:val="002D6C95"/>
    <w:rsid w:val="002D6FA1"/>
    <w:rsid w:val="002D7296"/>
    <w:rsid w:val="002D72F5"/>
    <w:rsid w:val="002D77EC"/>
    <w:rsid w:val="002D7DFB"/>
    <w:rsid w:val="002E15F8"/>
    <w:rsid w:val="002E1D8D"/>
    <w:rsid w:val="002E1E5C"/>
    <w:rsid w:val="002E2940"/>
    <w:rsid w:val="002E29F8"/>
    <w:rsid w:val="002E343C"/>
    <w:rsid w:val="002E3A3B"/>
    <w:rsid w:val="002E3A99"/>
    <w:rsid w:val="002E3E86"/>
    <w:rsid w:val="002E48E2"/>
    <w:rsid w:val="002E4C50"/>
    <w:rsid w:val="002E53E9"/>
    <w:rsid w:val="002E5CE9"/>
    <w:rsid w:val="002E633C"/>
    <w:rsid w:val="002E633D"/>
    <w:rsid w:val="002E6798"/>
    <w:rsid w:val="002E6AD6"/>
    <w:rsid w:val="002E74FD"/>
    <w:rsid w:val="002E750E"/>
    <w:rsid w:val="002E7B2B"/>
    <w:rsid w:val="002E7E4D"/>
    <w:rsid w:val="002F13FE"/>
    <w:rsid w:val="002F16A9"/>
    <w:rsid w:val="002F19B1"/>
    <w:rsid w:val="002F1A40"/>
    <w:rsid w:val="002F21A0"/>
    <w:rsid w:val="002F2533"/>
    <w:rsid w:val="002F2B98"/>
    <w:rsid w:val="002F3028"/>
    <w:rsid w:val="002F3624"/>
    <w:rsid w:val="002F38EF"/>
    <w:rsid w:val="002F3DA7"/>
    <w:rsid w:val="002F3F91"/>
    <w:rsid w:val="002F4DD5"/>
    <w:rsid w:val="002F5033"/>
    <w:rsid w:val="002F5CAE"/>
    <w:rsid w:val="002F5DB5"/>
    <w:rsid w:val="002F6A42"/>
    <w:rsid w:val="002F6E13"/>
    <w:rsid w:val="002F6FB4"/>
    <w:rsid w:val="002F7949"/>
    <w:rsid w:val="002F7997"/>
    <w:rsid w:val="00300142"/>
    <w:rsid w:val="00300457"/>
    <w:rsid w:val="0030045A"/>
    <w:rsid w:val="003006A7"/>
    <w:rsid w:val="00300920"/>
    <w:rsid w:val="00300DBF"/>
    <w:rsid w:val="0030115B"/>
    <w:rsid w:val="003014A6"/>
    <w:rsid w:val="00301BD9"/>
    <w:rsid w:val="00301FC2"/>
    <w:rsid w:val="00302582"/>
    <w:rsid w:val="00302863"/>
    <w:rsid w:val="0030328D"/>
    <w:rsid w:val="003033B2"/>
    <w:rsid w:val="003036C0"/>
    <w:rsid w:val="00303818"/>
    <w:rsid w:val="00304162"/>
    <w:rsid w:val="00305432"/>
    <w:rsid w:val="00305BFB"/>
    <w:rsid w:val="00306003"/>
    <w:rsid w:val="003060C6"/>
    <w:rsid w:val="00306142"/>
    <w:rsid w:val="00306271"/>
    <w:rsid w:val="00307982"/>
    <w:rsid w:val="00307BEA"/>
    <w:rsid w:val="00310B10"/>
    <w:rsid w:val="00310D5A"/>
    <w:rsid w:val="00310DF9"/>
    <w:rsid w:val="003113D7"/>
    <w:rsid w:val="003118B0"/>
    <w:rsid w:val="003120ED"/>
    <w:rsid w:val="00312FE5"/>
    <w:rsid w:val="00313710"/>
    <w:rsid w:val="003146F5"/>
    <w:rsid w:val="00314F53"/>
    <w:rsid w:val="00315817"/>
    <w:rsid w:val="00315F80"/>
    <w:rsid w:val="003160DD"/>
    <w:rsid w:val="00316104"/>
    <w:rsid w:val="003161F1"/>
    <w:rsid w:val="003164E5"/>
    <w:rsid w:val="00316563"/>
    <w:rsid w:val="00316C27"/>
    <w:rsid w:val="0031788E"/>
    <w:rsid w:val="003178AC"/>
    <w:rsid w:val="00317E95"/>
    <w:rsid w:val="00320CF5"/>
    <w:rsid w:val="00321136"/>
    <w:rsid w:val="00321747"/>
    <w:rsid w:val="00321B4C"/>
    <w:rsid w:val="00321BF3"/>
    <w:rsid w:val="00321E33"/>
    <w:rsid w:val="00322C5A"/>
    <w:rsid w:val="00323F54"/>
    <w:rsid w:val="003241D0"/>
    <w:rsid w:val="00324714"/>
    <w:rsid w:val="003254F1"/>
    <w:rsid w:val="00325CDC"/>
    <w:rsid w:val="00325F99"/>
    <w:rsid w:val="00326D7B"/>
    <w:rsid w:val="00327F73"/>
    <w:rsid w:val="00330414"/>
    <w:rsid w:val="00330817"/>
    <w:rsid w:val="00331375"/>
    <w:rsid w:val="003327D8"/>
    <w:rsid w:val="00332D67"/>
    <w:rsid w:val="0033419B"/>
    <w:rsid w:val="003348A9"/>
    <w:rsid w:val="00334F69"/>
    <w:rsid w:val="00335A60"/>
    <w:rsid w:val="00335CF7"/>
    <w:rsid w:val="00335F0B"/>
    <w:rsid w:val="003362BC"/>
    <w:rsid w:val="00336557"/>
    <w:rsid w:val="0033662C"/>
    <w:rsid w:val="0033668A"/>
    <w:rsid w:val="00336A9A"/>
    <w:rsid w:val="00336E2D"/>
    <w:rsid w:val="0033757B"/>
    <w:rsid w:val="00337878"/>
    <w:rsid w:val="00337A8C"/>
    <w:rsid w:val="00337AE9"/>
    <w:rsid w:val="00337FC3"/>
    <w:rsid w:val="0034017D"/>
    <w:rsid w:val="00340750"/>
    <w:rsid w:val="00340844"/>
    <w:rsid w:val="00340AA3"/>
    <w:rsid w:val="00341522"/>
    <w:rsid w:val="003419A5"/>
    <w:rsid w:val="00341CE6"/>
    <w:rsid w:val="003421E3"/>
    <w:rsid w:val="003427C9"/>
    <w:rsid w:val="00342A51"/>
    <w:rsid w:val="003435FD"/>
    <w:rsid w:val="00343A74"/>
    <w:rsid w:val="00344B10"/>
    <w:rsid w:val="00344FC3"/>
    <w:rsid w:val="00345237"/>
    <w:rsid w:val="00345361"/>
    <w:rsid w:val="003453B8"/>
    <w:rsid w:val="00346591"/>
    <w:rsid w:val="00346D37"/>
    <w:rsid w:val="00347ADD"/>
    <w:rsid w:val="00347F3F"/>
    <w:rsid w:val="003504D9"/>
    <w:rsid w:val="003517FE"/>
    <w:rsid w:val="00351E39"/>
    <w:rsid w:val="00352148"/>
    <w:rsid w:val="003526D4"/>
    <w:rsid w:val="00352AFD"/>
    <w:rsid w:val="003532F9"/>
    <w:rsid w:val="00353631"/>
    <w:rsid w:val="00353A6E"/>
    <w:rsid w:val="003543AA"/>
    <w:rsid w:val="0035475D"/>
    <w:rsid w:val="00354BEB"/>
    <w:rsid w:val="003550C0"/>
    <w:rsid w:val="00355373"/>
    <w:rsid w:val="003574F5"/>
    <w:rsid w:val="00357865"/>
    <w:rsid w:val="00357B3D"/>
    <w:rsid w:val="00357DDA"/>
    <w:rsid w:val="003601D5"/>
    <w:rsid w:val="00360BF3"/>
    <w:rsid w:val="00361225"/>
    <w:rsid w:val="003618E4"/>
    <w:rsid w:val="00361D3F"/>
    <w:rsid w:val="003621C9"/>
    <w:rsid w:val="00362608"/>
    <w:rsid w:val="00362CE5"/>
    <w:rsid w:val="0036363D"/>
    <w:rsid w:val="0036369D"/>
    <w:rsid w:val="003638CA"/>
    <w:rsid w:val="00363AD1"/>
    <w:rsid w:val="00364097"/>
    <w:rsid w:val="00364DE6"/>
    <w:rsid w:val="00365CF5"/>
    <w:rsid w:val="00365D76"/>
    <w:rsid w:val="0036630E"/>
    <w:rsid w:val="003665D3"/>
    <w:rsid w:val="00366653"/>
    <w:rsid w:val="00366F21"/>
    <w:rsid w:val="00367619"/>
    <w:rsid w:val="00367D14"/>
    <w:rsid w:val="00370074"/>
    <w:rsid w:val="00370D9F"/>
    <w:rsid w:val="0037183F"/>
    <w:rsid w:val="00371904"/>
    <w:rsid w:val="00371F04"/>
    <w:rsid w:val="0037238C"/>
    <w:rsid w:val="003726CA"/>
    <w:rsid w:val="0037290B"/>
    <w:rsid w:val="00372BDC"/>
    <w:rsid w:val="00373003"/>
    <w:rsid w:val="003732BD"/>
    <w:rsid w:val="00373526"/>
    <w:rsid w:val="00373BAA"/>
    <w:rsid w:val="00373E90"/>
    <w:rsid w:val="00373EBC"/>
    <w:rsid w:val="003749C2"/>
    <w:rsid w:val="00374DA6"/>
    <w:rsid w:val="00375580"/>
    <w:rsid w:val="00375B18"/>
    <w:rsid w:val="00375D78"/>
    <w:rsid w:val="00376351"/>
    <w:rsid w:val="0037636B"/>
    <w:rsid w:val="00376C64"/>
    <w:rsid w:val="003771B4"/>
    <w:rsid w:val="003775C6"/>
    <w:rsid w:val="0037792D"/>
    <w:rsid w:val="003808C7"/>
    <w:rsid w:val="00380E74"/>
    <w:rsid w:val="00380F3F"/>
    <w:rsid w:val="00380F5A"/>
    <w:rsid w:val="00380FD6"/>
    <w:rsid w:val="003816A1"/>
    <w:rsid w:val="00382D46"/>
    <w:rsid w:val="00382FAA"/>
    <w:rsid w:val="00382FC4"/>
    <w:rsid w:val="0038332F"/>
    <w:rsid w:val="003833A6"/>
    <w:rsid w:val="003847D0"/>
    <w:rsid w:val="00384BD3"/>
    <w:rsid w:val="00385E26"/>
    <w:rsid w:val="003861A0"/>
    <w:rsid w:val="00386B0B"/>
    <w:rsid w:val="00386ED7"/>
    <w:rsid w:val="00387846"/>
    <w:rsid w:val="00387BCE"/>
    <w:rsid w:val="00387C9D"/>
    <w:rsid w:val="0039046C"/>
    <w:rsid w:val="003917A3"/>
    <w:rsid w:val="00391C31"/>
    <w:rsid w:val="00392154"/>
    <w:rsid w:val="003921EB"/>
    <w:rsid w:val="00393F1A"/>
    <w:rsid w:val="0039478C"/>
    <w:rsid w:val="00394BCA"/>
    <w:rsid w:val="00394E76"/>
    <w:rsid w:val="0039529A"/>
    <w:rsid w:val="003952E1"/>
    <w:rsid w:val="00395934"/>
    <w:rsid w:val="00395A46"/>
    <w:rsid w:val="00395AF7"/>
    <w:rsid w:val="00396797"/>
    <w:rsid w:val="00396FAB"/>
    <w:rsid w:val="00397393"/>
    <w:rsid w:val="003979F0"/>
    <w:rsid w:val="003A00AA"/>
    <w:rsid w:val="003A10A3"/>
    <w:rsid w:val="003A16A8"/>
    <w:rsid w:val="003A1A33"/>
    <w:rsid w:val="003A1B79"/>
    <w:rsid w:val="003A1DC9"/>
    <w:rsid w:val="003A2048"/>
    <w:rsid w:val="003A2193"/>
    <w:rsid w:val="003A30B0"/>
    <w:rsid w:val="003A3731"/>
    <w:rsid w:val="003A3A76"/>
    <w:rsid w:val="003A410B"/>
    <w:rsid w:val="003A41BA"/>
    <w:rsid w:val="003A43C8"/>
    <w:rsid w:val="003A540F"/>
    <w:rsid w:val="003A6067"/>
    <w:rsid w:val="003A61C5"/>
    <w:rsid w:val="003A62B1"/>
    <w:rsid w:val="003A6848"/>
    <w:rsid w:val="003A685E"/>
    <w:rsid w:val="003A68A4"/>
    <w:rsid w:val="003A7439"/>
    <w:rsid w:val="003A7650"/>
    <w:rsid w:val="003A7A5B"/>
    <w:rsid w:val="003B06D1"/>
    <w:rsid w:val="003B090A"/>
    <w:rsid w:val="003B12A8"/>
    <w:rsid w:val="003B12FE"/>
    <w:rsid w:val="003B1924"/>
    <w:rsid w:val="003B216D"/>
    <w:rsid w:val="003B26CE"/>
    <w:rsid w:val="003B2A65"/>
    <w:rsid w:val="003B2D04"/>
    <w:rsid w:val="003B3387"/>
    <w:rsid w:val="003B3628"/>
    <w:rsid w:val="003B398E"/>
    <w:rsid w:val="003B3B41"/>
    <w:rsid w:val="003B4539"/>
    <w:rsid w:val="003B4729"/>
    <w:rsid w:val="003B475F"/>
    <w:rsid w:val="003B4DE1"/>
    <w:rsid w:val="003B5B2F"/>
    <w:rsid w:val="003B5D48"/>
    <w:rsid w:val="003B608D"/>
    <w:rsid w:val="003B6930"/>
    <w:rsid w:val="003B6E3D"/>
    <w:rsid w:val="003B7C9E"/>
    <w:rsid w:val="003C039E"/>
    <w:rsid w:val="003C058C"/>
    <w:rsid w:val="003C0D81"/>
    <w:rsid w:val="003C0EB7"/>
    <w:rsid w:val="003C133A"/>
    <w:rsid w:val="003C19AF"/>
    <w:rsid w:val="003C1AD5"/>
    <w:rsid w:val="003C1C66"/>
    <w:rsid w:val="003C2A67"/>
    <w:rsid w:val="003C2F00"/>
    <w:rsid w:val="003C2FB5"/>
    <w:rsid w:val="003C37B0"/>
    <w:rsid w:val="003C39EF"/>
    <w:rsid w:val="003C3F41"/>
    <w:rsid w:val="003C4266"/>
    <w:rsid w:val="003C42E3"/>
    <w:rsid w:val="003C4967"/>
    <w:rsid w:val="003C4A0D"/>
    <w:rsid w:val="003C4E5A"/>
    <w:rsid w:val="003C4E5E"/>
    <w:rsid w:val="003C4E97"/>
    <w:rsid w:val="003C4F0A"/>
    <w:rsid w:val="003C6369"/>
    <w:rsid w:val="003C654D"/>
    <w:rsid w:val="003C69F8"/>
    <w:rsid w:val="003C6D70"/>
    <w:rsid w:val="003C733C"/>
    <w:rsid w:val="003D01A5"/>
    <w:rsid w:val="003D04FC"/>
    <w:rsid w:val="003D072D"/>
    <w:rsid w:val="003D087D"/>
    <w:rsid w:val="003D0F42"/>
    <w:rsid w:val="003D23C9"/>
    <w:rsid w:val="003D2B91"/>
    <w:rsid w:val="003D2FF4"/>
    <w:rsid w:val="003D320A"/>
    <w:rsid w:val="003D3AA6"/>
    <w:rsid w:val="003D3CD8"/>
    <w:rsid w:val="003D473F"/>
    <w:rsid w:val="003D4A92"/>
    <w:rsid w:val="003D4EE4"/>
    <w:rsid w:val="003D5B88"/>
    <w:rsid w:val="003D5D62"/>
    <w:rsid w:val="003D6939"/>
    <w:rsid w:val="003D6F1D"/>
    <w:rsid w:val="003D7246"/>
    <w:rsid w:val="003D759D"/>
    <w:rsid w:val="003D7FAB"/>
    <w:rsid w:val="003E015B"/>
    <w:rsid w:val="003E0B98"/>
    <w:rsid w:val="003E0DDB"/>
    <w:rsid w:val="003E2465"/>
    <w:rsid w:val="003E278D"/>
    <w:rsid w:val="003E36E3"/>
    <w:rsid w:val="003E4955"/>
    <w:rsid w:val="003E49E3"/>
    <w:rsid w:val="003E4A88"/>
    <w:rsid w:val="003E4DAE"/>
    <w:rsid w:val="003E5F7F"/>
    <w:rsid w:val="003E5FA7"/>
    <w:rsid w:val="003E63BA"/>
    <w:rsid w:val="003E7430"/>
    <w:rsid w:val="003E773A"/>
    <w:rsid w:val="003E7AB9"/>
    <w:rsid w:val="003F024A"/>
    <w:rsid w:val="003F0530"/>
    <w:rsid w:val="003F068F"/>
    <w:rsid w:val="003F080F"/>
    <w:rsid w:val="003F1323"/>
    <w:rsid w:val="003F1AD0"/>
    <w:rsid w:val="003F1BCC"/>
    <w:rsid w:val="003F1E90"/>
    <w:rsid w:val="003F1F7F"/>
    <w:rsid w:val="003F25F7"/>
    <w:rsid w:val="003F2CF1"/>
    <w:rsid w:val="003F34CF"/>
    <w:rsid w:val="003F3521"/>
    <w:rsid w:val="003F357B"/>
    <w:rsid w:val="003F3988"/>
    <w:rsid w:val="003F43E2"/>
    <w:rsid w:val="003F44B1"/>
    <w:rsid w:val="003F4F5E"/>
    <w:rsid w:val="003F5563"/>
    <w:rsid w:val="003F57A6"/>
    <w:rsid w:val="003F6B92"/>
    <w:rsid w:val="003F6BCB"/>
    <w:rsid w:val="003F6C8B"/>
    <w:rsid w:val="003F70C0"/>
    <w:rsid w:val="003F7101"/>
    <w:rsid w:val="003F7908"/>
    <w:rsid w:val="003F7C74"/>
    <w:rsid w:val="003F7CC6"/>
    <w:rsid w:val="003F7E18"/>
    <w:rsid w:val="003F7F67"/>
    <w:rsid w:val="00401247"/>
    <w:rsid w:val="0040130F"/>
    <w:rsid w:val="00401615"/>
    <w:rsid w:val="00401816"/>
    <w:rsid w:val="0040195E"/>
    <w:rsid w:val="00401DC3"/>
    <w:rsid w:val="0040200D"/>
    <w:rsid w:val="00402A83"/>
    <w:rsid w:val="00403270"/>
    <w:rsid w:val="00403778"/>
    <w:rsid w:val="004039D4"/>
    <w:rsid w:val="00404453"/>
    <w:rsid w:val="004046C0"/>
    <w:rsid w:val="00404B53"/>
    <w:rsid w:val="00405F82"/>
    <w:rsid w:val="004062DC"/>
    <w:rsid w:val="00406E39"/>
    <w:rsid w:val="00407157"/>
    <w:rsid w:val="004074CF"/>
    <w:rsid w:val="00410D6F"/>
    <w:rsid w:val="00410FE1"/>
    <w:rsid w:val="00411191"/>
    <w:rsid w:val="00411481"/>
    <w:rsid w:val="00411751"/>
    <w:rsid w:val="00411CD7"/>
    <w:rsid w:val="0041200B"/>
    <w:rsid w:val="00412170"/>
    <w:rsid w:val="00412903"/>
    <w:rsid w:val="00413193"/>
    <w:rsid w:val="00413840"/>
    <w:rsid w:val="00414007"/>
    <w:rsid w:val="004149BB"/>
    <w:rsid w:val="0041505C"/>
    <w:rsid w:val="0041511D"/>
    <w:rsid w:val="004156B9"/>
    <w:rsid w:val="00415E80"/>
    <w:rsid w:val="00415FDA"/>
    <w:rsid w:val="0041647C"/>
    <w:rsid w:val="00416CA0"/>
    <w:rsid w:val="00416F46"/>
    <w:rsid w:val="00416F71"/>
    <w:rsid w:val="004170DD"/>
    <w:rsid w:val="0041743C"/>
    <w:rsid w:val="0041782F"/>
    <w:rsid w:val="0041784A"/>
    <w:rsid w:val="00417BA7"/>
    <w:rsid w:val="00417CE0"/>
    <w:rsid w:val="00417EC3"/>
    <w:rsid w:val="00420337"/>
    <w:rsid w:val="004205A6"/>
    <w:rsid w:val="0042093D"/>
    <w:rsid w:val="004209EA"/>
    <w:rsid w:val="00420AE3"/>
    <w:rsid w:val="00420EAF"/>
    <w:rsid w:val="00420F3A"/>
    <w:rsid w:val="00421061"/>
    <w:rsid w:val="00421126"/>
    <w:rsid w:val="00421417"/>
    <w:rsid w:val="0042192F"/>
    <w:rsid w:val="004219DA"/>
    <w:rsid w:val="00421B77"/>
    <w:rsid w:val="00421CC4"/>
    <w:rsid w:val="00421DEC"/>
    <w:rsid w:val="00421EB5"/>
    <w:rsid w:val="004226DC"/>
    <w:rsid w:val="00422816"/>
    <w:rsid w:val="004229E1"/>
    <w:rsid w:val="00422A8E"/>
    <w:rsid w:val="004231BC"/>
    <w:rsid w:val="004238AC"/>
    <w:rsid w:val="0042392F"/>
    <w:rsid w:val="0042397B"/>
    <w:rsid w:val="004239BF"/>
    <w:rsid w:val="00424210"/>
    <w:rsid w:val="004245C7"/>
    <w:rsid w:val="00424DC3"/>
    <w:rsid w:val="00424EE0"/>
    <w:rsid w:val="00425DA7"/>
    <w:rsid w:val="0042726F"/>
    <w:rsid w:val="0043027B"/>
    <w:rsid w:val="004306E1"/>
    <w:rsid w:val="00430AA7"/>
    <w:rsid w:val="00430B74"/>
    <w:rsid w:val="0043148C"/>
    <w:rsid w:val="00432AE5"/>
    <w:rsid w:val="00432E69"/>
    <w:rsid w:val="004334F2"/>
    <w:rsid w:val="00433BA0"/>
    <w:rsid w:val="00433C81"/>
    <w:rsid w:val="00433EE6"/>
    <w:rsid w:val="00434297"/>
    <w:rsid w:val="00434301"/>
    <w:rsid w:val="0043453B"/>
    <w:rsid w:val="004345A4"/>
    <w:rsid w:val="0043490A"/>
    <w:rsid w:val="00434969"/>
    <w:rsid w:val="00434D0D"/>
    <w:rsid w:val="00435071"/>
    <w:rsid w:val="00435302"/>
    <w:rsid w:val="004356FF"/>
    <w:rsid w:val="00435DAF"/>
    <w:rsid w:val="00436A16"/>
    <w:rsid w:val="00436E1D"/>
    <w:rsid w:val="00437DA1"/>
    <w:rsid w:val="004401C6"/>
    <w:rsid w:val="00440730"/>
    <w:rsid w:val="00440DBE"/>
    <w:rsid w:val="004423F4"/>
    <w:rsid w:val="00443DBF"/>
    <w:rsid w:val="00443F21"/>
    <w:rsid w:val="00444384"/>
    <w:rsid w:val="004459F7"/>
    <w:rsid w:val="00445AC6"/>
    <w:rsid w:val="0044606E"/>
    <w:rsid w:val="00446182"/>
    <w:rsid w:val="004464AB"/>
    <w:rsid w:val="00446B60"/>
    <w:rsid w:val="0044700C"/>
    <w:rsid w:val="004473EC"/>
    <w:rsid w:val="00447586"/>
    <w:rsid w:val="0044763A"/>
    <w:rsid w:val="00447992"/>
    <w:rsid w:val="00447B29"/>
    <w:rsid w:val="004504AA"/>
    <w:rsid w:val="00451410"/>
    <w:rsid w:val="00451657"/>
    <w:rsid w:val="0045188D"/>
    <w:rsid w:val="00451977"/>
    <w:rsid w:val="00452F09"/>
    <w:rsid w:val="00453866"/>
    <w:rsid w:val="0045405F"/>
    <w:rsid w:val="00454141"/>
    <w:rsid w:val="004547D1"/>
    <w:rsid w:val="00454829"/>
    <w:rsid w:val="00454D21"/>
    <w:rsid w:val="00455233"/>
    <w:rsid w:val="004559EF"/>
    <w:rsid w:val="00456162"/>
    <w:rsid w:val="004566AC"/>
    <w:rsid w:val="004569EF"/>
    <w:rsid w:val="00456C19"/>
    <w:rsid w:val="004577E0"/>
    <w:rsid w:val="0045783C"/>
    <w:rsid w:val="004579F4"/>
    <w:rsid w:val="00457F62"/>
    <w:rsid w:val="00460280"/>
    <w:rsid w:val="00460766"/>
    <w:rsid w:val="0046119F"/>
    <w:rsid w:val="0046132A"/>
    <w:rsid w:val="00461603"/>
    <w:rsid w:val="0046196D"/>
    <w:rsid w:val="004619D1"/>
    <w:rsid w:val="00461FD1"/>
    <w:rsid w:val="00461FDD"/>
    <w:rsid w:val="0046229B"/>
    <w:rsid w:val="0046319B"/>
    <w:rsid w:val="00463D06"/>
    <w:rsid w:val="0046488E"/>
    <w:rsid w:val="00464B23"/>
    <w:rsid w:val="00464D02"/>
    <w:rsid w:val="0046521E"/>
    <w:rsid w:val="00465527"/>
    <w:rsid w:val="0046569D"/>
    <w:rsid w:val="00465905"/>
    <w:rsid w:val="00465C15"/>
    <w:rsid w:val="00465CBB"/>
    <w:rsid w:val="00465CBD"/>
    <w:rsid w:val="0046632B"/>
    <w:rsid w:val="0046681C"/>
    <w:rsid w:val="0046715A"/>
    <w:rsid w:val="004675DB"/>
    <w:rsid w:val="0046773E"/>
    <w:rsid w:val="00470539"/>
    <w:rsid w:val="00470549"/>
    <w:rsid w:val="0047055D"/>
    <w:rsid w:val="0047067B"/>
    <w:rsid w:val="00471E59"/>
    <w:rsid w:val="00471F7E"/>
    <w:rsid w:val="00472580"/>
    <w:rsid w:val="00472C70"/>
    <w:rsid w:val="0047313C"/>
    <w:rsid w:val="00474479"/>
    <w:rsid w:val="00474782"/>
    <w:rsid w:val="00474F6E"/>
    <w:rsid w:val="004750B8"/>
    <w:rsid w:val="004750E1"/>
    <w:rsid w:val="004753CE"/>
    <w:rsid w:val="00475472"/>
    <w:rsid w:val="004755CC"/>
    <w:rsid w:val="00475AAE"/>
    <w:rsid w:val="00476505"/>
    <w:rsid w:val="00476830"/>
    <w:rsid w:val="004768C0"/>
    <w:rsid w:val="00476A5F"/>
    <w:rsid w:val="00477122"/>
    <w:rsid w:val="0047755D"/>
    <w:rsid w:val="00477BD6"/>
    <w:rsid w:val="00477E82"/>
    <w:rsid w:val="00480046"/>
    <w:rsid w:val="00480781"/>
    <w:rsid w:val="00480820"/>
    <w:rsid w:val="0048133F"/>
    <w:rsid w:val="00481494"/>
    <w:rsid w:val="00481AB1"/>
    <w:rsid w:val="00481B39"/>
    <w:rsid w:val="00481BCD"/>
    <w:rsid w:val="004820C2"/>
    <w:rsid w:val="00482460"/>
    <w:rsid w:val="004825AD"/>
    <w:rsid w:val="00482621"/>
    <w:rsid w:val="004828A1"/>
    <w:rsid w:val="004832EA"/>
    <w:rsid w:val="00483786"/>
    <w:rsid w:val="00484E78"/>
    <w:rsid w:val="004854F4"/>
    <w:rsid w:val="00485833"/>
    <w:rsid w:val="0048591C"/>
    <w:rsid w:val="00485F3A"/>
    <w:rsid w:val="004861F1"/>
    <w:rsid w:val="00486336"/>
    <w:rsid w:val="0048651D"/>
    <w:rsid w:val="00486BA4"/>
    <w:rsid w:val="00486EAF"/>
    <w:rsid w:val="00486F55"/>
    <w:rsid w:val="00490017"/>
    <w:rsid w:val="0049072C"/>
    <w:rsid w:val="004908F9"/>
    <w:rsid w:val="00491709"/>
    <w:rsid w:val="00491E38"/>
    <w:rsid w:val="004922D8"/>
    <w:rsid w:val="00493005"/>
    <w:rsid w:val="0049318C"/>
    <w:rsid w:val="00493738"/>
    <w:rsid w:val="00493758"/>
    <w:rsid w:val="004944B1"/>
    <w:rsid w:val="0049471D"/>
    <w:rsid w:val="004949E9"/>
    <w:rsid w:val="004957B0"/>
    <w:rsid w:val="00495CB8"/>
    <w:rsid w:val="00496899"/>
    <w:rsid w:val="00496FA8"/>
    <w:rsid w:val="004972BF"/>
    <w:rsid w:val="004975A8"/>
    <w:rsid w:val="00497971"/>
    <w:rsid w:val="00497B50"/>
    <w:rsid w:val="004A06DB"/>
    <w:rsid w:val="004A07ED"/>
    <w:rsid w:val="004A0A02"/>
    <w:rsid w:val="004A0A43"/>
    <w:rsid w:val="004A0AD4"/>
    <w:rsid w:val="004A0DEE"/>
    <w:rsid w:val="004A1120"/>
    <w:rsid w:val="004A1180"/>
    <w:rsid w:val="004A28B2"/>
    <w:rsid w:val="004A2AB0"/>
    <w:rsid w:val="004A2C0E"/>
    <w:rsid w:val="004A2C38"/>
    <w:rsid w:val="004A3156"/>
    <w:rsid w:val="004A3A9D"/>
    <w:rsid w:val="004A3D6C"/>
    <w:rsid w:val="004A488A"/>
    <w:rsid w:val="004A4B3B"/>
    <w:rsid w:val="004A4C77"/>
    <w:rsid w:val="004A530A"/>
    <w:rsid w:val="004A57A1"/>
    <w:rsid w:val="004A5ACC"/>
    <w:rsid w:val="004A5EE6"/>
    <w:rsid w:val="004A6632"/>
    <w:rsid w:val="004A6E54"/>
    <w:rsid w:val="004A72CF"/>
    <w:rsid w:val="004A7308"/>
    <w:rsid w:val="004A7389"/>
    <w:rsid w:val="004A7621"/>
    <w:rsid w:val="004A769C"/>
    <w:rsid w:val="004A76F3"/>
    <w:rsid w:val="004A7D42"/>
    <w:rsid w:val="004B04C7"/>
    <w:rsid w:val="004B08BF"/>
    <w:rsid w:val="004B0FBE"/>
    <w:rsid w:val="004B1058"/>
    <w:rsid w:val="004B1BEE"/>
    <w:rsid w:val="004B1EF4"/>
    <w:rsid w:val="004B201C"/>
    <w:rsid w:val="004B22D1"/>
    <w:rsid w:val="004B27AA"/>
    <w:rsid w:val="004B2820"/>
    <w:rsid w:val="004B2A37"/>
    <w:rsid w:val="004B38A8"/>
    <w:rsid w:val="004B39EA"/>
    <w:rsid w:val="004B3B87"/>
    <w:rsid w:val="004B3ECF"/>
    <w:rsid w:val="004B4681"/>
    <w:rsid w:val="004B47D5"/>
    <w:rsid w:val="004B482F"/>
    <w:rsid w:val="004B4AAF"/>
    <w:rsid w:val="004B4B0E"/>
    <w:rsid w:val="004B5203"/>
    <w:rsid w:val="004B536C"/>
    <w:rsid w:val="004B5655"/>
    <w:rsid w:val="004B57B5"/>
    <w:rsid w:val="004B5FBF"/>
    <w:rsid w:val="004B6196"/>
    <w:rsid w:val="004B6ADD"/>
    <w:rsid w:val="004B6B0A"/>
    <w:rsid w:val="004B6E09"/>
    <w:rsid w:val="004B7C1F"/>
    <w:rsid w:val="004C13EE"/>
    <w:rsid w:val="004C1704"/>
    <w:rsid w:val="004C1D3A"/>
    <w:rsid w:val="004C277C"/>
    <w:rsid w:val="004C278A"/>
    <w:rsid w:val="004C2A7B"/>
    <w:rsid w:val="004C3622"/>
    <w:rsid w:val="004C3D8D"/>
    <w:rsid w:val="004C4228"/>
    <w:rsid w:val="004C520D"/>
    <w:rsid w:val="004C5640"/>
    <w:rsid w:val="004C5C79"/>
    <w:rsid w:val="004C5E06"/>
    <w:rsid w:val="004C6A8C"/>
    <w:rsid w:val="004C6AAE"/>
    <w:rsid w:val="004C6F2C"/>
    <w:rsid w:val="004C70D9"/>
    <w:rsid w:val="004C72B7"/>
    <w:rsid w:val="004C7354"/>
    <w:rsid w:val="004C757D"/>
    <w:rsid w:val="004C7952"/>
    <w:rsid w:val="004D0069"/>
    <w:rsid w:val="004D0644"/>
    <w:rsid w:val="004D085B"/>
    <w:rsid w:val="004D0B49"/>
    <w:rsid w:val="004D0DBC"/>
    <w:rsid w:val="004D1042"/>
    <w:rsid w:val="004D10AC"/>
    <w:rsid w:val="004D168A"/>
    <w:rsid w:val="004D1EF7"/>
    <w:rsid w:val="004D2E3A"/>
    <w:rsid w:val="004D35E7"/>
    <w:rsid w:val="004D3D08"/>
    <w:rsid w:val="004D4403"/>
    <w:rsid w:val="004D494A"/>
    <w:rsid w:val="004D4A7F"/>
    <w:rsid w:val="004D4DE9"/>
    <w:rsid w:val="004D5528"/>
    <w:rsid w:val="004D55FC"/>
    <w:rsid w:val="004D5C14"/>
    <w:rsid w:val="004D6820"/>
    <w:rsid w:val="004D6C61"/>
    <w:rsid w:val="004D710F"/>
    <w:rsid w:val="004D7308"/>
    <w:rsid w:val="004D7749"/>
    <w:rsid w:val="004E059A"/>
    <w:rsid w:val="004E0E5A"/>
    <w:rsid w:val="004E1024"/>
    <w:rsid w:val="004E1119"/>
    <w:rsid w:val="004E16E7"/>
    <w:rsid w:val="004E1990"/>
    <w:rsid w:val="004E1B29"/>
    <w:rsid w:val="004E20CE"/>
    <w:rsid w:val="004E20E2"/>
    <w:rsid w:val="004E2260"/>
    <w:rsid w:val="004E287D"/>
    <w:rsid w:val="004E30A1"/>
    <w:rsid w:val="004E3431"/>
    <w:rsid w:val="004E3C5B"/>
    <w:rsid w:val="004E578F"/>
    <w:rsid w:val="004F066E"/>
    <w:rsid w:val="004F083B"/>
    <w:rsid w:val="004F0992"/>
    <w:rsid w:val="004F13C1"/>
    <w:rsid w:val="004F217B"/>
    <w:rsid w:val="004F28E1"/>
    <w:rsid w:val="004F2A8B"/>
    <w:rsid w:val="004F3EA4"/>
    <w:rsid w:val="004F40EE"/>
    <w:rsid w:val="004F4320"/>
    <w:rsid w:val="004F4AF6"/>
    <w:rsid w:val="004F4BA8"/>
    <w:rsid w:val="004F4BD7"/>
    <w:rsid w:val="004F4DF6"/>
    <w:rsid w:val="004F5BF3"/>
    <w:rsid w:val="004F5CC5"/>
    <w:rsid w:val="004F672A"/>
    <w:rsid w:val="004F6D11"/>
    <w:rsid w:val="004F7028"/>
    <w:rsid w:val="004F76EF"/>
    <w:rsid w:val="004F7CA8"/>
    <w:rsid w:val="00501737"/>
    <w:rsid w:val="005026A2"/>
    <w:rsid w:val="0050307B"/>
    <w:rsid w:val="005035CB"/>
    <w:rsid w:val="0050364D"/>
    <w:rsid w:val="005056B6"/>
    <w:rsid w:val="0050571E"/>
    <w:rsid w:val="00505767"/>
    <w:rsid w:val="005057EB"/>
    <w:rsid w:val="005058E7"/>
    <w:rsid w:val="00506054"/>
    <w:rsid w:val="0050698B"/>
    <w:rsid w:val="005075E0"/>
    <w:rsid w:val="00507B1C"/>
    <w:rsid w:val="00510A98"/>
    <w:rsid w:val="00510C63"/>
    <w:rsid w:val="0051116E"/>
    <w:rsid w:val="00511330"/>
    <w:rsid w:val="00511B8D"/>
    <w:rsid w:val="00511F4B"/>
    <w:rsid w:val="00511F50"/>
    <w:rsid w:val="005123A1"/>
    <w:rsid w:val="00512CF0"/>
    <w:rsid w:val="00513C5C"/>
    <w:rsid w:val="005147E8"/>
    <w:rsid w:val="00514E07"/>
    <w:rsid w:val="00515928"/>
    <w:rsid w:val="00515C63"/>
    <w:rsid w:val="00515E49"/>
    <w:rsid w:val="00516E6B"/>
    <w:rsid w:val="00517019"/>
    <w:rsid w:val="00517AF1"/>
    <w:rsid w:val="00520489"/>
    <w:rsid w:val="00520610"/>
    <w:rsid w:val="0052091F"/>
    <w:rsid w:val="00520F65"/>
    <w:rsid w:val="005210A7"/>
    <w:rsid w:val="0052176A"/>
    <w:rsid w:val="0052178F"/>
    <w:rsid w:val="00521800"/>
    <w:rsid w:val="00521833"/>
    <w:rsid w:val="005218C9"/>
    <w:rsid w:val="00521B50"/>
    <w:rsid w:val="00521F38"/>
    <w:rsid w:val="00522286"/>
    <w:rsid w:val="0052234D"/>
    <w:rsid w:val="00522466"/>
    <w:rsid w:val="005224F9"/>
    <w:rsid w:val="005227BF"/>
    <w:rsid w:val="00522A04"/>
    <w:rsid w:val="00522ADB"/>
    <w:rsid w:val="00522CE6"/>
    <w:rsid w:val="00523127"/>
    <w:rsid w:val="0052327C"/>
    <w:rsid w:val="005236E8"/>
    <w:rsid w:val="00524563"/>
    <w:rsid w:val="005249C1"/>
    <w:rsid w:val="00524A5E"/>
    <w:rsid w:val="00524E00"/>
    <w:rsid w:val="005251F5"/>
    <w:rsid w:val="00525583"/>
    <w:rsid w:val="005256DB"/>
    <w:rsid w:val="00525AB1"/>
    <w:rsid w:val="00525E1B"/>
    <w:rsid w:val="00526102"/>
    <w:rsid w:val="00526A87"/>
    <w:rsid w:val="00527126"/>
    <w:rsid w:val="00527444"/>
    <w:rsid w:val="0052747B"/>
    <w:rsid w:val="00527851"/>
    <w:rsid w:val="00530326"/>
    <w:rsid w:val="00530C84"/>
    <w:rsid w:val="00531236"/>
    <w:rsid w:val="00531242"/>
    <w:rsid w:val="00531E7D"/>
    <w:rsid w:val="00532092"/>
    <w:rsid w:val="005322DA"/>
    <w:rsid w:val="0053241C"/>
    <w:rsid w:val="00532619"/>
    <w:rsid w:val="005326D7"/>
    <w:rsid w:val="00532B09"/>
    <w:rsid w:val="00532D43"/>
    <w:rsid w:val="00532D81"/>
    <w:rsid w:val="00532F51"/>
    <w:rsid w:val="005365D1"/>
    <w:rsid w:val="005367E6"/>
    <w:rsid w:val="005368F7"/>
    <w:rsid w:val="005369F0"/>
    <w:rsid w:val="005371E2"/>
    <w:rsid w:val="0053771F"/>
    <w:rsid w:val="00540916"/>
    <w:rsid w:val="00540A43"/>
    <w:rsid w:val="005411DE"/>
    <w:rsid w:val="00541310"/>
    <w:rsid w:val="00541857"/>
    <w:rsid w:val="005419B1"/>
    <w:rsid w:val="00541F7F"/>
    <w:rsid w:val="00542B9B"/>
    <w:rsid w:val="0054357A"/>
    <w:rsid w:val="00543C2C"/>
    <w:rsid w:val="00543F2C"/>
    <w:rsid w:val="005443F4"/>
    <w:rsid w:val="00544602"/>
    <w:rsid w:val="00544869"/>
    <w:rsid w:val="0054492B"/>
    <w:rsid w:val="00545939"/>
    <w:rsid w:val="005459D4"/>
    <w:rsid w:val="00545D8A"/>
    <w:rsid w:val="005468C5"/>
    <w:rsid w:val="00547397"/>
    <w:rsid w:val="005475B2"/>
    <w:rsid w:val="005479A6"/>
    <w:rsid w:val="00551168"/>
    <w:rsid w:val="0055185D"/>
    <w:rsid w:val="00552053"/>
    <w:rsid w:val="00552144"/>
    <w:rsid w:val="005527E2"/>
    <w:rsid w:val="00552C2E"/>
    <w:rsid w:val="00552C7F"/>
    <w:rsid w:val="00552E2F"/>
    <w:rsid w:val="0055378B"/>
    <w:rsid w:val="00553C51"/>
    <w:rsid w:val="00553CD5"/>
    <w:rsid w:val="00555946"/>
    <w:rsid w:val="00555EC8"/>
    <w:rsid w:val="0055602E"/>
    <w:rsid w:val="005560B9"/>
    <w:rsid w:val="00556545"/>
    <w:rsid w:val="00557088"/>
    <w:rsid w:val="005570DC"/>
    <w:rsid w:val="00557252"/>
    <w:rsid w:val="00557DDC"/>
    <w:rsid w:val="00557FE6"/>
    <w:rsid w:val="005608BE"/>
    <w:rsid w:val="005611F8"/>
    <w:rsid w:val="00561350"/>
    <w:rsid w:val="005614D5"/>
    <w:rsid w:val="00561C18"/>
    <w:rsid w:val="00561F55"/>
    <w:rsid w:val="00562A02"/>
    <w:rsid w:val="0056390D"/>
    <w:rsid w:val="0056392B"/>
    <w:rsid w:val="0056398F"/>
    <w:rsid w:val="00563B99"/>
    <w:rsid w:val="00564EF4"/>
    <w:rsid w:val="005651E9"/>
    <w:rsid w:val="005658F3"/>
    <w:rsid w:val="00565B08"/>
    <w:rsid w:val="00566008"/>
    <w:rsid w:val="00566196"/>
    <w:rsid w:val="0056626A"/>
    <w:rsid w:val="00566B9E"/>
    <w:rsid w:val="005671E4"/>
    <w:rsid w:val="0056782A"/>
    <w:rsid w:val="00567A02"/>
    <w:rsid w:val="00567FC6"/>
    <w:rsid w:val="00570418"/>
    <w:rsid w:val="005705CC"/>
    <w:rsid w:val="0057078D"/>
    <w:rsid w:val="00570FC2"/>
    <w:rsid w:val="005724FF"/>
    <w:rsid w:val="005725C2"/>
    <w:rsid w:val="00572695"/>
    <w:rsid w:val="00572ABD"/>
    <w:rsid w:val="0057318F"/>
    <w:rsid w:val="00573211"/>
    <w:rsid w:val="00573D97"/>
    <w:rsid w:val="00574180"/>
    <w:rsid w:val="005745AD"/>
    <w:rsid w:val="005746EE"/>
    <w:rsid w:val="00574A62"/>
    <w:rsid w:val="00574E1F"/>
    <w:rsid w:val="005753B1"/>
    <w:rsid w:val="00575822"/>
    <w:rsid w:val="00575AE3"/>
    <w:rsid w:val="00576075"/>
    <w:rsid w:val="00576F46"/>
    <w:rsid w:val="005773C7"/>
    <w:rsid w:val="0058043F"/>
    <w:rsid w:val="00580759"/>
    <w:rsid w:val="00581072"/>
    <w:rsid w:val="0058192E"/>
    <w:rsid w:val="00581F5C"/>
    <w:rsid w:val="00582713"/>
    <w:rsid w:val="00582720"/>
    <w:rsid w:val="00582A0F"/>
    <w:rsid w:val="00582A5C"/>
    <w:rsid w:val="00582F34"/>
    <w:rsid w:val="00584749"/>
    <w:rsid w:val="00585012"/>
    <w:rsid w:val="005851F5"/>
    <w:rsid w:val="00585B97"/>
    <w:rsid w:val="00585DB3"/>
    <w:rsid w:val="00586BAA"/>
    <w:rsid w:val="00586E21"/>
    <w:rsid w:val="00587904"/>
    <w:rsid w:val="005902AC"/>
    <w:rsid w:val="00590400"/>
    <w:rsid w:val="00590727"/>
    <w:rsid w:val="00591D26"/>
    <w:rsid w:val="00591D97"/>
    <w:rsid w:val="00592E7F"/>
    <w:rsid w:val="00592FDC"/>
    <w:rsid w:val="00593036"/>
    <w:rsid w:val="005933B0"/>
    <w:rsid w:val="00593A8B"/>
    <w:rsid w:val="00593E27"/>
    <w:rsid w:val="005947C6"/>
    <w:rsid w:val="00594832"/>
    <w:rsid w:val="00594D90"/>
    <w:rsid w:val="005950E9"/>
    <w:rsid w:val="0059555E"/>
    <w:rsid w:val="005955FE"/>
    <w:rsid w:val="00595C4C"/>
    <w:rsid w:val="005966DC"/>
    <w:rsid w:val="005969A4"/>
    <w:rsid w:val="00596CBA"/>
    <w:rsid w:val="00596E8C"/>
    <w:rsid w:val="005977D1"/>
    <w:rsid w:val="005A0E69"/>
    <w:rsid w:val="005A0F56"/>
    <w:rsid w:val="005A0F5E"/>
    <w:rsid w:val="005A1149"/>
    <w:rsid w:val="005A19C7"/>
    <w:rsid w:val="005A1C68"/>
    <w:rsid w:val="005A2511"/>
    <w:rsid w:val="005A26B5"/>
    <w:rsid w:val="005A27C4"/>
    <w:rsid w:val="005A2C75"/>
    <w:rsid w:val="005A31B9"/>
    <w:rsid w:val="005A354B"/>
    <w:rsid w:val="005A3FBF"/>
    <w:rsid w:val="005A46EE"/>
    <w:rsid w:val="005A4ACF"/>
    <w:rsid w:val="005A4B12"/>
    <w:rsid w:val="005A4B20"/>
    <w:rsid w:val="005A4C83"/>
    <w:rsid w:val="005A51E8"/>
    <w:rsid w:val="005A5B1F"/>
    <w:rsid w:val="005A6151"/>
    <w:rsid w:val="005A7304"/>
    <w:rsid w:val="005B0E4C"/>
    <w:rsid w:val="005B1C28"/>
    <w:rsid w:val="005B211E"/>
    <w:rsid w:val="005B2301"/>
    <w:rsid w:val="005B28B2"/>
    <w:rsid w:val="005B308D"/>
    <w:rsid w:val="005B31AF"/>
    <w:rsid w:val="005B3523"/>
    <w:rsid w:val="005B379A"/>
    <w:rsid w:val="005B3BFB"/>
    <w:rsid w:val="005B4363"/>
    <w:rsid w:val="005B4A27"/>
    <w:rsid w:val="005B52F3"/>
    <w:rsid w:val="005B6347"/>
    <w:rsid w:val="005B67D8"/>
    <w:rsid w:val="005B7224"/>
    <w:rsid w:val="005B7C45"/>
    <w:rsid w:val="005B7F9F"/>
    <w:rsid w:val="005C029C"/>
    <w:rsid w:val="005C04FB"/>
    <w:rsid w:val="005C0891"/>
    <w:rsid w:val="005C08A3"/>
    <w:rsid w:val="005C1F77"/>
    <w:rsid w:val="005C2091"/>
    <w:rsid w:val="005C2E09"/>
    <w:rsid w:val="005C3259"/>
    <w:rsid w:val="005C4111"/>
    <w:rsid w:val="005C4E31"/>
    <w:rsid w:val="005C4E9A"/>
    <w:rsid w:val="005C5134"/>
    <w:rsid w:val="005C5194"/>
    <w:rsid w:val="005C52BB"/>
    <w:rsid w:val="005C53E3"/>
    <w:rsid w:val="005C5FAF"/>
    <w:rsid w:val="005C6DED"/>
    <w:rsid w:val="005C6EEE"/>
    <w:rsid w:val="005C7315"/>
    <w:rsid w:val="005D0773"/>
    <w:rsid w:val="005D0818"/>
    <w:rsid w:val="005D11FD"/>
    <w:rsid w:val="005D18F6"/>
    <w:rsid w:val="005D205D"/>
    <w:rsid w:val="005D207D"/>
    <w:rsid w:val="005D246C"/>
    <w:rsid w:val="005D314B"/>
    <w:rsid w:val="005D42C0"/>
    <w:rsid w:val="005D53EF"/>
    <w:rsid w:val="005D5594"/>
    <w:rsid w:val="005D5830"/>
    <w:rsid w:val="005D59F1"/>
    <w:rsid w:val="005D5E25"/>
    <w:rsid w:val="005D6301"/>
    <w:rsid w:val="005D63BF"/>
    <w:rsid w:val="005D6F8C"/>
    <w:rsid w:val="005D7A03"/>
    <w:rsid w:val="005E04F0"/>
    <w:rsid w:val="005E0CA4"/>
    <w:rsid w:val="005E0F01"/>
    <w:rsid w:val="005E10E8"/>
    <w:rsid w:val="005E1101"/>
    <w:rsid w:val="005E129F"/>
    <w:rsid w:val="005E164A"/>
    <w:rsid w:val="005E1737"/>
    <w:rsid w:val="005E1880"/>
    <w:rsid w:val="005E1E77"/>
    <w:rsid w:val="005E25C4"/>
    <w:rsid w:val="005E2646"/>
    <w:rsid w:val="005E4327"/>
    <w:rsid w:val="005E5B03"/>
    <w:rsid w:val="005E61F0"/>
    <w:rsid w:val="005E6FB4"/>
    <w:rsid w:val="005E70C6"/>
    <w:rsid w:val="005E75E5"/>
    <w:rsid w:val="005E7B0B"/>
    <w:rsid w:val="005E7B95"/>
    <w:rsid w:val="005F0780"/>
    <w:rsid w:val="005F0B25"/>
    <w:rsid w:val="005F13F5"/>
    <w:rsid w:val="005F19B9"/>
    <w:rsid w:val="005F1A89"/>
    <w:rsid w:val="005F1C88"/>
    <w:rsid w:val="005F2898"/>
    <w:rsid w:val="005F2E80"/>
    <w:rsid w:val="005F2F0F"/>
    <w:rsid w:val="005F3D91"/>
    <w:rsid w:val="005F410E"/>
    <w:rsid w:val="005F460C"/>
    <w:rsid w:val="005F4833"/>
    <w:rsid w:val="005F48EE"/>
    <w:rsid w:val="005F4C56"/>
    <w:rsid w:val="005F501E"/>
    <w:rsid w:val="005F53DD"/>
    <w:rsid w:val="005F5454"/>
    <w:rsid w:val="005F558A"/>
    <w:rsid w:val="005F5726"/>
    <w:rsid w:val="005F5F43"/>
    <w:rsid w:val="005F688D"/>
    <w:rsid w:val="005F6FBA"/>
    <w:rsid w:val="005F7592"/>
    <w:rsid w:val="005F7E41"/>
    <w:rsid w:val="006003E8"/>
    <w:rsid w:val="00600611"/>
    <w:rsid w:val="0060089D"/>
    <w:rsid w:val="0060104B"/>
    <w:rsid w:val="00601B8B"/>
    <w:rsid w:val="00601C2E"/>
    <w:rsid w:val="00601ED0"/>
    <w:rsid w:val="00602DE3"/>
    <w:rsid w:val="00604431"/>
    <w:rsid w:val="006059EE"/>
    <w:rsid w:val="0061009A"/>
    <w:rsid w:val="00610C2D"/>
    <w:rsid w:val="006112DD"/>
    <w:rsid w:val="00611A42"/>
    <w:rsid w:val="00611C61"/>
    <w:rsid w:val="00612575"/>
    <w:rsid w:val="006125ED"/>
    <w:rsid w:val="00612BF5"/>
    <w:rsid w:val="00612D46"/>
    <w:rsid w:val="0061331A"/>
    <w:rsid w:val="00613BE8"/>
    <w:rsid w:val="00613F2B"/>
    <w:rsid w:val="006142B1"/>
    <w:rsid w:val="0061464E"/>
    <w:rsid w:val="0061468D"/>
    <w:rsid w:val="00614FEE"/>
    <w:rsid w:val="0061530E"/>
    <w:rsid w:val="006155CA"/>
    <w:rsid w:val="006164B9"/>
    <w:rsid w:val="00616700"/>
    <w:rsid w:val="00616C48"/>
    <w:rsid w:val="00617836"/>
    <w:rsid w:val="0062062F"/>
    <w:rsid w:val="00620947"/>
    <w:rsid w:val="00620AC7"/>
    <w:rsid w:val="006210D8"/>
    <w:rsid w:val="006219F0"/>
    <w:rsid w:val="00621A64"/>
    <w:rsid w:val="0062297C"/>
    <w:rsid w:val="00622B62"/>
    <w:rsid w:val="0062322A"/>
    <w:rsid w:val="00623C3F"/>
    <w:rsid w:val="00623F48"/>
    <w:rsid w:val="006245FE"/>
    <w:rsid w:val="0062462B"/>
    <w:rsid w:val="0062496B"/>
    <w:rsid w:val="00625034"/>
    <w:rsid w:val="00625920"/>
    <w:rsid w:val="00625E5B"/>
    <w:rsid w:val="006262DE"/>
    <w:rsid w:val="00626E06"/>
    <w:rsid w:val="006275C7"/>
    <w:rsid w:val="00627955"/>
    <w:rsid w:val="00627E1A"/>
    <w:rsid w:val="00630E9A"/>
    <w:rsid w:val="0063107B"/>
    <w:rsid w:val="006310B8"/>
    <w:rsid w:val="0063170A"/>
    <w:rsid w:val="00631AF1"/>
    <w:rsid w:val="00632063"/>
    <w:rsid w:val="00632AD8"/>
    <w:rsid w:val="00633DF6"/>
    <w:rsid w:val="006341F6"/>
    <w:rsid w:val="0063462C"/>
    <w:rsid w:val="00634A0F"/>
    <w:rsid w:val="0063538E"/>
    <w:rsid w:val="0063546B"/>
    <w:rsid w:val="0063574C"/>
    <w:rsid w:val="00635ABC"/>
    <w:rsid w:val="00635AF3"/>
    <w:rsid w:val="006368E9"/>
    <w:rsid w:val="006369FD"/>
    <w:rsid w:val="00636ACB"/>
    <w:rsid w:val="00636EAD"/>
    <w:rsid w:val="00637395"/>
    <w:rsid w:val="006374DC"/>
    <w:rsid w:val="006377F6"/>
    <w:rsid w:val="00640D8C"/>
    <w:rsid w:val="006410CC"/>
    <w:rsid w:val="006410EA"/>
    <w:rsid w:val="00641FB1"/>
    <w:rsid w:val="0064231A"/>
    <w:rsid w:val="006423C2"/>
    <w:rsid w:val="006424E7"/>
    <w:rsid w:val="00642777"/>
    <w:rsid w:val="0064281F"/>
    <w:rsid w:val="006432C4"/>
    <w:rsid w:val="006433F2"/>
    <w:rsid w:val="0064366D"/>
    <w:rsid w:val="00643A85"/>
    <w:rsid w:val="00645AF7"/>
    <w:rsid w:val="0064621D"/>
    <w:rsid w:val="00646626"/>
    <w:rsid w:val="0064665B"/>
    <w:rsid w:val="00646C91"/>
    <w:rsid w:val="00646DAD"/>
    <w:rsid w:val="00646FBF"/>
    <w:rsid w:val="00647359"/>
    <w:rsid w:val="006473D1"/>
    <w:rsid w:val="006476DD"/>
    <w:rsid w:val="00647796"/>
    <w:rsid w:val="006477CE"/>
    <w:rsid w:val="00647C04"/>
    <w:rsid w:val="00650078"/>
    <w:rsid w:val="0065009A"/>
    <w:rsid w:val="0065081A"/>
    <w:rsid w:val="006508A5"/>
    <w:rsid w:val="00650A99"/>
    <w:rsid w:val="00650FED"/>
    <w:rsid w:val="006510C2"/>
    <w:rsid w:val="00652050"/>
    <w:rsid w:val="0065252C"/>
    <w:rsid w:val="00653630"/>
    <w:rsid w:val="0065364A"/>
    <w:rsid w:val="00653CFB"/>
    <w:rsid w:val="00654116"/>
    <w:rsid w:val="00654129"/>
    <w:rsid w:val="006543EF"/>
    <w:rsid w:val="006558E6"/>
    <w:rsid w:val="00655C1F"/>
    <w:rsid w:val="00656493"/>
    <w:rsid w:val="006569F1"/>
    <w:rsid w:val="00657AFC"/>
    <w:rsid w:val="00657BC0"/>
    <w:rsid w:val="00657CB7"/>
    <w:rsid w:val="0066037C"/>
    <w:rsid w:val="006607B2"/>
    <w:rsid w:val="006611D3"/>
    <w:rsid w:val="00661D47"/>
    <w:rsid w:val="00662003"/>
    <w:rsid w:val="006621DD"/>
    <w:rsid w:val="00662236"/>
    <w:rsid w:val="00662E39"/>
    <w:rsid w:val="00663114"/>
    <w:rsid w:val="00664698"/>
    <w:rsid w:val="00664704"/>
    <w:rsid w:val="006647D9"/>
    <w:rsid w:val="00664AE3"/>
    <w:rsid w:val="00664D37"/>
    <w:rsid w:val="00665051"/>
    <w:rsid w:val="0066577A"/>
    <w:rsid w:val="006657FF"/>
    <w:rsid w:val="00665A53"/>
    <w:rsid w:val="00665B2D"/>
    <w:rsid w:val="0066630C"/>
    <w:rsid w:val="00666648"/>
    <w:rsid w:val="00667094"/>
    <w:rsid w:val="00667246"/>
    <w:rsid w:val="00670080"/>
    <w:rsid w:val="006708A9"/>
    <w:rsid w:val="00671538"/>
    <w:rsid w:val="0067162B"/>
    <w:rsid w:val="00671B2C"/>
    <w:rsid w:val="0067246D"/>
    <w:rsid w:val="00672717"/>
    <w:rsid w:val="00672C79"/>
    <w:rsid w:val="006730C1"/>
    <w:rsid w:val="00673C48"/>
    <w:rsid w:val="00674213"/>
    <w:rsid w:val="00674417"/>
    <w:rsid w:val="006748D3"/>
    <w:rsid w:val="00675537"/>
    <w:rsid w:val="00675661"/>
    <w:rsid w:val="00675D31"/>
    <w:rsid w:val="006763E2"/>
    <w:rsid w:val="006763F3"/>
    <w:rsid w:val="00676FDF"/>
    <w:rsid w:val="0067733A"/>
    <w:rsid w:val="00677896"/>
    <w:rsid w:val="00677BFD"/>
    <w:rsid w:val="00677FE1"/>
    <w:rsid w:val="00680047"/>
    <w:rsid w:val="00680653"/>
    <w:rsid w:val="00680C19"/>
    <w:rsid w:val="00681695"/>
    <w:rsid w:val="00681B3E"/>
    <w:rsid w:val="00681BE5"/>
    <w:rsid w:val="00682260"/>
    <w:rsid w:val="006827D5"/>
    <w:rsid w:val="00683187"/>
    <w:rsid w:val="00683943"/>
    <w:rsid w:val="00683E6B"/>
    <w:rsid w:val="0068476A"/>
    <w:rsid w:val="00684FFB"/>
    <w:rsid w:val="006855A6"/>
    <w:rsid w:val="0068575C"/>
    <w:rsid w:val="00685919"/>
    <w:rsid w:val="00685B2B"/>
    <w:rsid w:val="00685EE1"/>
    <w:rsid w:val="00685F86"/>
    <w:rsid w:val="00686655"/>
    <w:rsid w:val="00686703"/>
    <w:rsid w:val="006868B4"/>
    <w:rsid w:val="0068708D"/>
    <w:rsid w:val="006877FC"/>
    <w:rsid w:val="00687C29"/>
    <w:rsid w:val="006908D6"/>
    <w:rsid w:val="00690A56"/>
    <w:rsid w:val="00690E63"/>
    <w:rsid w:val="006911F9"/>
    <w:rsid w:val="00691306"/>
    <w:rsid w:val="00691B3E"/>
    <w:rsid w:val="00691D3D"/>
    <w:rsid w:val="006921D2"/>
    <w:rsid w:val="0069223D"/>
    <w:rsid w:val="006926F5"/>
    <w:rsid w:val="00692FE9"/>
    <w:rsid w:val="006932BC"/>
    <w:rsid w:val="00693325"/>
    <w:rsid w:val="00693B31"/>
    <w:rsid w:val="00693F55"/>
    <w:rsid w:val="0069555B"/>
    <w:rsid w:val="006955E3"/>
    <w:rsid w:val="00695B03"/>
    <w:rsid w:val="00695BDB"/>
    <w:rsid w:val="00695E6E"/>
    <w:rsid w:val="00696171"/>
    <w:rsid w:val="006969CB"/>
    <w:rsid w:val="00696B14"/>
    <w:rsid w:val="00696C06"/>
    <w:rsid w:val="0069771A"/>
    <w:rsid w:val="006978C5"/>
    <w:rsid w:val="00697F23"/>
    <w:rsid w:val="006A0591"/>
    <w:rsid w:val="006A0A93"/>
    <w:rsid w:val="006A0BC2"/>
    <w:rsid w:val="006A11BC"/>
    <w:rsid w:val="006A152C"/>
    <w:rsid w:val="006A153C"/>
    <w:rsid w:val="006A1C86"/>
    <w:rsid w:val="006A2552"/>
    <w:rsid w:val="006A2568"/>
    <w:rsid w:val="006A26A3"/>
    <w:rsid w:val="006A2942"/>
    <w:rsid w:val="006A2FCA"/>
    <w:rsid w:val="006A31B8"/>
    <w:rsid w:val="006A4C02"/>
    <w:rsid w:val="006A5085"/>
    <w:rsid w:val="006A584C"/>
    <w:rsid w:val="006A59CD"/>
    <w:rsid w:val="006A61C9"/>
    <w:rsid w:val="006A6203"/>
    <w:rsid w:val="006A6B00"/>
    <w:rsid w:val="006A7B6B"/>
    <w:rsid w:val="006A7D06"/>
    <w:rsid w:val="006B013C"/>
    <w:rsid w:val="006B05E0"/>
    <w:rsid w:val="006B0812"/>
    <w:rsid w:val="006B0998"/>
    <w:rsid w:val="006B0FFA"/>
    <w:rsid w:val="006B1AB8"/>
    <w:rsid w:val="006B1B0A"/>
    <w:rsid w:val="006B1D82"/>
    <w:rsid w:val="006B226B"/>
    <w:rsid w:val="006B3689"/>
    <w:rsid w:val="006B3AFE"/>
    <w:rsid w:val="006B3B13"/>
    <w:rsid w:val="006B3C49"/>
    <w:rsid w:val="006B435E"/>
    <w:rsid w:val="006B45D7"/>
    <w:rsid w:val="006B47B3"/>
    <w:rsid w:val="006B4C40"/>
    <w:rsid w:val="006B5510"/>
    <w:rsid w:val="006B5752"/>
    <w:rsid w:val="006B5AC7"/>
    <w:rsid w:val="006B60C8"/>
    <w:rsid w:val="006B69A8"/>
    <w:rsid w:val="006B6D3C"/>
    <w:rsid w:val="006B6E13"/>
    <w:rsid w:val="006B75BE"/>
    <w:rsid w:val="006C03A5"/>
    <w:rsid w:val="006C050C"/>
    <w:rsid w:val="006C069A"/>
    <w:rsid w:val="006C08EC"/>
    <w:rsid w:val="006C0B6B"/>
    <w:rsid w:val="006C1553"/>
    <w:rsid w:val="006C1CC2"/>
    <w:rsid w:val="006C2298"/>
    <w:rsid w:val="006C27AB"/>
    <w:rsid w:val="006C2872"/>
    <w:rsid w:val="006C29D2"/>
    <w:rsid w:val="006C2A34"/>
    <w:rsid w:val="006C2B9E"/>
    <w:rsid w:val="006C2CEC"/>
    <w:rsid w:val="006C3143"/>
    <w:rsid w:val="006C3271"/>
    <w:rsid w:val="006C32E1"/>
    <w:rsid w:val="006C3AEE"/>
    <w:rsid w:val="006C433A"/>
    <w:rsid w:val="006C47B1"/>
    <w:rsid w:val="006C49A8"/>
    <w:rsid w:val="006C4D1A"/>
    <w:rsid w:val="006C5F56"/>
    <w:rsid w:val="006C6280"/>
    <w:rsid w:val="006C711F"/>
    <w:rsid w:val="006C7C7A"/>
    <w:rsid w:val="006C7E72"/>
    <w:rsid w:val="006C7EAC"/>
    <w:rsid w:val="006C7EB8"/>
    <w:rsid w:val="006D0089"/>
    <w:rsid w:val="006D00D2"/>
    <w:rsid w:val="006D23AB"/>
    <w:rsid w:val="006D262F"/>
    <w:rsid w:val="006D2A60"/>
    <w:rsid w:val="006D4117"/>
    <w:rsid w:val="006D4471"/>
    <w:rsid w:val="006D467A"/>
    <w:rsid w:val="006D4E88"/>
    <w:rsid w:val="006D52EE"/>
    <w:rsid w:val="006D5F38"/>
    <w:rsid w:val="006D62BD"/>
    <w:rsid w:val="006D77B1"/>
    <w:rsid w:val="006D7F51"/>
    <w:rsid w:val="006E0508"/>
    <w:rsid w:val="006E075F"/>
    <w:rsid w:val="006E0B4A"/>
    <w:rsid w:val="006E0E95"/>
    <w:rsid w:val="006E1FDF"/>
    <w:rsid w:val="006E2423"/>
    <w:rsid w:val="006E24D0"/>
    <w:rsid w:val="006E2802"/>
    <w:rsid w:val="006E2BCE"/>
    <w:rsid w:val="006E30BD"/>
    <w:rsid w:val="006E39BD"/>
    <w:rsid w:val="006E3CC6"/>
    <w:rsid w:val="006E4133"/>
    <w:rsid w:val="006E416A"/>
    <w:rsid w:val="006E4E6E"/>
    <w:rsid w:val="006E54FB"/>
    <w:rsid w:val="006E6CA7"/>
    <w:rsid w:val="006E6CF2"/>
    <w:rsid w:val="006E74E0"/>
    <w:rsid w:val="006E79F0"/>
    <w:rsid w:val="006E7B5D"/>
    <w:rsid w:val="006E7D72"/>
    <w:rsid w:val="006F053F"/>
    <w:rsid w:val="006F0D6D"/>
    <w:rsid w:val="006F11FA"/>
    <w:rsid w:val="006F1351"/>
    <w:rsid w:val="006F14E2"/>
    <w:rsid w:val="006F182A"/>
    <w:rsid w:val="006F1D7A"/>
    <w:rsid w:val="006F205A"/>
    <w:rsid w:val="006F2141"/>
    <w:rsid w:val="006F2612"/>
    <w:rsid w:val="006F328D"/>
    <w:rsid w:val="006F340D"/>
    <w:rsid w:val="006F490C"/>
    <w:rsid w:val="006F4C77"/>
    <w:rsid w:val="006F5281"/>
    <w:rsid w:val="006F53F9"/>
    <w:rsid w:val="006F54C7"/>
    <w:rsid w:val="006F55EA"/>
    <w:rsid w:val="006F57AD"/>
    <w:rsid w:val="006F5D6D"/>
    <w:rsid w:val="006F667C"/>
    <w:rsid w:val="006F68A9"/>
    <w:rsid w:val="006F6A20"/>
    <w:rsid w:val="006F73C2"/>
    <w:rsid w:val="006F7478"/>
    <w:rsid w:val="006F7D63"/>
    <w:rsid w:val="00700A38"/>
    <w:rsid w:val="00703262"/>
    <w:rsid w:val="00703B76"/>
    <w:rsid w:val="007040AA"/>
    <w:rsid w:val="0070421B"/>
    <w:rsid w:val="007045F7"/>
    <w:rsid w:val="0070492B"/>
    <w:rsid w:val="00704CCD"/>
    <w:rsid w:val="00705172"/>
    <w:rsid w:val="0070522D"/>
    <w:rsid w:val="0070599F"/>
    <w:rsid w:val="00705F98"/>
    <w:rsid w:val="007063AB"/>
    <w:rsid w:val="00706A2D"/>
    <w:rsid w:val="00706E64"/>
    <w:rsid w:val="00707D11"/>
    <w:rsid w:val="0071017F"/>
    <w:rsid w:val="0071049A"/>
    <w:rsid w:val="007105D6"/>
    <w:rsid w:val="00710B0C"/>
    <w:rsid w:val="00711049"/>
    <w:rsid w:val="00712CD3"/>
    <w:rsid w:val="00712DB8"/>
    <w:rsid w:val="00712EDD"/>
    <w:rsid w:val="0071431D"/>
    <w:rsid w:val="007147C4"/>
    <w:rsid w:val="00714AC0"/>
    <w:rsid w:val="00714E6B"/>
    <w:rsid w:val="0071522B"/>
    <w:rsid w:val="0071535D"/>
    <w:rsid w:val="0071582D"/>
    <w:rsid w:val="00715E3E"/>
    <w:rsid w:val="00716A39"/>
    <w:rsid w:val="00716EF6"/>
    <w:rsid w:val="00717715"/>
    <w:rsid w:val="0071772A"/>
    <w:rsid w:val="007177B4"/>
    <w:rsid w:val="00720471"/>
    <w:rsid w:val="0072127C"/>
    <w:rsid w:val="0072192E"/>
    <w:rsid w:val="0072243E"/>
    <w:rsid w:val="00722D6E"/>
    <w:rsid w:val="007233CA"/>
    <w:rsid w:val="00723A58"/>
    <w:rsid w:val="00723AAD"/>
    <w:rsid w:val="00723E20"/>
    <w:rsid w:val="00723F09"/>
    <w:rsid w:val="007244AA"/>
    <w:rsid w:val="00724DD9"/>
    <w:rsid w:val="0072533A"/>
    <w:rsid w:val="00725E7B"/>
    <w:rsid w:val="00725E9A"/>
    <w:rsid w:val="00725EC6"/>
    <w:rsid w:val="00726220"/>
    <w:rsid w:val="007270E4"/>
    <w:rsid w:val="007272CB"/>
    <w:rsid w:val="007278E8"/>
    <w:rsid w:val="00727A83"/>
    <w:rsid w:val="00727F58"/>
    <w:rsid w:val="0073030C"/>
    <w:rsid w:val="00730D90"/>
    <w:rsid w:val="00731CD8"/>
    <w:rsid w:val="00731FB4"/>
    <w:rsid w:val="00732595"/>
    <w:rsid w:val="007329DE"/>
    <w:rsid w:val="0073315A"/>
    <w:rsid w:val="007336F3"/>
    <w:rsid w:val="00734DE7"/>
    <w:rsid w:val="00734E74"/>
    <w:rsid w:val="007350C5"/>
    <w:rsid w:val="00735765"/>
    <w:rsid w:val="0073591B"/>
    <w:rsid w:val="007359EA"/>
    <w:rsid w:val="00735BA5"/>
    <w:rsid w:val="00736A12"/>
    <w:rsid w:val="00737421"/>
    <w:rsid w:val="007378EF"/>
    <w:rsid w:val="00737FE4"/>
    <w:rsid w:val="0074040C"/>
    <w:rsid w:val="00740727"/>
    <w:rsid w:val="00740795"/>
    <w:rsid w:val="007409CA"/>
    <w:rsid w:val="00740C71"/>
    <w:rsid w:val="00740CB3"/>
    <w:rsid w:val="007410A2"/>
    <w:rsid w:val="0074202E"/>
    <w:rsid w:val="00742569"/>
    <w:rsid w:val="00743A63"/>
    <w:rsid w:val="00743D61"/>
    <w:rsid w:val="007445ED"/>
    <w:rsid w:val="00744B8E"/>
    <w:rsid w:val="00745B35"/>
    <w:rsid w:val="007470CE"/>
    <w:rsid w:val="00747AC1"/>
    <w:rsid w:val="00750449"/>
    <w:rsid w:val="00750FAF"/>
    <w:rsid w:val="007511B8"/>
    <w:rsid w:val="00751387"/>
    <w:rsid w:val="00751A07"/>
    <w:rsid w:val="00751E03"/>
    <w:rsid w:val="0075285E"/>
    <w:rsid w:val="0075286B"/>
    <w:rsid w:val="00753005"/>
    <w:rsid w:val="0075321D"/>
    <w:rsid w:val="007533B3"/>
    <w:rsid w:val="007536CE"/>
    <w:rsid w:val="00753B4B"/>
    <w:rsid w:val="00753CC9"/>
    <w:rsid w:val="00753EDA"/>
    <w:rsid w:val="00754C6D"/>
    <w:rsid w:val="00755D42"/>
    <w:rsid w:val="0075687B"/>
    <w:rsid w:val="00757155"/>
    <w:rsid w:val="00757BD9"/>
    <w:rsid w:val="00757C97"/>
    <w:rsid w:val="007601DC"/>
    <w:rsid w:val="00760A67"/>
    <w:rsid w:val="00760F09"/>
    <w:rsid w:val="00761AFF"/>
    <w:rsid w:val="0076222D"/>
    <w:rsid w:val="0076264A"/>
    <w:rsid w:val="00762A1F"/>
    <w:rsid w:val="007634E9"/>
    <w:rsid w:val="0076353D"/>
    <w:rsid w:val="007637F6"/>
    <w:rsid w:val="0076405F"/>
    <w:rsid w:val="00765325"/>
    <w:rsid w:val="00765344"/>
    <w:rsid w:val="0076568A"/>
    <w:rsid w:val="007658FA"/>
    <w:rsid w:val="0076599C"/>
    <w:rsid w:val="00765AFA"/>
    <w:rsid w:val="0076629E"/>
    <w:rsid w:val="007670B7"/>
    <w:rsid w:val="00767256"/>
    <w:rsid w:val="0076787C"/>
    <w:rsid w:val="00767960"/>
    <w:rsid w:val="00770DB9"/>
    <w:rsid w:val="007711A4"/>
    <w:rsid w:val="00771EC2"/>
    <w:rsid w:val="00772044"/>
    <w:rsid w:val="007720E9"/>
    <w:rsid w:val="007723EF"/>
    <w:rsid w:val="00772548"/>
    <w:rsid w:val="0077278B"/>
    <w:rsid w:val="007727A9"/>
    <w:rsid w:val="007733D4"/>
    <w:rsid w:val="00773B54"/>
    <w:rsid w:val="00773F1F"/>
    <w:rsid w:val="00774028"/>
    <w:rsid w:val="0077409E"/>
    <w:rsid w:val="00774790"/>
    <w:rsid w:val="00774C7A"/>
    <w:rsid w:val="00774D10"/>
    <w:rsid w:val="00774DB2"/>
    <w:rsid w:val="0077590B"/>
    <w:rsid w:val="00775C8F"/>
    <w:rsid w:val="00775CC8"/>
    <w:rsid w:val="00776C16"/>
    <w:rsid w:val="007777CB"/>
    <w:rsid w:val="00777E05"/>
    <w:rsid w:val="00781349"/>
    <w:rsid w:val="007818E8"/>
    <w:rsid w:val="00781D7F"/>
    <w:rsid w:val="0078220F"/>
    <w:rsid w:val="0078309D"/>
    <w:rsid w:val="007830E2"/>
    <w:rsid w:val="007830F2"/>
    <w:rsid w:val="00783AB9"/>
    <w:rsid w:val="0078468D"/>
    <w:rsid w:val="0078486E"/>
    <w:rsid w:val="007849DF"/>
    <w:rsid w:val="00784F8D"/>
    <w:rsid w:val="00785A37"/>
    <w:rsid w:val="0078628F"/>
    <w:rsid w:val="007870D1"/>
    <w:rsid w:val="007875C0"/>
    <w:rsid w:val="00787F5D"/>
    <w:rsid w:val="00790733"/>
    <w:rsid w:val="00790C0F"/>
    <w:rsid w:val="00790DEF"/>
    <w:rsid w:val="00791A88"/>
    <w:rsid w:val="00791AD8"/>
    <w:rsid w:val="00791E9D"/>
    <w:rsid w:val="00792368"/>
    <w:rsid w:val="00794068"/>
    <w:rsid w:val="0079439B"/>
    <w:rsid w:val="00794578"/>
    <w:rsid w:val="007946F5"/>
    <w:rsid w:val="00794772"/>
    <w:rsid w:val="0079483C"/>
    <w:rsid w:val="007948E3"/>
    <w:rsid w:val="007949D1"/>
    <w:rsid w:val="00795211"/>
    <w:rsid w:val="007956D8"/>
    <w:rsid w:val="0079590E"/>
    <w:rsid w:val="00796096"/>
    <w:rsid w:val="00796C11"/>
    <w:rsid w:val="00796DEA"/>
    <w:rsid w:val="007972EA"/>
    <w:rsid w:val="0079739C"/>
    <w:rsid w:val="0079778E"/>
    <w:rsid w:val="007A03F6"/>
    <w:rsid w:val="007A1726"/>
    <w:rsid w:val="007A1873"/>
    <w:rsid w:val="007A192C"/>
    <w:rsid w:val="007A27B0"/>
    <w:rsid w:val="007A2C26"/>
    <w:rsid w:val="007A2E6A"/>
    <w:rsid w:val="007A37B1"/>
    <w:rsid w:val="007A37B9"/>
    <w:rsid w:val="007A3E4C"/>
    <w:rsid w:val="007A42FD"/>
    <w:rsid w:val="007A471D"/>
    <w:rsid w:val="007A47B4"/>
    <w:rsid w:val="007A4AB5"/>
    <w:rsid w:val="007A5149"/>
    <w:rsid w:val="007A5191"/>
    <w:rsid w:val="007A54E2"/>
    <w:rsid w:val="007A5887"/>
    <w:rsid w:val="007A592B"/>
    <w:rsid w:val="007A5ACE"/>
    <w:rsid w:val="007A5B07"/>
    <w:rsid w:val="007A60AB"/>
    <w:rsid w:val="007A6CF4"/>
    <w:rsid w:val="007A71A6"/>
    <w:rsid w:val="007A723A"/>
    <w:rsid w:val="007A7F32"/>
    <w:rsid w:val="007B04DE"/>
    <w:rsid w:val="007B0D87"/>
    <w:rsid w:val="007B0E7A"/>
    <w:rsid w:val="007B0F3F"/>
    <w:rsid w:val="007B0F66"/>
    <w:rsid w:val="007B0F85"/>
    <w:rsid w:val="007B1B92"/>
    <w:rsid w:val="007B2988"/>
    <w:rsid w:val="007B308A"/>
    <w:rsid w:val="007B30C0"/>
    <w:rsid w:val="007B3B2C"/>
    <w:rsid w:val="007B440B"/>
    <w:rsid w:val="007B4837"/>
    <w:rsid w:val="007B4B3B"/>
    <w:rsid w:val="007B4C27"/>
    <w:rsid w:val="007B4D1F"/>
    <w:rsid w:val="007B4ECE"/>
    <w:rsid w:val="007B541B"/>
    <w:rsid w:val="007B56E5"/>
    <w:rsid w:val="007B5B40"/>
    <w:rsid w:val="007B5C79"/>
    <w:rsid w:val="007B6215"/>
    <w:rsid w:val="007B673E"/>
    <w:rsid w:val="007B6AC1"/>
    <w:rsid w:val="007B741B"/>
    <w:rsid w:val="007B7606"/>
    <w:rsid w:val="007B7D99"/>
    <w:rsid w:val="007C0029"/>
    <w:rsid w:val="007C176D"/>
    <w:rsid w:val="007C1B05"/>
    <w:rsid w:val="007C22A5"/>
    <w:rsid w:val="007C289B"/>
    <w:rsid w:val="007C28AF"/>
    <w:rsid w:val="007C2EF7"/>
    <w:rsid w:val="007C3516"/>
    <w:rsid w:val="007C3567"/>
    <w:rsid w:val="007C3835"/>
    <w:rsid w:val="007C39A4"/>
    <w:rsid w:val="007C41E5"/>
    <w:rsid w:val="007C5598"/>
    <w:rsid w:val="007C5CB6"/>
    <w:rsid w:val="007C5DEB"/>
    <w:rsid w:val="007C651A"/>
    <w:rsid w:val="007C65AB"/>
    <w:rsid w:val="007C6682"/>
    <w:rsid w:val="007C72C3"/>
    <w:rsid w:val="007C73EA"/>
    <w:rsid w:val="007C76FA"/>
    <w:rsid w:val="007D05B0"/>
    <w:rsid w:val="007D0B62"/>
    <w:rsid w:val="007D101E"/>
    <w:rsid w:val="007D1873"/>
    <w:rsid w:val="007D1AA4"/>
    <w:rsid w:val="007D1C4B"/>
    <w:rsid w:val="007D2075"/>
    <w:rsid w:val="007D26D3"/>
    <w:rsid w:val="007D29E7"/>
    <w:rsid w:val="007D2A63"/>
    <w:rsid w:val="007D3321"/>
    <w:rsid w:val="007D3D95"/>
    <w:rsid w:val="007D40C4"/>
    <w:rsid w:val="007D44A0"/>
    <w:rsid w:val="007D4E3F"/>
    <w:rsid w:val="007D501D"/>
    <w:rsid w:val="007D57AE"/>
    <w:rsid w:val="007D5A66"/>
    <w:rsid w:val="007D6E75"/>
    <w:rsid w:val="007D6FE1"/>
    <w:rsid w:val="007D71A5"/>
    <w:rsid w:val="007E016C"/>
    <w:rsid w:val="007E040B"/>
    <w:rsid w:val="007E0412"/>
    <w:rsid w:val="007E0727"/>
    <w:rsid w:val="007E0858"/>
    <w:rsid w:val="007E0898"/>
    <w:rsid w:val="007E09B3"/>
    <w:rsid w:val="007E0D4C"/>
    <w:rsid w:val="007E0F03"/>
    <w:rsid w:val="007E115C"/>
    <w:rsid w:val="007E1362"/>
    <w:rsid w:val="007E2614"/>
    <w:rsid w:val="007E261C"/>
    <w:rsid w:val="007E2C0C"/>
    <w:rsid w:val="007E3227"/>
    <w:rsid w:val="007E3451"/>
    <w:rsid w:val="007E3598"/>
    <w:rsid w:val="007E3629"/>
    <w:rsid w:val="007E3E0A"/>
    <w:rsid w:val="007E4B30"/>
    <w:rsid w:val="007E4CBD"/>
    <w:rsid w:val="007E5238"/>
    <w:rsid w:val="007E57D0"/>
    <w:rsid w:val="007E5A02"/>
    <w:rsid w:val="007E6279"/>
    <w:rsid w:val="007E64EE"/>
    <w:rsid w:val="007E677A"/>
    <w:rsid w:val="007E6C3A"/>
    <w:rsid w:val="007E719D"/>
    <w:rsid w:val="007E722D"/>
    <w:rsid w:val="007E7763"/>
    <w:rsid w:val="007E792F"/>
    <w:rsid w:val="007F08DB"/>
    <w:rsid w:val="007F1083"/>
    <w:rsid w:val="007F1D6C"/>
    <w:rsid w:val="007F1F7F"/>
    <w:rsid w:val="007F2C45"/>
    <w:rsid w:val="007F2E25"/>
    <w:rsid w:val="007F38A9"/>
    <w:rsid w:val="007F394B"/>
    <w:rsid w:val="007F3C51"/>
    <w:rsid w:val="007F3F14"/>
    <w:rsid w:val="007F43E1"/>
    <w:rsid w:val="007F47E4"/>
    <w:rsid w:val="007F4AEF"/>
    <w:rsid w:val="007F4BAE"/>
    <w:rsid w:val="007F4E27"/>
    <w:rsid w:val="007F4EB4"/>
    <w:rsid w:val="007F4F96"/>
    <w:rsid w:val="007F5581"/>
    <w:rsid w:val="007F63F1"/>
    <w:rsid w:val="007F6487"/>
    <w:rsid w:val="007F7142"/>
    <w:rsid w:val="007F7434"/>
    <w:rsid w:val="007F789D"/>
    <w:rsid w:val="007F7FF9"/>
    <w:rsid w:val="0080193C"/>
    <w:rsid w:val="00801EBC"/>
    <w:rsid w:val="00801F87"/>
    <w:rsid w:val="00802219"/>
    <w:rsid w:val="00803922"/>
    <w:rsid w:val="008039C3"/>
    <w:rsid w:val="00803E51"/>
    <w:rsid w:val="00804476"/>
    <w:rsid w:val="0080502A"/>
    <w:rsid w:val="008052A3"/>
    <w:rsid w:val="00805436"/>
    <w:rsid w:val="00805B7F"/>
    <w:rsid w:val="00806235"/>
    <w:rsid w:val="0080676C"/>
    <w:rsid w:val="008068CB"/>
    <w:rsid w:val="00807AB0"/>
    <w:rsid w:val="0081050F"/>
    <w:rsid w:val="0081069A"/>
    <w:rsid w:val="00810B9D"/>
    <w:rsid w:val="0081104E"/>
    <w:rsid w:val="008116CE"/>
    <w:rsid w:val="0081192B"/>
    <w:rsid w:val="00811E0D"/>
    <w:rsid w:val="0081219E"/>
    <w:rsid w:val="00812756"/>
    <w:rsid w:val="0081275E"/>
    <w:rsid w:val="00813013"/>
    <w:rsid w:val="0081363B"/>
    <w:rsid w:val="008137EB"/>
    <w:rsid w:val="00814B11"/>
    <w:rsid w:val="00814C26"/>
    <w:rsid w:val="00814F17"/>
    <w:rsid w:val="008154A0"/>
    <w:rsid w:val="008161B5"/>
    <w:rsid w:val="00816440"/>
    <w:rsid w:val="0081672B"/>
    <w:rsid w:val="00816803"/>
    <w:rsid w:val="00816BB7"/>
    <w:rsid w:val="00816D38"/>
    <w:rsid w:val="00817845"/>
    <w:rsid w:val="00817B7D"/>
    <w:rsid w:val="00820297"/>
    <w:rsid w:val="0082054A"/>
    <w:rsid w:val="00820A6C"/>
    <w:rsid w:val="0082214E"/>
    <w:rsid w:val="0082268A"/>
    <w:rsid w:val="008226DD"/>
    <w:rsid w:val="008227CA"/>
    <w:rsid w:val="00822960"/>
    <w:rsid w:val="0082302B"/>
    <w:rsid w:val="0082339B"/>
    <w:rsid w:val="00823B50"/>
    <w:rsid w:val="008248C3"/>
    <w:rsid w:val="00824C6D"/>
    <w:rsid w:val="00825290"/>
    <w:rsid w:val="00825436"/>
    <w:rsid w:val="00825761"/>
    <w:rsid w:val="00825A36"/>
    <w:rsid w:val="00826630"/>
    <w:rsid w:val="00826688"/>
    <w:rsid w:val="008272E9"/>
    <w:rsid w:val="008278DB"/>
    <w:rsid w:val="00830CC5"/>
    <w:rsid w:val="0083116A"/>
    <w:rsid w:val="00832874"/>
    <w:rsid w:val="00832BD5"/>
    <w:rsid w:val="0083305B"/>
    <w:rsid w:val="0083353D"/>
    <w:rsid w:val="008351F7"/>
    <w:rsid w:val="00835536"/>
    <w:rsid w:val="00835575"/>
    <w:rsid w:val="0083577D"/>
    <w:rsid w:val="00835E05"/>
    <w:rsid w:val="00836B58"/>
    <w:rsid w:val="008376D0"/>
    <w:rsid w:val="0083775D"/>
    <w:rsid w:val="008377E5"/>
    <w:rsid w:val="0084052D"/>
    <w:rsid w:val="0084060C"/>
    <w:rsid w:val="00840CB0"/>
    <w:rsid w:val="00840F92"/>
    <w:rsid w:val="00841B9A"/>
    <w:rsid w:val="008424BF"/>
    <w:rsid w:val="00842705"/>
    <w:rsid w:val="00843341"/>
    <w:rsid w:val="00843440"/>
    <w:rsid w:val="00843BBA"/>
    <w:rsid w:val="00843CFA"/>
    <w:rsid w:val="00843DD3"/>
    <w:rsid w:val="00844123"/>
    <w:rsid w:val="00845169"/>
    <w:rsid w:val="0084524D"/>
    <w:rsid w:val="00845C5A"/>
    <w:rsid w:val="00845F92"/>
    <w:rsid w:val="00845F9B"/>
    <w:rsid w:val="008465A8"/>
    <w:rsid w:val="00846694"/>
    <w:rsid w:val="00846751"/>
    <w:rsid w:val="00846931"/>
    <w:rsid w:val="00846A6B"/>
    <w:rsid w:val="0084715A"/>
    <w:rsid w:val="00847AB0"/>
    <w:rsid w:val="00850386"/>
    <w:rsid w:val="008504A6"/>
    <w:rsid w:val="00850B20"/>
    <w:rsid w:val="0085154A"/>
    <w:rsid w:val="00851815"/>
    <w:rsid w:val="00851B5E"/>
    <w:rsid w:val="008524D9"/>
    <w:rsid w:val="00853DE4"/>
    <w:rsid w:val="00853EAC"/>
    <w:rsid w:val="008556A7"/>
    <w:rsid w:val="00855FFD"/>
    <w:rsid w:val="008567BD"/>
    <w:rsid w:val="00856A74"/>
    <w:rsid w:val="00856D58"/>
    <w:rsid w:val="00856D97"/>
    <w:rsid w:val="00857993"/>
    <w:rsid w:val="008579E9"/>
    <w:rsid w:val="00857A65"/>
    <w:rsid w:val="00857D61"/>
    <w:rsid w:val="00860C6E"/>
    <w:rsid w:val="00860F3F"/>
    <w:rsid w:val="008615B8"/>
    <w:rsid w:val="008630C0"/>
    <w:rsid w:val="00863231"/>
    <w:rsid w:val="00863514"/>
    <w:rsid w:val="00863652"/>
    <w:rsid w:val="00863811"/>
    <w:rsid w:val="00863BBB"/>
    <w:rsid w:val="00863F90"/>
    <w:rsid w:val="00864106"/>
    <w:rsid w:val="0086438C"/>
    <w:rsid w:val="00864720"/>
    <w:rsid w:val="00864ED4"/>
    <w:rsid w:val="00865762"/>
    <w:rsid w:val="008660BE"/>
    <w:rsid w:val="00866A29"/>
    <w:rsid w:val="00866BCE"/>
    <w:rsid w:val="008674B0"/>
    <w:rsid w:val="00867DDB"/>
    <w:rsid w:val="00870062"/>
    <w:rsid w:val="00870C3D"/>
    <w:rsid w:val="0087142F"/>
    <w:rsid w:val="008714C4"/>
    <w:rsid w:val="008716EE"/>
    <w:rsid w:val="00871795"/>
    <w:rsid w:val="008719DB"/>
    <w:rsid w:val="00871A45"/>
    <w:rsid w:val="00871AD3"/>
    <w:rsid w:val="00872810"/>
    <w:rsid w:val="00872C7D"/>
    <w:rsid w:val="0087352A"/>
    <w:rsid w:val="008737B2"/>
    <w:rsid w:val="00873BDC"/>
    <w:rsid w:val="00874C7D"/>
    <w:rsid w:val="008753B2"/>
    <w:rsid w:val="00875FF4"/>
    <w:rsid w:val="008809FA"/>
    <w:rsid w:val="00880A67"/>
    <w:rsid w:val="0088108A"/>
    <w:rsid w:val="00881440"/>
    <w:rsid w:val="00881A83"/>
    <w:rsid w:val="00881B0E"/>
    <w:rsid w:val="008825C0"/>
    <w:rsid w:val="00882A27"/>
    <w:rsid w:val="00883BA1"/>
    <w:rsid w:val="00883C2C"/>
    <w:rsid w:val="00883D71"/>
    <w:rsid w:val="00883DC0"/>
    <w:rsid w:val="00884635"/>
    <w:rsid w:val="008858C4"/>
    <w:rsid w:val="00885CC0"/>
    <w:rsid w:val="00886586"/>
    <w:rsid w:val="00886F7B"/>
    <w:rsid w:val="00887313"/>
    <w:rsid w:val="00887537"/>
    <w:rsid w:val="008909BA"/>
    <w:rsid w:val="00890B98"/>
    <w:rsid w:val="00890E83"/>
    <w:rsid w:val="00891166"/>
    <w:rsid w:val="00891678"/>
    <w:rsid w:val="008917B4"/>
    <w:rsid w:val="00891E93"/>
    <w:rsid w:val="008923DF"/>
    <w:rsid w:val="008925AA"/>
    <w:rsid w:val="00892796"/>
    <w:rsid w:val="00893584"/>
    <w:rsid w:val="008936BA"/>
    <w:rsid w:val="008936C2"/>
    <w:rsid w:val="00893830"/>
    <w:rsid w:val="00893886"/>
    <w:rsid w:val="0089402C"/>
    <w:rsid w:val="00894211"/>
    <w:rsid w:val="0089456D"/>
    <w:rsid w:val="008948B6"/>
    <w:rsid w:val="008954EB"/>
    <w:rsid w:val="0089580F"/>
    <w:rsid w:val="00895CE9"/>
    <w:rsid w:val="00895DD0"/>
    <w:rsid w:val="00895E56"/>
    <w:rsid w:val="00895F84"/>
    <w:rsid w:val="008967E4"/>
    <w:rsid w:val="00896B49"/>
    <w:rsid w:val="00896E07"/>
    <w:rsid w:val="00896EE5"/>
    <w:rsid w:val="008977C0"/>
    <w:rsid w:val="00897AB5"/>
    <w:rsid w:val="008A0156"/>
    <w:rsid w:val="008A0926"/>
    <w:rsid w:val="008A10FC"/>
    <w:rsid w:val="008A2002"/>
    <w:rsid w:val="008A2597"/>
    <w:rsid w:val="008A3D20"/>
    <w:rsid w:val="008A4158"/>
    <w:rsid w:val="008A4F46"/>
    <w:rsid w:val="008A512B"/>
    <w:rsid w:val="008A59C7"/>
    <w:rsid w:val="008A61B7"/>
    <w:rsid w:val="008A7240"/>
    <w:rsid w:val="008A74E6"/>
    <w:rsid w:val="008A77C0"/>
    <w:rsid w:val="008A7AB0"/>
    <w:rsid w:val="008A7D2F"/>
    <w:rsid w:val="008B082B"/>
    <w:rsid w:val="008B0A12"/>
    <w:rsid w:val="008B0BB8"/>
    <w:rsid w:val="008B18FA"/>
    <w:rsid w:val="008B1BC7"/>
    <w:rsid w:val="008B1E9A"/>
    <w:rsid w:val="008B1EAC"/>
    <w:rsid w:val="008B25E0"/>
    <w:rsid w:val="008B260A"/>
    <w:rsid w:val="008B28D4"/>
    <w:rsid w:val="008B2CBA"/>
    <w:rsid w:val="008B2D7A"/>
    <w:rsid w:val="008B36AF"/>
    <w:rsid w:val="008B3B57"/>
    <w:rsid w:val="008B4714"/>
    <w:rsid w:val="008B4791"/>
    <w:rsid w:val="008B4EBB"/>
    <w:rsid w:val="008B4F72"/>
    <w:rsid w:val="008B5431"/>
    <w:rsid w:val="008B5815"/>
    <w:rsid w:val="008B5988"/>
    <w:rsid w:val="008B5A5B"/>
    <w:rsid w:val="008B5AB9"/>
    <w:rsid w:val="008B5ADC"/>
    <w:rsid w:val="008B5F32"/>
    <w:rsid w:val="008B6246"/>
    <w:rsid w:val="008B638E"/>
    <w:rsid w:val="008B63B7"/>
    <w:rsid w:val="008B68E8"/>
    <w:rsid w:val="008B6E32"/>
    <w:rsid w:val="008B6FD5"/>
    <w:rsid w:val="008B76D1"/>
    <w:rsid w:val="008B7BDF"/>
    <w:rsid w:val="008B7CC1"/>
    <w:rsid w:val="008C0046"/>
    <w:rsid w:val="008C0065"/>
    <w:rsid w:val="008C07B0"/>
    <w:rsid w:val="008C0951"/>
    <w:rsid w:val="008C0E14"/>
    <w:rsid w:val="008C0EB0"/>
    <w:rsid w:val="008C167E"/>
    <w:rsid w:val="008C16D7"/>
    <w:rsid w:val="008C1A83"/>
    <w:rsid w:val="008C248E"/>
    <w:rsid w:val="008C2866"/>
    <w:rsid w:val="008C2F39"/>
    <w:rsid w:val="008C2F3D"/>
    <w:rsid w:val="008C30BE"/>
    <w:rsid w:val="008C345C"/>
    <w:rsid w:val="008C34A4"/>
    <w:rsid w:val="008C3604"/>
    <w:rsid w:val="008C3D76"/>
    <w:rsid w:val="008C462E"/>
    <w:rsid w:val="008C5403"/>
    <w:rsid w:val="008C57F2"/>
    <w:rsid w:val="008C59CB"/>
    <w:rsid w:val="008C60E3"/>
    <w:rsid w:val="008C61D4"/>
    <w:rsid w:val="008C6C70"/>
    <w:rsid w:val="008C7015"/>
    <w:rsid w:val="008C73DC"/>
    <w:rsid w:val="008C754D"/>
    <w:rsid w:val="008C7B52"/>
    <w:rsid w:val="008D021A"/>
    <w:rsid w:val="008D056B"/>
    <w:rsid w:val="008D07DB"/>
    <w:rsid w:val="008D09F4"/>
    <w:rsid w:val="008D0A13"/>
    <w:rsid w:val="008D0A66"/>
    <w:rsid w:val="008D0AE5"/>
    <w:rsid w:val="008D0CF5"/>
    <w:rsid w:val="008D11A7"/>
    <w:rsid w:val="008D1614"/>
    <w:rsid w:val="008D1763"/>
    <w:rsid w:val="008D1E79"/>
    <w:rsid w:val="008D212B"/>
    <w:rsid w:val="008D2413"/>
    <w:rsid w:val="008D2A15"/>
    <w:rsid w:val="008D2C01"/>
    <w:rsid w:val="008D2F4F"/>
    <w:rsid w:val="008D31D1"/>
    <w:rsid w:val="008D3897"/>
    <w:rsid w:val="008D3B86"/>
    <w:rsid w:val="008D47CB"/>
    <w:rsid w:val="008D4A9C"/>
    <w:rsid w:val="008D4ACF"/>
    <w:rsid w:val="008D4BA2"/>
    <w:rsid w:val="008D4F29"/>
    <w:rsid w:val="008D4F96"/>
    <w:rsid w:val="008D51A8"/>
    <w:rsid w:val="008D536F"/>
    <w:rsid w:val="008D56EA"/>
    <w:rsid w:val="008D5918"/>
    <w:rsid w:val="008D5B8A"/>
    <w:rsid w:val="008D5D4B"/>
    <w:rsid w:val="008D5E2A"/>
    <w:rsid w:val="008D69F2"/>
    <w:rsid w:val="008D6C62"/>
    <w:rsid w:val="008D6E8B"/>
    <w:rsid w:val="008D6EB8"/>
    <w:rsid w:val="008D722E"/>
    <w:rsid w:val="008D729F"/>
    <w:rsid w:val="008D74F0"/>
    <w:rsid w:val="008D7B70"/>
    <w:rsid w:val="008E0743"/>
    <w:rsid w:val="008E0B83"/>
    <w:rsid w:val="008E18B8"/>
    <w:rsid w:val="008E2637"/>
    <w:rsid w:val="008E279F"/>
    <w:rsid w:val="008E30AB"/>
    <w:rsid w:val="008E31D6"/>
    <w:rsid w:val="008E37AE"/>
    <w:rsid w:val="008E3AD0"/>
    <w:rsid w:val="008E3C20"/>
    <w:rsid w:val="008E4078"/>
    <w:rsid w:val="008E4852"/>
    <w:rsid w:val="008E4B1C"/>
    <w:rsid w:val="008E4CD9"/>
    <w:rsid w:val="008E514D"/>
    <w:rsid w:val="008E5C6A"/>
    <w:rsid w:val="008E6313"/>
    <w:rsid w:val="008E6955"/>
    <w:rsid w:val="008E70EA"/>
    <w:rsid w:val="008E77EF"/>
    <w:rsid w:val="008F1161"/>
    <w:rsid w:val="008F16A8"/>
    <w:rsid w:val="008F1C29"/>
    <w:rsid w:val="008F2665"/>
    <w:rsid w:val="008F3D5E"/>
    <w:rsid w:val="008F413B"/>
    <w:rsid w:val="008F4208"/>
    <w:rsid w:val="008F4AC4"/>
    <w:rsid w:val="008F51B0"/>
    <w:rsid w:val="008F594B"/>
    <w:rsid w:val="008F5A99"/>
    <w:rsid w:val="008F5DA4"/>
    <w:rsid w:val="008F607E"/>
    <w:rsid w:val="008F644D"/>
    <w:rsid w:val="008F6539"/>
    <w:rsid w:val="008F6AAD"/>
    <w:rsid w:val="008F7325"/>
    <w:rsid w:val="00900A46"/>
    <w:rsid w:val="00900AD2"/>
    <w:rsid w:val="0090107E"/>
    <w:rsid w:val="009013DD"/>
    <w:rsid w:val="0090172C"/>
    <w:rsid w:val="009025AE"/>
    <w:rsid w:val="0090283E"/>
    <w:rsid w:val="009031FA"/>
    <w:rsid w:val="009032CD"/>
    <w:rsid w:val="00903A70"/>
    <w:rsid w:val="009049DC"/>
    <w:rsid w:val="009057C7"/>
    <w:rsid w:val="00905B9D"/>
    <w:rsid w:val="00905CCE"/>
    <w:rsid w:val="00906167"/>
    <w:rsid w:val="0090760A"/>
    <w:rsid w:val="009109DE"/>
    <w:rsid w:val="00910A9D"/>
    <w:rsid w:val="00910B6D"/>
    <w:rsid w:val="00910CBA"/>
    <w:rsid w:val="00910E90"/>
    <w:rsid w:val="00910F8D"/>
    <w:rsid w:val="0091109D"/>
    <w:rsid w:val="0091175C"/>
    <w:rsid w:val="009123C9"/>
    <w:rsid w:val="009126B9"/>
    <w:rsid w:val="00913697"/>
    <w:rsid w:val="009140A2"/>
    <w:rsid w:val="009140A4"/>
    <w:rsid w:val="00914144"/>
    <w:rsid w:val="009145FC"/>
    <w:rsid w:val="0091497E"/>
    <w:rsid w:val="009154C7"/>
    <w:rsid w:val="00915D51"/>
    <w:rsid w:val="009164F4"/>
    <w:rsid w:val="009167B3"/>
    <w:rsid w:val="009171D3"/>
    <w:rsid w:val="0091750B"/>
    <w:rsid w:val="00917601"/>
    <w:rsid w:val="0092083B"/>
    <w:rsid w:val="00920FEE"/>
    <w:rsid w:val="009210F7"/>
    <w:rsid w:val="00922096"/>
    <w:rsid w:val="00922105"/>
    <w:rsid w:val="009224AF"/>
    <w:rsid w:val="009224F3"/>
    <w:rsid w:val="00922E62"/>
    <w:rsid w:val="009233C7"/>
    <w:rsid w:val="009235D0"/>
    <w:rsid w:val="00923C12"/>
    <w:rsid w:val="00923E8B"/>
    <w:rsid w:val="009248D3"/>
    <w:rsid w:val="0092500D"/>
    <w:rsid w:val="00925DED"/>
    <w:rsid w:val="00925F00"/>
    <w:rsid w:val="0092692C"/>
    <w:rsid w:val="009269D4"/>
    <w:rsid w:val="00926A26"/>
    <w:rsid w:val="00927AA5"/>
    <w:rsid w:val="00927B25"/>
    <w:rsid w:val="009302E9"/>
    <w:rsid w:val="0093106E"/>
    <w:rsid w:val="0093204A"/>
    <w:rsid w:val="0093273D"/>
    <w:rsid w:val="00932BDD"/>
    <w:rsid w:val="00932E2C"/>
    <w:rsid w:val="00933464"/>
    <w:rsid w:val="009343BE"/>
    <w:rsid w:val="00934906"/>
    <w:rsid w:val="009354DC"/>
    <w:rsid w:val="00935516"/>
    <w:rsid w:val="009366D5"/>
    <w:rsid w:val="00936FEA"/>
    <w:rsid w:val="00937841"/>
    <w:rsid w:val="00937BFC"/>
    <w:rsid w:val="0094030E"/>
    <w:rsid w:val="00940CA7"/>
    <w:rsid w:val="00940CB9"/>
    <w:rsid w:val="0094220D"/>
    <w:rsid w:val="0094339A"/>
    <w:rsid w:val="00943511"/>
    <w:rsid w:val="00944414"/>
    <w:rsid w:val="00944475"/>
    <w:rsid w:val="00945301"/>
    <w:rsid w:val="00945782"/>
    <w:rsid w:val="009457FA"/>
    <w:rsid w:val="00945ACF"/>
    <w:rsid w:val="00945C1C"/>
    <w:rsid w:val="00945D89"/>
    <w:rsid w:val="0094626C"/>
    <w:rsid w:val="00946426"/>
    <w:rsid w:val="009468F6"/>
    <w:rsid w:val="00946B53"/>
    <w:rsid w:val="009470B2"/>
    <w:rsid w:val="0094767F"/>
    <w:rsid w:val="00947BB2"/>
    <w:rsid w:val="009500E4"/>
    <w:rsid w:val="009509A5"/>
    <w:rsid w:val="00950D02"/>
    <w:rsid w:val="009513D4"/>
    <w:rsid w:val="00951631"/>
    <w:rsid w:val="00951C32"/>
    <w:rsid w:val="00951FAB"/>
    <w:rsid w:val="009526E7"/>
    <w:rsid w:val="00952F2D"/>
    <w:rsid w:val="00952FE8"/>
    <w:rsid w:val="0095314E"/>
    <w:rsid w:val="0095382D"/>
    <w:rsid w:val="009539A3"/>
    <w:rsid w:val="00953CAC"/>
    <w:rsid w:val="00954C82"/>
    <w:rsid w:val="00954D1C"/>
    <w:rsid w:val="0095555B"/>
    <w:rsid w:val="0095559C"/>
    <w:rsid w:val="00956D47"/>
    <w:rsid w:val="00957510"/>
    <w:rsid w:val="00957D48"/>
    <w:rsid w:val="00960700"/>
    <w:rsid w:val="009608AB"/>
    <w:rsid w:val="00961AD5"/>
    <w:rsid w:val="00961B4C"/>
    <w:rsid w:val="0096208B"/>
    <w:rsid w:val="009628DB"/>
    <w:rsid w:val="00963459"/>
    <w:rsid w:val="00963AF2"/>
    <w:rsid w:val="00963C70"/>
    <w:rsid w:val="00963FB0"/>
    <w:rsid w:val="0096411D"/>
    <w:rsid w:val="00964261"/>
    <w:rsid w:val="00964836"/>
    <w:rsid w:val="00964965"/>
    <w:rsid w:val="00965488"/>
    <w:rsid w:val="00965714"/>
    <w:rsid w:val="00965907"/>
    <w:rsid w:val="00965A5C"/>
    <w:rsid w:val="00965D4F"/>
    <w:rsid w:val="00966421"/>
    <w:rsid w:val="009666F1"/>
    <w:rsid w:val="009668EF"/>
    <w:rsid w:val="00966AAF"/>
    <w:rsid w:val="00966C94"/>
    <w:rsid w:val="00967292"/>
    <w:rsid w:val="00967F8B"/>
    <w:rsid w:val="00970238"/>
    <w:rsid w:val="00970582"/>
    <w:rsid w:val="00971550"/>
    <w:rsid w:val="009715B4"/>
    <w:rsid w:val="009718C5"/>
    <w:rsid w:val="00971E88"/>
    <w:rsid w:val="00972029"/>
    <w:rsid w:val="00972187"/>
    <w:rsid w:val="00972292"/>
    <w:rsid w:val="0097275D"/>
    <w:rsid w:val="00972DA5"/>
    <w:rsid w:val="00973791"/>
    <w:rsid w:val="00973B1D"/>
    <w:rsid w:val="00973CD5"/>
    <w:rsid w:val="00973D4D"/>
    <w:rsid w:val="00973D79"/>
    <w:rsid w:val="00974058"/>
    <w:rsid w:val="00974B00"/>
    <w:rsid w:val="0097508D"/>
    <w:rsid w:val="0097515D"/>
    <w:rsid w:val="0097551E"/>
    <w:rsid w:val="009757F9"/>
    <w:rsid w:val="009758B2"/>
    <w:rsid w:val="00976426"/>
    <w:rsid w:val="0097701C"/>
    <w:rsid w:val="00977292"/>
    <w:rsid w:val="009773AF"/>
    <w:rsid w:val="009777B0"/>
    <w:rsid w:val="009777B3"/>
    <w:rsid w:val="009777E2"/>
    <w:rsid w:val="009801CE"/>
    <w:rsid w:val="00980469"/>
    <w:rsid w:val="009809E2"/>
    <w:rsid w:val="00980D20"/>
    <w:rsid w:val="00981E51"/>
    <w:rsid w:val="00981E77"/>
    <w:rsid w:val="00981F08"/>
    <w:rsid w:val="00981F8D"/>
    <w:rsid w:val="00982072"/>
    <w:rsid w:val="009820F0"/>
    <w:rsid w:val="0098229F"/>
    <w:rsid w:val="00982787"/>
    <w:rsid w:val="00982C76"/>
    <w:rsid w:val="00983B70"/>
    <w:rsid w:val="009841AC"/>
    <w:rsid w:val="009845C3"/>
    <w:rsid w:val="00984A55"/>
    <w:rsid w:val="00984C1F"/>
    <w:rsid w:val="00985547"/>
    <w:rsid w:val="00985D61"/>
    <w:rsid w:val="00986160"/>
    <w:rsid w:val="0098661A"/>
    <w:rsid w:val="0098706D"/>
    <w:rsid w:val="0098764A"/>
    <w:rsid w:val="00987B84"/>
    <w:rsid w:val="00987FF3"/>
    <w:rsid w:val="0099000B"/>
    <w:rsid w:val="009900F7"/>
    <w:rsid w:val="00990495"/>
    <w:rsid w:val="00990952"/>
    <w:rsid w:val="00990CAE"/>
    <w:rsid w:val="0099167D"/>
    <w:rsid w:val="00991BDC"/>
    <w:rsid w:val="00991E0E"/>
    <w:rsid w:val="00992815"/>
    <w:rsid w:val="00992868"/>
    <w:rsid w:val="0099330B"/>
    <w:rsid w:val="0099350E"/>
    <w:rsid w:val="00993B2F"/>
    <w:rsid w:val="00995555"/>
    <w:rsid w:val="00995632"/>
    <w:rsid w:val="009958F3"/>
    <w:rsid w:val="00995A3D"/>
    <w:rsid w:val="00995B1F"/>
    <w:rsid w:val="00995E14"/>
    <w:rsid w:val="00995FE0"/>
    <w:rsid w:val="00996180"/>
    <w:rsid w:val="00996ACE"/>
    <w:rsid w:val="00997372"/>
    <w:rsid w:val="009A04F7"/>
    <w:rsid w:val="009A078B"/>
    <w:rsid w:val="009A101B"/>
    <w:rsid w:val="009A1E3E"/>
    <w:rsid w:val="009A1FF6"/>
    <w:rsid w:val="009A2101"/>
    <w:rsid w:val="009A2926"/>
    <w:rsid w:val="009A2C2C"/>
    <w:rsid w:val="009A3709"/>
    <w:rsid w:val="009A3B87"/>
    <w:rsid w:val="009A3E03"/>
    <w:rsid w:val="009A4370"/>
    <w:rsid w:val="009A48B8"/>
    <w:rsid w:val="009A4E5A"/>
    <w:rsid w:val="009A59A9"/>
    <w:rsid w:val="009A5B76"/>
    <w:rsid w:val="009A626C"/>
    <w:rsid w:val="009A6F1C"/>
    <w:rsid w:val="009A7DF0"/>
    <w:rsid w:val="009B0121"/>
    <w:rsid w:val="009B1163"/>
    <w:rsid w:val="009B1F71"/>
    <w:rsid w:val="009B1FB3"/>
    <w:rsid w:val="009B21A2"/>
    <w:rsid w:val="009B24BD"/>
    <w:rsid w:val="009B278C"/>
    <w:rsid w:val="009B27C5"/>
    <w:rsid w:val="009B2B37"/>
    <w:rsid w:val="009B2E69"/>
    <w:rsid w:val="009B31A1"/>
    <w:rsid w:val="009B3279"/>
    <w:rsid w:val="009B3A96"/>
    <w:rsid w:val="009B3BAC"/>
    <w:rsid w:val="009B440D"/>
    <w:rsid w:val="009B4B44"/>
    <w:rsid w:val="009B4F77"/>
    <w:rsid w:val="009B55E5"/>
    <w:rsid w:val="009B605C"/>
    <w:rsid w:val="009B60A0"/>
    <w:rsid w:val="009B65B3"/>
    <w:rsid w:val="009B7569"/>
    <w:rsid w:val="009B78BF"/>
    <w:rsid w:val="009C0089"/>
    <w:rsid w:val="009C085E"/>
    <w:rsid w:val="009C0A0E"/>
    <w:rsid w:val="009C1066"/>
    <w:rsid w:val="009C16E9"/>
    <w:rsid w:val="009C21D6"/>
    <w:rsid w:val="009C237C"/>
    <w:rsid w:val="009C30A9"/>
    <w:rsid w:val="009C32AB"/>
    <w:rsid w:val="009C3CFA"/>
    <w:rsid w:val="009C4272"/>
    <w:rsid w:val="009C44DB"/>
    <w:rsid w:val="009C4B73"/>
    <w:rsid w:val="009C4DA0"/>
    <w:rsid w:val="009C4FEA"/>
    <w:rsid w:val="009C51D6"/>
    <w:rsid w:val="009C5468"/>
    <w:rsid w:val="009C595D"/>
    <w:rsid w:val="009C649C"/>
    <w:rsid w:val="009C65DF"/>
    <w:rsid w:val="009C67BD"/>
    <w:rsid w:val="009C7920"/>
    <w:rsid w:val="009C7FAE"/>
    <w:rsid w:val="009D022C"/>
    <w:rsid w:val="009D0FFF"/>
    <w:rsid w:val="009D10D9"/>
    <w:rsid w:val="009D1622"/>
    <w:rsid w:val="009D1E28"/>
    <w:rsid w:val="009D2069"/>
    <w:rsid w:val="009D2F1D"/>
    <w:rsid w:val="009D2FD7"/>
    <w:rsid w:val="009D37C5"/>
    <w:rsid w:val="009D3C32"/>
    <w:rsid w:val="009D3EC7"/>
    <w:rsid w:val="009D47F8"/>
    <w:rsid w:val="009D5171"/>
    <w:rsid w:val="009D5537"/>
    <w:rsid w:val="009D5879"/>
    <w:rsid w:val="009D5FC2"/>
    <w:rsid w:val="009D650C"/>
    <w:rsid w:val="009D6B58"/>
    <w:rsid w:val="009D6F79"/>
    <w:rsid w:val="009E031F"/>
    <w:rsid w:val="009E0BB9"/>
    <w:rsid w:val="009E0C0D"/>
    <w:rsid w:val="009E0DDD"/>
    <w:rsid w:val="009E0FD6"/>
    <w:rsid w:val="009E1A34"/>
    <w:rsid w:val="009E1B9A"/>
    <w:rsid w:val="009E2381"/>
    <w:rsid w:val="009E3451"/>
    <w:rsid w:val="009E3E6D"/>
    <w:rsid w:val="009E4875"/>
    <w:rsid w:val="009E4F78"/>
    <w:rsid w:val="009E5834"/>
    <w:rsid w:val="009E614C"/>
    <w:rsid w:val="009E6478"/>
    <w:rsid w:val="009E6864"/>
    <w:rsid w:val="009E68DB"/>
    <w:rsid w:val="009E6DDC"/>
    <w:rsid w:val="009F183A"/>
    <w:rsid w:val="009F1AB8"/>
    <w:rsid w:val="009F1D14"/>
    <w:rsid w:val="009F2226"/>
    <w:rsid w:val="009F2BB1"/>
    <w:rsid w:val="009F31ED"/>
    <w:rsid w:val="009F3E6E"/>
    <w:rsid w:val="009F4900"/>
    <w:rsid w:val="009F4930"/>
    <w:rsid w:val="009F499A"/>
    <w:rsid w:val="009F4E62"/>
    <w:rsid w:val="009F4FC2"/>
    <w:rsid w:val="009F5023"/>
    <w:rsid w:val="009F5C4D"/>
    <w:rsid w:val="009F5FB7"/>
    <w:rsid w:val="009F66B8"/>
    <w:rsid w:val="009F6741"/>
    <w:rsid w:val="009F6A66"/>
    <w:rsid w:val="009F7077"/>
    <w:rsid w:val="009F7A23"/>
    <w:rsid w:val="00A009F2"/>
    <w:rsid w:val="00A00BBD"/>
    <w:rsid w:val="00A00EDD"/>
    <w:rsid w:val="00A00EF2"/>
    <w:rsid w:val="00A015E4"/>
    <w:rsid w:val="00A0192F"/>
    <w:rsid w:val="00A027A4"/>
    <w:rsid w:val="00A02AD9"/>
    <w:rsid w:val="00A02F64"/>
    <w:rsid w:val="00A037AF"/>
    <w:rsid w:val="00A03A2C"/>
    <w:rsid w:val="00A04295"/>
    <w:rsid w:val="00A042EF"/>
    <w:rsid w:val="00A04F44"/>
    <w:rsid w:val="00A050F0"/>
    <w:rsid w:val="00A051C5"/>
    <w:rsid w:val="00A05392"/>
    <w:rsid w:val="00A05732"/>
    <w:rsid w:val="00A06233"/>
    <w:rsid w:val="00A06617"/>
    <w:rsid w:val="00A06921"/>
    <w:rsid w:val="00A06A1A"/>
    <w:rsid w:val="00A06A9C"/>
    <w:rsid w:val="00A06D7C"/>
    <w:rsid w:val="00A06F99"/>
    <w:rsid w:val="00A06FC7"/>
    <w:rsid w:val="00A0706C"/>
    <w:rsid w:val="00A07737"/>
    <w:rsid w:val="00A07E73"/>
    <w:rsid w:val="00A07E8A"/>
    <w:rsid w:val="00A07EC2"/>
    <w:rsid w:val="00A10783"/>
    <w:rsid w:val="00A10C5F"/>
    <w:rsid w:val="00A10CA8"/>
    <w:rsid w:val="00A10E2A"/>
    <w:rsid w:val="00A10E51"/>
    <w:rsid w:val="00A11BF7"/>
    <w:rsid w:val="00A1297F"/>
    <w:rsid w:val="00A129EC"/>
    <w:rsid w:val="00A12AB3"/>
    <w:rsid w:val="00A13379"/>
    <w:rsid w:val="00A13587"/>
    <w:rsid w:val="00A135A5"/>
    <w:rsid w:val="00A136BA"/>
    <w:rsid w:val="00A143C8"/>
    <w:rsid w:val="00A1466F"/>
    <w:rsid w:val="00A1498C"/>
    <w:rsid w:val="00A14D8A"/>
    <w:rsid w:val="00A15A85"/>
    <w:rsid w:val="00A15F40"/>
    <w:rsid w:val="00A163B0"/>
    <w:rsid w:val="00A16553"/>
    <w:rsid w:val="00A1680D"/>
    <w:rsid w:val="00A16AD0"/>
    <w:rsid w:val="00A16B0D"/>
    <w:rsid w:val="00A16CF3"/>
    <w:rsid w:val="00A170ED"/>
    <w:rsid w:val="00A17F8A"/>
    <w:rsid w:val="00A20415"/>
    <w:rsid w:val="00A20613"/>
    <w:rsid w:val="00A20D12"/>
    <w:rsid w:val="00A20DB2"/>
    <w:rsid w:val="00A2128C"/>
    <w:rsid w:val="00A21295"/>
    <w:rsid w:val="00A2144D"/>
    <w:rsid w:val="00A21A22"/>
    <w:rsid w:val="00A21BE9"/>
    <w:rsid w:val="00A21EBF"/>
    <w:rsid w:val="00A22549"/>
    <w:rsid w:val="00A22C74"/>
    <w:rsid w:val="00A22F85"/>
    <w:rsid w:val="00A239D5"/>
    <w:rsid w:val="00A245A2"/>
    <w:rsid w:val="00A24B24"/>
    <w:rsid w:val="00A25456"/>
    <w:rsid w:val="00A255B3"/>
    <w:rsid w:val="00A258BA"/>
    <w:rsid w:val="00A25D94"/>
    <w:rsid w:val="00A25FC7"/>
    <w:rsid w:val="00A274DB"/>
    <w:rsid w:val="00A277C5"/>
    <w:rsid w:val="00A27D0D"/>
    <w:rsid w:val="00A27F89"/>
    <w:rsid w:val="00A300A0"/>
    <w:rsid w:val="00A30593"/>
    <w:rsid w:val="00A305C1"/>
    <w:rsid w:val="00A3107E"/>
    <w:rsid w:val="00A312CB"/>
    <w:rsid w:val="00A316C2"/>
    <w:rsid w:val="00A31D8A"/>
    <w:rsid w:val="00A3235B"/>
    <w:rsid w:val="00A334BF"/>
    <w:rsid w:val="00A338C0"/>
    <w:rsid w:val="00A3435A"/>
    <w:rsid w:val="00A3447A"/>
    <w:rsid w:val="00A349CF"/>
    <w:rsid w:val="00A34A58"/>
    <w:rsid w:val="00A3524D"/>
    <w:rsid w:val="00A35803"/>
    <w:rsid w:val="00A3593A"/>
    <w:rsid w:val="00A35CA2"/>
    <w:rsid w:val="00A35D73"/>
    <w:rsid w:val="00A36142"/>
    <w:rsid w:val="00A36442"/>
    <w:rsid w:val="00A36A57"/>
    <w:rsid w:val="00A36BA2"/>
    <w:rsid w:val="00A371D4"/>
    <w:rsid w:val="00A375E4"/>
    <w:rsid w:val="00A37849"/>
    <w:rsid w:val="00A37B7D"/>
    <w:rsid w:val="00A37BAA"/>
    <w:rsid w:val="00A37BC7"/>
    <w:rsid w:val="00A404E0"/>
    <w:rsid w:val="00A40921"/>
    <w:rsid w:val="00A40C4E"/>
    <w:rsid w:val="00A41590"/>
    <w:rsid w:val="00A41FF7"/>
    <w:rsid w:val="00A42976"/>
    <w:rsid w:val="00A42B04"/>
    <w:rsid w:val="00A42D3A"/>
    <w:rsid w:val="00A42DE9"/>
    <w:rsid w:val="00A4337C"/>
    <w:rsid w:val="00A437E6"/>
    <w:rsid w:val="00A43875"/>
    <w:rsid w:val="00A43D1D"/>
    <w:rsid w:val="00A445BD"/>
    <w:rsid w:val="00A445E7"/>
    <w:rsid w:val="00A44F40"/>
    <w:rsid w:val="00A452A0"/>
    <w:rsid w:val="00A4554E"/>
    <w:rsid w:val="00A45C53"/>
    <w:rsid w:val="00A45DD8"/>
    <w:rsid w:val="00A46093"/>
    <w:rsid w:val="00A50019"/>
    <w:rsid w:val="00A50179"/>
    <w:rsid w:val="00A50934"/>
    <w:rsid w:val="00A50AA9"/>
    <w:rsid w:val="00A516A8"/>
    <w:rsid w:val="00A51806"/>
    <w:rsid w:val="00A51F92"/>
    <w:rsid w:val="00A51FE0"/>
    <w:rsid w:val="00A52795"/>
    <w:rsid w:val="00A52999"/>
    <w:rsid w:val="00A53054"/>
    <w:rsid w:val="00A533A4"/>
    <w:rsid w:val="00A54276"/>
    <w:rsid w:val="00A54DA7"/>
    <w:rsid w:val="00A55430"/>
    <w:rsid w:val="00A5742C"/>
    <w:rsid w:val="00A576B7"/>
    <w:rsid w:val="00A60151"/>
    <w:rsid w:val="00A60BF8"/>
    <w:rsid w:val="00A60F6C"/>
    <w:rsid w:val="00A615FD"/>
    <w:rsid w:val="00A6192F"/>
    <w:rsid w:val="00A61F06"/>
    <w:rsid w:val="00A62944"/>
    <w:rsid w:val="00A62E2D"/>
    <w:rsid w:val="00A631F6"/>
    <w:rsid w:val="00A63C2D"/>
    <w:rsid w:val="00A63D8C"/>
    <w:rsid w:val="00A63E01"/>
    <w:rsid w:val="00A643A6"/>
    <w:rsid w:val="00A6461C"/>
    <w:rsid w:val="00A6469B"/>
    <w:rsid w:val="00A6486F"/>
    <w:rsid w:val="00A64E7B"/>
    <w:rsid w:val="00A65CE6"/>
    <w:rsid w:val="00A65F92"/>
    <w:rsid w:val="00A665DB"/>
    <w:rsid w:val="00A6697D"/>
    <w:rsid w:val="00A66B8F"/>
    <w:rsid w:val="00A66E08"/>
    <w:rsid w:val="00A66F15"/>
    <w:rsid w:val="00A66F3E"/>
    <w:rsid w:val="00A6760A"/>
    <w:rsid w:val="00A678F2"/>
    <w:rsid w:val="00A67A20"/>
    <w:rsid w:val="00A67BAD"/>
    <w:rsid w:val="00A67DB7"/>
    <w:rsid w:val="00A7033A"/>
    <w:rsid w:val="00A7056D"/>
    <w:rsid w:val="00A705B6"/>
    <w:rsid w:val="00A70C79"/>
    <w:rsid w:val="00A70CA6"/>
    <w:rsid w:val="00A70F7B"/>
    <w:rsid w:val="00A72B50"/>
    <w:rsid w:val="00A72C29"/>
    <w:rsid w:val="00A73FB8"/>
    <w:rsid w:val="00A74383"/>
    <w:rsid w:val="00A74B2D"/>
    <w:rsid w:val="00A74B4F"/>
    <w:rsid w:val="00A74C42"/>
    <w:rsid w:val="00A75110"/>
    <w:rsid w:val="00A7511D"/>
    <w:rsid w:val="00A75418"/>
    <w:rsid w:val="00A75BD6"/>
    <w:rsid w:val="00A75FCC"/>
    <w:rsid w:val="00A765BB"/>
    <w:rsid w:val="00A76D16"/>
    <w:rsid w:val="00A76E86"/>
    <w:rsid w:val="00A77131"/>
    <w:rsid w:val="00A77155"/>
    <w:rsid w:val="00A77488"/>
    <w:rsid w:val="00A77CC1"/>
    <w:rsid w:val="00A77E62"/>
    <w:rsid w:val="00A80352"/>
    <w:rsid w:val="00A81138"/>
    <w:rsid w:val="00A81699"/>
    <w:rsid w:val="00A828E2"/>
    <w:rsid w:val="00A82D7F"/>
    <w:rsid w:val="00A82D9E"/>
    <w:rsid w:val="00A82F3C"/>
    <w:rsid w:val="00A83186"/>
    <w:rsid w:val="00A8354F"/>
    <w:rsid w:val="00A839DB"/>
    <w:rsid w:val="00A842C2"/>
    <w:rsid w:val="00A84682"/>
    <w:rsid w:val="00A846BA"/>
    <w:rsid w:val="00A84706"/>
    <w:rsid w:val="00A84D79"/>
    <w:rsid w:val="00A85CFD"/>
    <w:rsid w:val="00A85F18"/>
    <w:rsid w:val="00A8606C"/>
    <w:rsid w:val="00A8736F"/>
    <w:rsid w:val="00A87599"/>
    <w:rsid w:val="00A875B2"/>
    <w:rsid w:val="00A87786"/>
    <w:rsid w:val="00A90763"/>
    <w:rsid w:val="00A9096E"/>
    <w:rsid w:val="00A90B13"/>
    <w:rsid w:val="00A90EE0"/>
    <w:rsid w:val="00A91D68"/>
    <w:rsid w:val="00A922D5"/>
    <w:rsid w:val="00A92355"/>
    <w:rsid w:val="00A9284B"/>
    <w:rsid w:val="00A94B4F"/>
    <w:rsid w:val="00A94D1E"/>
    <w:rsid w:val="00A9555E"/>
    <w:rsid w:val="00A95920"/>
    <w:rsid w:val="00A965B0"/>
    <w:rsid w:val="00A97268"/>
    <w:rsid w:val="00A9763B"/>
    <w:rsid w:val="00A97F2B"/>
    <w:rsid w:val="00AA0137"/>
    <w:rsid w:val="00AA03DF"/>
    <w:rsid w:val="00AA0C31"/>
    <w:rsid w:val="00AA0DF6"/>
    <w:rsid w:val="00AA15A5"/>
    <w:rsid w:val="00AA17A9"/>
    <w:rsid w:val="00AA22D0"/>
    <w:rsid w:val="00AA25C0"/>
    <w:rsid w:val="00AA2B04"/>
    <w:rsid w:val="00AA2DBE"/>
    <w:rsid w:val="00AA2EC3"/>
    <w:rsid w:val="00AA333C"/>
    <w:rsid w:val="00AA38C5"/>
    <w:rsid w:val="00AA3999"/>
    <w:rsid w:val="00AA3FF7"/>
    <w:rsid w:val="00AA451F"/>
    <w:rsid w:val="00AA4FAE"/>
    <w:rsid w:val="00AA5B08"/>
    <w:rsid w:val="00AA6A37"/>
    <w:rsid w:val="00AA6AD0"/>
    <w:rsid w:val="00AA6D78"/>
    <w:rsid w:val="00AA6DF1"/>
    <w:rsid w:val="00AA6E2A"/>
    <w:rsid w:val="00AA6EB9"/>
    <w:rsid w:val="00AA7206"/>
    <w:rsid w:val="00AA74D5"/>
    <w:rsid w:val="00AA7BD2"/>
    <w:rsid w:val="00AB020A"/>
    <w:rsid w:val="00AB048B"/>
    <w:rsid w:val="00AB143C"/>
    <w:rsid w:val="00AB145E"/>
    <w:rsid w:val="00AB210D"/>
    <w:rsid w:val="00AB21F4"/>
    <w:rsid w:val="00AB2F22"/>
    <w:rsid w:val="00AB30CC"/>
    <w:rsid w:val="00AB3276"/>
    <w:rsid w:val="00AB3EFA"/>
    <w:rsid w:val="00AB4524"/>
    <w:rsid w:val="00AB4549"/>
    <w:rsid w:val="00AB5013"/>
    <w:rsid w:val="00AB525D"/>
    <w:rsid w:val="00AB56AA"/>
    <w:rsid w:val="00AB5B78"/>
    <w:rsid w:val="00AB6374"/>
    <w:rsid w:val="00AB6ACC"/>
    <w:rsid w:val="00AB6D57"/>
    <w:rsid w:val="00AB7302"/>
    <w:rsid w:val="00AB736A"/>
    <w:rsid w:val="00AB737D"/>
    <w:rsid w:val="00AB793B"/>
    <w:rsid w:val="00AB7AD3"/>
    <w:rsid w:val="00AB7E75"/>
    <w:rsid w:val="00AC05EB"/>
    <w:rsid w:val="00AC0787"/>
    <w:rsid w:val="00AC0849"/>
    <w:rsid w:val="00AC15C9"/>
    <w:rsid w:val="00AC160A"/>
    <w:rsid w:val="00AC17BC"/>
    <w:rsid w:val="00AC1986"/>
    <w:rsid w:val="00AC2ADE"/>
    <w:rsid w:val="00AC2FC1"/>
    <w:rsid w:val="00AC3868"/>
    <w:rsid w:val="00AC3F05"/>
    <w:rsid w:val="00AC4783"/>
    <w:rsid w:val="00AC4933"/>
    <w:rsid w:val="00AC4A8A"/>
    <w:rsid w:val="00AC52EF"/>
    <w:rsid w:val="00AC556A"/>
    <w:rsid w:val="00AC55D0"/>
    <w:rsid w:val="00AC615B"/>
    <w:rsid w:val="00AC63F3"/>
    <w:rsid w:val="00AC7051"/>
    <w:rsid w:val="00AD033D"/>
    <w:rsid w:val="00AD03AC"/>
    <w:rsid w:val="00AD0674"/>
    <w:rsid w:val="00AD0F25"/>
    <w:rsid w:val="00AD1407"/>
    <w:rsid w:val="00AD15B7"/>
    <w:rsid w:val="00AD164F"/>
    <w:rsid w:val="00AD198B"/>
    <w:rsid w:val="00AD1B28"/>
    <w:rsid w:val="00AD1B79"/>
    <w:rsid w:val="00AD1B94"/>
    <w:rsid w:val="00AD1EB8"/>
    <w:rsid w:val="00AD2BE7"/>
    <w:rsid w:val="00AD2E55"/>
    <w:rsid w:val="00AD4F01"/>
    <w:rsid w:val="00AD55B7"/>
    <w:rsid w:val="00AD5613"/>
    <w:rsid w:val="00AD5B80"/>
    <w:rsid w:val="00AD6A1A"/>
    <w:rsid w:val="00AD703A"/>
    <w:rsid w:val="00AD719C"/>
    <w:rsid w:val="00AD76A7"/>
    <w:rsid w:val="00AD77D3"/>
    <w:rsid w:val="00AD7ADF"/>
    <w:rsid w:val="00AE0787"/>
    <w:rsid w:val="00AE0C44"/>
    <w:rsid w:val="00AE11E4"/>
    <w:rsid w:val="00AE131B"/>
    <w:rsid w:val="00AE1BFA"/>
    <w:rsid w:val="00AE1FF1"/>
    <w:rsid w:val="00AE2666"/>
    <w:rsid w:val="00AE334A"/>
    <w:rsid w:val="00AE3E2F"/>
    <w:rsid w:val="00AE4190"/>
    <w:rsid w:val="00AE4AD2"/>
    <w:rsid w:val="00AE5249"/>
    <w:rsid w:val="00AE5730"/>
    <w:rsid w:val="00AE5DEB"/>
    <w:rsid w:val="00AE5F1E"/>
    <w:rsid w:val="00AE614C"/>
    <w:rsid w:val="00AE70F0"/>
    <w:rsid w:val="00AE7125"/>
    <w:rsid w:val="00AE7578"/>
    <w:rsid w:val="00AE75F0"/>
    <w:rsid w:val="00AF008C"/>
    <w:rsid w:val="00AF04B2"/>
    <w:rsid w:val="00AF04B6"/>
    <w:rsid w:val="00AF10F8"/>
    <w:rsid w:val="00AF14DE"/>
    <w:rsid w:val="00AF25F0"/>
    <w:rsid w:val="00AF2A66"/>
    <w:rsid w:val="00AF2CC4"/>
    <w:rsid w:val="00AF2D73"/>
    <w:rsid w:val="00AF310B"/>
    <w:rsid w:val="00AF39AF"/>
    <w:rsid w:val="00AF3B60"/>
    <w:rsid w:val="00AF46C5"/>
    <w:rsid w:val="00AF478E"/>
    <w:rsid w:val="00AF4B9A"/>
    <w:rsid w:val="00AF5404"/>
    <w:rsid w:val="00AF5D62"/>
    <w:rsid w:val="00AF6D7F"/>
    <w:rsid w:val="00AF6E3F"/>
    <w:rsid w:val="00AF6ED4"/>
    <w:rsid w:val="00AF7261"/>
    <w:rsid w:val="00AF7373"/>
    <w:rsid w:val="00AF7416"/>
    <w:rsid w:val="00AF7420"/>
    <w:rsid w:val="00AF7A37"/>
    <w:rsid w:val="00AF7A95"/>
    <w:rsid w:val="00AF7B43"/>
    <w:rsid w:val="00AF7C4B"/>
    <w:rsid w:val="00B003EC"/>
    <w:rsid w:val="00B016AA"/>
    <w:rsid w:val="00B01B62"/>
    <w:rsid w:val="00B01BBC"/>
    <w:rsid w:val="00B02BE6"/>
    <w:rsid w:val="00B02F72"/>
    <w:rsid w:val="00B0311D"/>
    <w:rsid w:val="00B03EA6"/>
    <w:rsid w:val="00B045EF"/>
    <w:rsid w:val="00B0485F"/>
    <w:rsid w:val="00B04934"/>
    <w:rsid w:val="00B04BB0"/>
    <w:rsid w:val="00B04E6B"/>
    <w:rsid w:val="00B05516"/>
    <w:rsid w:val="00B05919"/>
    <w:rsid w:val="00B06130"/>
    <w:rsid w:val="00B0697A"/>
    <w:rsid w:val="00B06B2A"/>
    <w:rsid w:val="00B06EC5"/>
    <w:rsid w:val="00B07116"/>
    <w:rsid w:val="00B07190"/>
    <w:rsid w:val="00B0764F"/>
    <w:rsid w:val="00B07C49"/>
    <w:rsid w:val="00B10846"/>
    <w:rsid w:val="00B10B33"/>
    <w:rsid w:val="00B11161"/>
    <w:rsid w:val="00B11E79"/>
    <w:rsid w:val="00B12229"/>
    <w:rsid w:val="00B124C1"/>
    <w:rsid w:val="00B12878"/>
    <w:rsid w:val="00B133F9"/>
    <w:rsid w:val="00B13D21"/>
    <w:rsid w:val="00B147C3"/>
    <w:rsid w:val="00B15608"/>
    <w:rsid w:val="00B15A6D"/>
    <w:rsid w:val="00B15C5A"/>
    <w:rsid w:val="00B161C6"/>
    <w:rsid w:val="00B1639C"/>
    <w:rsid w:val="00B16544"/>
    <w:rsid w:val="00B16A1A"/>
    <w:rsid w:val="00B16A71"/>
    <w:rsid w:val="00B16AAE"/>
    <w:rsid w:val="00B179BD"/>
    <w:rsid w:val="00B17CA1"/>
    <w:rsid w:val="00B2088E"/>
    <w:rsid w:val="00B209EF"/>
    <w:rsid w:val="00B20F25"/>
    <w:rsid w:val="00B21419"/>
    <w:rsid w:val="00B21738"/>
    <w:rsid w:val="00B21B6E"/>
    <w:rsid w:val="00B21FCB"/>
    <w:rsid w:val="00B21FF9"/>
    <w:rsid w:val="00B223A4"/>
    <w:rsid w:val="00B223B6"/>
    <w:rsid w:val="00B225D7"/>
    <w:rsid w:val="00B23037"/>
    <w:rsid w:val="00B231F1"/>
    <w:rsid w:val="00B23205"/>
    <w:rsid w:val="00B233C1"/>
    <w:rsid w:val="00B239BA"/>
    <w:rsid w:val="00B241C2"/>
    <w:rsid w:val="00B24B7F"/>
    <w:rsid w:val="00B25241"/>
    <w:rsid w:val="00B2553B"/>
    <w:rsid w:val="00B257C2"/>
    <w:rsid w:val="00B25B0E"/>
    <w:rsid w:val="00B25EC4"/>
    <w:rsid w:val="00B26A13"/>
    <w:rsid w:val="00B27080"/>
    <w:rsid w:val="00B27818"/>
    <w:rsid w:val="00B30626"/>
    <w:rsid w:val="00B31162"/>
    <w:rsid w:val="00B31172"/>
    <w:rsid w:val="00B3139C"/>
    <w:rsid w:val="00B3169F"/>
    <w:rsid w:val="00B3209B"/>
    <w:rsid w:val="00B335BC"/>
    <w:rsid w:val="00B33E1D"/>
    <w:rsid w:val="00B34173"/>
    <w:rsid w:val="00B3451E"/>
    <w:rsid w:val="00B34761"/>
    <w:rsid w:val="00B35708"/>
    <w:rsid w:val="00B35759"/>
    <w:rsid w:val="00B3594B"/>
    <w:rsid w:val="00B35AA0"/>
    <w:rsid w:val="00B365A7"/>
    <w:rsid w:val="00B37F73"/>
    <w:rsid w:val="00B4015A"/>
    <w:rsid w:val="00B403E0"/>
    <w:rsid w:val="00B40E9C"/>
    <w:rsid w:val="00B417E9"/>
    <w:rsid w:val="00B41AE1"/>
    <w:rsid w:val="00B41E0F"/>
    <w:rsid w:val="00B4328A"/>
    <w:rsid w:val="00B43657"/>
    <w:rsid w:val="00B43B18"/>
    <w:rsid w:val="00B44677"/>
    <w:rsid w:val="00B44924"/>
    <w:rsid w:val="00B4564E"/>
    <w:rsid w:val="00B4568A"/>
    <w:rsid w:val="00B458FC"/>
    <w:rsid w:val="00B460A8"/>
    <w:rsid w:val="00B46574"/>
    <w:rsid w:val="00B46CE6"/>
    <w:rsid w:val="00B478AC"/>
    <w:rsid w:val="00B47AA2"/>
    <w:rsid w:val="00B47C93"/>
    <w:rsid w:val="00B50F17"/>
    <w:rsid w:val="00B51BA7"/>
    <w:rsid w:val="00B5216A"/>
    <w:rsid w:val="00B527BE"/>
    <w:rsid w:val="00B52D65"/>
    <w:rsid w:val="00B530C9"/>
    <w:rsid w:val="00B53366"/>
    <w:rsid w:val="00B538EB"/>
    <w:rsid w:val="00B53B65"/>
    <w:rsid w:val="00B53C30"/>
    <w:rsid w:val="00B53E32"/>
    <w:rsid w:val="00B54329"/>
    <w:rsid w:val="00B543F9"/>
    <w:rsid w:val="00B54500"/>
    <w:rsid w:val="00B556E1"/>
    <w:rsid w:val="00B55E07"/>
    <w:rsid w:val="00B55F5C"/>
    <w:rsid w:val="00B5635D"/>
    <w:rsid w:val="00B569E8"/>
    <w:rsid w:val="00B56A50"/>
    <w:rsid w:val="00B56B29"/>
    <w:rsid w:val="00B56C67"/>
    <w:rsid w:val="00B56D20"/>
    <w:rsid w:val="00B5738E"/>
    <w:rsid w:val="00B57402"/>
    <w:rsid w:val="00B60154"/>
    <w:rsid w:val="00B60979"/>
    <w:rsid w:val="00B609B4"/>
    <w:rsid w:val="00B618D5"/>
    <w:rsid w:val="00B61FEB"/>
    <w:rsid w:val="00B620EE"/>
    <w:rsid w:val="00B625AD"/>
    <w:rsid w:val="00B6288F"/>
    <w:rsid w:val="00B62A10"/>
    <w:rsid w:val="00B62F97"/>
    <w:rsid w:val="00B63F88"/>
    <w:rsid w:val="00B642AF"/>
    <w:rsid w:val="00B649AA"/>
    <w:rsid w:val="00B65214"/>
    <w:rsid w:val="00B653B0"/>
    <w:rsid w:val="00B65424"/>
    <w:rsid w:val="00B656F1"/>
    <w:rsid w:val="00B65C22"/>
    <w:rsid w:val="00B65DF3"/>
    <w:rsid w:val="00B66CAB"/>
    <w:rsid w:val="00B6707B"/>
    <w:rsid w:val="00B6765D"/>
    <w:rsid w:val="00B67BC6"/>
    <w:rsid w:val="00B70300"/>
    <w:rsid w:val="00B70350"/>
    <w:rsid w:val="00B703EB"/>
    <w:rsid w:val="00B7090B"/>
    <w:rsid w:val="00B70B8D"/>
    <w:rsid w:val="00B70E78"/>
    <w:rsid w:val="00B71B2C"/>
    <w:rsid w:val="00B71BA3"/>
    <w:rsid w:val="00B71F80"/>
    <w:rsid w:val="00B73308"/>
    <w:rsid w:val="00B733A1"/>
    <w:rsid w:val="00B73CEF"/>
    <w:rsid w:val="00B74006"/>
    <w:rsid w:val="00B74336"/>
    <w:rsid w:val="00B74656"/>
    <w:rsid w:val="00B74B83"/>
    <w:rsid w:val="00B7532B"/>
    <w:rsid w:val="00B7571C"/>
    <w:rsid w:val="00B75E1E"/>
    <w:rsid w:val="00B77ECC"/>
    <w:rsid w:val="00B80449"/>
    <w:rsid w:val="00B8086C"/>
    <w:rsid w:val="00B81443"/>
    <w:rsid w:val="00B81931"/>
    <w:rsid w:val="00B81C4F"/>
    <w:rsid w:val="00B81CCF"/>
    <w:rsid w:val="00B82042"/>
    <w:rsid w:val="00B822A2"/>
    <w:rsid w:val="00B8249F"/>
    <w:rsid w:val="00B84535"/>
    <w:rsid w:val="00B858FC"/>
    <w:rsid w:val="00B85D9E"/>
    <w:rsid w:val="00B8601C"/>
    <w:rsid w:val="00B86262"/>
    <w:rsid w:val="00B86426"/>
    <w:rsid w:val="00B869A3"/>
    <w:rsid w:val="00B875AD"/>
    <w:rsid w:val="00B87D1C"/>
    <w:rsid w:val="00B87E7A"/>
    <w:rsid w:val="00B87F59"/>
    <w:rsid w:val="00B87F9E"/>
    <w:rsid w:val="00B90350"/>
    <w:rsid w:val="00B905CD"/>
    <w:rsid w:val="00B90DCE"/>
    <w:rsid w:val="00B91083"/>
    <w:rsid w:val="00B91142"/>
    <w:rsid w:val="00B911C3"/>
    <w:rsid w:val="00B917F4"/>
    <w:rsid w:val="00B92B53"/>
    <w:rsid w:val="00B9331C"/>
    <w:rsid w:val="00B938CB"/>
    <w:rsid w:val="00B94202"/>
    <w:rsid w:val="00B946DF"/>
    <w:rsid w:val="00B95095"/>
    <w:rsid w:val="00B959DF"/>
    <w:rsid w:val="00B95A7D"/>
    <w:rsid w:val="00B96242"/>
    <w:rsid w:val="00B96575"/>
    <w:rsid w:val="00B9670B"/>
    <w:rsid w:val="00B96712"/>
    <w:rsid w:val="00B9684E"/>
    <w:rsid w:val="00B97DF2"/>
    <w:rsid w:val="00BA0246"/>
    <w:rsid w:val="00BA050B"/>
    <w:rsid w:val="00BA08A8"/>
    <w:rsid w:val="00BA0A14"/>
    <w:rsid w:val="00BA0B6E"/>
    <w:rsid w:val="00BA0FDE"/>
    <w:rsid w:val="00BA13B2"/>
    <w:rsid w:val="00BA151B"/>
    <w:rsid w:val="00BA1645"/>
    <w:rsid w:val="00BA17E7"/>
    <w:rsid w:val="00BA1C1E"/>
    <w:rsid w:val="00BA2235"/>
    <w:rsid w:val="00BA2CD2"/>
    <w:rsid w:val="00BA34E8"/>
    <w:rsid w:val="00BA4305"/>
    <w:rsid w:val="00BA4385"/>
    <w:rsid w:val="00BA44A3"/>
    <w:rsid w:val="00BA4513"/>
    <w:rsid w:val="00BA49D3"/>
    <w:rsid w:val="00BA4B43"/>
    <w:rsid w:val="00BA5AC4"/>
    <w:rsid w:val="00BA6A9F"/>
    <w:rsid w:val="00BA6AD7"/>
    <w:rsid w:val="00BA6FE6"/>
    <w:rsid w:val="00BB003F"/>
    <w:rsid w:val="00BB034F"/>
    <w:rsid w:val="00BB0388"/>
    <w:rsid w:val="00BB0447"/>
    <w:rsid w:val="00BB08F3"/>
    <w:rsid w:val="00BB0B3D"/>
    <w:rsid w:val="00BB0C79"/>
    <w:rsid w:val="00BB1214"/>
    <w:rsid w:val="00BB1E62"/>
    <w:rsid w:val="00BB1F02"/>
    <w:rsid w:val="00BB2087"/>
    <w:rsid w:val="00BB2141"/>
    <w:rsid w:val="00BB33A4"/>
    <w:rsid w:val="00BB3F94"/>
    <w:rsid w:val="00BB40AC"/>
    <w:rsid w:val="00BB5706"/>
    <w:rsid w:val="00BB5B7F"/>
    <w:rsid w:val="00BB6169"/>
    <w:rsid w:val="00BB63C0"/>
    <w:rsid w:val="00BB683C"/>
    <w:rsid w:val="00BB75B7"/>
    <w:rsid w:val="00BB7939"/>
    <w:rsid w:val="00BB7FCF"/>
    <w:rsid w:val="00BC0104"/>
    <w:rsid w:val="00BC0BF7"/>
    <w:rsid w:val="00BC1C05"/>
    <w:rsid w:val="00BC1FF1"/>
    <w:rsid w:val="00BC27A5"/>
    <w:rsid w:val="00BC28C1"/>
    <w:rsid w:val="00BC2D9E"/>
    <w:rsid w:val="00BC3998"/>
    <w:rsid w:val="00BC3A73"/>
    <w:rsid w:val="00BC4E6E"/>
    <w:rsid w:val="00BC5400"/>
    <w:rsid w:val="00BC55A8"/>
    <w:rsid w:val="00BC6196"/>
    <w:rsid w:val="00BC6A82"/>
    <w:rsid w:val="00BC6FB2"/>
    <w:rsid w:val="00BD0494"/>
    <w:rsid w:val="00BD063B"/>
    <w:rsid w:val="00BD063E"/>
    <w:rsid w:val="00BD06CC"/>
    <w:rsid w:val="00BD22B2"/>
    <w:rsid w:val="00BD2E0A"/>
    <w:rsid w:val="00BD3597"/>
    <w:rsid w:val="00BD3ABA"/>
    <w:rsid w:val="00BD3ADB"/>
    <w:rsid w:val="00BD3B2C"/>
    <w:rsid w:val="00BD3C9C"/>
    <w:rsid w:val="00BD4062"/>
    <w:rsid w:val="00BD47DE"/>
    <w:rsid w:val="00BD4AD3"/>
    <w:rsid w:val="00BD4BD2"/>
    <w:rsid w:val="00BD51ED"/>
    <w:rsid w:val="00BD6061"/>
    <w:rsid w:val="00BD67F3"/>
    <w:rsid w:val="00BD6AD6"/>
    <w:rsid w:val="00BD79E9"/>
    <w:rsid w:val="00BD7E04"/>
    <w:rsid w:val="00BD7EEE"/>
    <w:rsid w:val="00BE0E0B"/>
    <w:rsid w:val="00BE1841"/>
    <w:rsid w:val="00BE1A22"/>
    <w:rsid w:val="00BE1CD7"/>
    <w:rsid w:val="00BE1FF9"/>
    <w:rsid w:val="00BE208A"/>
    <w:rsid w:val="00BE2525"/>
    <w:rsid w:val="00BE2A4B"/>
    <w:rsid w:val="00BE340C"/>
    <w:rsid w:val="00BE38CA"/>
    <w:rsid w:val="00BE3A48"/>
    <w:rsid w:val="00BE3BED"/>
    <w:rsid w:val="00BE3F73"/>
    <w:rsid w:val="00BE41D4"/>
    <w:rsid w:val="00BE45F0"/>
    <w:rsid w:val="00BE4CF9"/>
    <w:rsid w:val="00BE517B"/>
    <w:rsid w:val="00BE5834"/>
    <w:rsid w:val="00BE6A2D"/>
    <w:rsid w:val="00BE6CFF"/>
    <w:rsid w:val="00BE7B58"/>
    <w:rsid w:val="00BF0814"/>
    <w:rsid w:val="00BF0EA6"/>
    <w:rsid w:val="00BF0F31"/>
    <w:rsid w:val="00BF31B9"/>
    <w:rsid w:val="00BF31E2"/>
    <w:rsid w:val="00BF3DFA"/>
    <w:rsid w:val="00BF426B"/>
    <w:rsid w:val="00BF5014"/>
    <w:rsid w:val="00BF508C"/>
    <w:rsid w:val="00BF51F5"/>
    <w:rsid w:val="00BF5979"/>
    <w:rsid w:val="00BF5A3E"/>
    <w:rsid w:val="00BF5B89"/>
    <w:rsid w:val="00BF5D6B"/>
    <w:rsid w:val="00BF620B"/>
    <w:rsid w:val="00BF6917"/>
    <w:rsid w:val="00BF6B40"/>
    <w:rsid w:val="00BF6C13"/>
    <w:rsid w:val="00BF6E0B"/>
    <w:rsid w:val="00BF71B8"/>
    <w:rsid w:val="00BF782D"/>
    <w:rsid w:val="00C0040B"/>
    <w:rsid w:val="00C00ADA"/>
    <w:rsid w:val="00C00DAE"/>
    <w:rsid w:val="00C00E07"/>
    <w:rsid w:val="00C02095"/>
    <w:rsid w:val="00C02244"/>
    <w:rsid w:val="00C022F6"/>
    <w:rsid w:val="00C02DD9"/>
    <w:rsid w:val="00C02F98"/>
    <w:rsid w:val="00C03070"/>
    <w:rsid w:val="00C03670"/>
    <w:rsid w:val="00C03767"/>
    <w:rsid w:val="00C03842"/>
    <w:rsid w:val="00C03EBF"/>
    <w:rsid w:val="00C04367"/>
    <w:rsid w:val="00C04AB7"/>
    <w:rsid w:val="00C053E6"/>
    <w:rsid w:val="00C05522"/>
    <w:rsid w:val="00C0567D"/>
    <w:rsid w:val="00C05878"/>
    <w:rsid w:val="00C059E1"/>
    <w:rsid w:val="00C05ABA"/>
    <w:rsid w:val="00C05D5D"/>
    <w:rsid w:val="00C0703D"/>
    <w:rsid w:val="00C10616"/>
    <w:rsid w:val="00C10B8C"/>
    <w:rsid w:val="00C11768"/>
    <w:rsid w:val="00C119D6"/>
    <w:rsid w:val="00C12017"/>
    <w:rsid w:val="00C1271C"/>
    <w:rsid w:val="00C13290"/>
    <w:rsid w:val="00C1395C"/>
    <w:rsid w:val="00C13A57"/>
    <w:rsid w:val="00C1461D"/>
    <w:rsid w:val="00C14C73"/>
    <w:rsid w:val="00C155D5"/>
    <w:rsid w:val="00C15C6E"/>
    <w:rsid w:val="00C164B3"/>
    <w:rsid w:val="00C16ACF"/>
    <w:rsid w:val="00C16C3B"/>
    <w:rsid w:val="00C171DF"/>
    <w:rsid w:val="00C176AE"/>
    <w:rsid w:val="00C17861"/>
    <w:rsid w:val="00C2007C"/>
    <w:rsid w:val="00C20195"/>
    <w:rsid w:val="00C20B4C"/>
    <w:rsid w:val="00C20DC7"/>
    <w:rsid w:val="00C213B0"/>
    <w:rsid w:val="00C216A3"/>
    <w:rsid w:val="00C2220E"/>
    <w:rsid w:val="00C227D9"/>
    <w:rsid w:val="00C22CB8"/>
    <w:rsid w:val="00C23C0B"/>
    <w:rsid w:val="00C23E1B"/>
    <w:rsid w:val="00C2409F"/>
    <w:rsid w:val="00C2419E"/>
    <w:rsid w:val="00C255AC"/>
    <w:rsid w:val="00C259A7"/>
    <w:rsid w:val="00C25C96"/>
    <w:rsid w:val="00C25D61"/>
    <w:rsid w:val="00C2661C"/>
    <w:rsid w:val="00C277AB"/>
    <w:rsid w:val="00C27FF8"/>
    <w:rsid w:val="00C307EC"/>
    <w:rsid w:val="00C30E18"/>
    <w:rsid w:val="00C30F2B"/>
    <w:rsid w:val="00C31597"/>
    <w:rsid w:val="00C31967"/>
    <w:rsid w:val="00C319B1"/>
    <w:rsid w:val="00C31E7E"/>
    <w:rsid w:val="00C31FC8"/>
    <w:rsid w:val="00C32482"/>
    <w:rsid w:val="00C32530"/>
    <w:rsid w:val="00C3274A"/>
    <w:rsid w:val="00C32990"/>
    <w:rsid w:val="00C335C8"/>
    <w:rsid w:val="00C3378E"/>
    <w:rsid w:val="00C33B19"/>
    <w:rsid w:val="00C340E4"/>
    <w:rsid w:val="00C34448"/>
    <w:rsid w:val="00C347A5"/>
    <w:rsid w:val="00C349AA"/>
    <w:rsid w:val="00C34BF5"/>
    <w:rsid w:val="00C35912"/>
    <w:rsid w:val="00C35A3D"/>
    <w:rsid w:val="00C3701C"/>
    <w:rsid w:val="00C373B9"/>
    <w:rsid w:val="00C37A74"/>
    <w:rsid w:val="00C4046F"/>
    <w:rsid w:val="00C40588"/>
    <w:rsid w:val="00C410C9"/>
    <w:rsid w:val="00C42943"/>
    <w:rsid w:val="00C42FD3"/>
    <w:rsid w:val="00C44658"/>
    <w:rsid w:val="00C452F7"/>
    <w:rsid w:val="00C454F8"/>
    <w:rsid w:val="00C4556D"/>
    <w:rsid w:val="00C45756"/>
    <w:rsid w:val="00C45899"/>
    <w:rsid w:val="00C4599A"/>
    <w:rsid w:val="00C459D3"/>
    <w:rsid w:val="00C45C94"/>
    <w:rsid w:val="00C45DE6"/>
    <w:rsid w:val="00C465B7"/>
    <w:rsid w:val="00C47111"/>
    <w:rsid w:val="00C4767A"/>
    <w:rsid w:val="00C5068F"/>
    <w:rsid w:val="00C507D8"/>
    <w:rsid w:val="00C51194"/>
    <w:rsid w:val="00C511D1"/>
    <w:rsid w:val="00C521D5"/>
    <w:rsid w:val="00C523BE"/>
    <w:rsid w:val="00C52801"/>
    <w:rsid w:val="00C52E3E"/>
    <w:rsid w:val="00C53026"/>
    <w:rsid w:val="00C53513"/>
    <w:rsid w:val="00C536AA"/>
    <w:rsid w:val="00C5399A"/>
    <w:rsid w:val="00C53A06"/>
    <w:rsid w:val="00C53CF6"/>
    <w:rsid w:val="00C54012"/>
    <w:rsid w:val="00C54644"/>
    <w:rsid w:val="00C54744"/>
    <w:rsid w:val="00C55129"/>
    <w:rsid w:val="00C55314"/>
    <w:rsid w:val="00C5537C"/>
    <w:rsid w:val="00C565EE"/>
    <w:rsid w:val="00C57062"/>
    <w:rsid w:val="00C57BBC"/>
    <w:rsid w:val="00C57D9F"/>
    <w:rsid w:val="00C600F6"/>
    <w:rsid w:val="00C607FE"/>
    <w:rsid w:val="00C60972"/>
    <w:rsid w:val="00C60E88"/>
    <w:rsid w:val="00C60E8B"/>
    <w:rsid w:val="00C61491"/>
    <w:rsid w:val="00C615AB"/>
    <w:rsid w:val="00C61613"/>
    <w:rsid w:val="00C62294"/>
    <w:rsid w:val="00C644EE"/>
    <w:rsid w:val="00C65591"/>
    <w:rsid w:val="00C663CD"/>
    <w:rsid w:val="00C66CE1"/>
    <w:rsid w:val="00C66D3C"/>
    <w:rsid w:val="00C66FD3"/>
    <w:rsid w:val="00C6728C"/>
    <w:rsid w:val="00C672A6"/>
    <w:rsid w:val="00C6751C"/>
    <w:rsid w:val="00C707B0"/>
    <w:rsid w:val="00C7090F"/>
    <w:rsid w:val="00C70B82"/>
    <w:rsid w:val="00C70D8E"/>
    <w:rsid w:val="00C70E9B"/>
    <w:rsid w:val="00C712D1"/>
    <w:rsid w:val="00C718CC"/>
    <w:rsid w:val="00C718FA"/>
    <w:rsid w:val="00C7209B"/>
    <w:rsid w:val="00C72202"/>
    <w:rsid w:val="00C724BF"/>
    <w:rsid w:val="00C72609"/>
    <w:rsid w:val="00C732B5"/>
    <w:rsid w:val="00C73390"/>
    <w:rsid w:val="00C73524"/>
    <w:rsid w:val="00C7363D"/>
    <w:rsid w:val="00C7444D"/>
    <w:rsid w:val="00C74AF8"/>
    <w:rsid w:val="00C75336"/>
    <w:rsid w:val="00C753BD"/>
    <w:rsid w:val="00C7576E"/>
    <w:rsid w:val="00C75D63"/>
    <w:rsid w:val="00C76450"/>
    <w:rsid w:val="00C76A69"/>
    <w:rsid w:val="00C7753C"/>
    <w:rsid w:val="00C7796E"/>
    <w:rsid w:val="00C80712"/>
    <w:rsid w:val="00C80830"/>
    <w:rsid w:val="00C80FFC"/>
    <w:rsid w:val="00C818CB"/>
    <w:rsid w:val="00C81AAA"/>
    <w:rsid w:val="00C81B5F"/>
    <w:rsid w:val="00C81EB8"/>
    <w:rsid w:val="00C82142"/>
    <w:rsid w:val="00C82786"/>
    <w:rsid w:val="00C839D5"/>
    <w:rsid w:val="00C83A3F"/>
    <w:rsid w:val="00C842F6"/>
    <w:rsid w:val="00C84F3D"/>
    <w:rsid w:val="00C8529A"/>
    <w:rsid w:val="00C85601"/>
    <w:rsid w:val="00C86823"/>
    <w:rsid w:val="00C86A25"/>
    <w:rsid w:val="00C86EDE"/>
    <w:rsid w:val="00C86F4D"/>
    <w:rsid w:val="00C87035"/>
    <w:rsid w:val="00C8738F"/>
    <w:rsid w:val="00C874F6"/>
    <w:rsid w:val="00C87656"/>
    <w:rsid w:val="00C87A58"/>
    <w:rsid w:val="00C9092E"/>
    <w:rsid w:val="00C91642"/>
    <w:rsid w:val="00C91967"/>
    <w:rsid w:val="00C93D1B"/>
    <w:rsid w:val="00C9433F"/>
    <w:rsid w:val="00C9500F"/>
    <w:rsid w:val="00C96BB2"/>
    <w:rsid w:val="00C96CD1"/>
    <w:rsid w:val="00C9700C"/>
    <w:rsid w:val="00C97338"/>
    <w:rsid w:val="00C97BDD"/>
    <w:rsid w:val="00C97CEA"/>
    <w:rsid w:val="00CA0E19"/>
    <w:rsid w:val="00CA1D28"/>
    <w:rsid w:val="00CA256E"/>
    <w:rsid w:val="00CA260C"/>
    <w:rsid w:val="00CA2C24"/>
    <w:rsid w:val="00CA2C4B"/>
    <w:rsid w:val="00CA3855"/>
    <w:rsid w:val="00CA403D"/>
    <w:rsid w:val="00CA44EA"/>
    <w:rsid w:val="00CA4965"/>
    <w:rsid w:val="00CA5048"/>
    <w:rsid w:val="00CA578F"/>
    <w:rsid w:val="00CA6705"/>
    <w:rsid w:val="00CA689F"/>
    <w:rsid w:val="00CA7D47"/>
    <w:rsid w:val="00CB0836"/>
    <w:rsid w:val="00CB0B23"/>
    <w:rsid w:val="00CB0BB6"/>
    <w:rsid w:val="00CB1B2D"/>
    <w:rsid w:val="00CB1CF3"/>
    <w:rsid w:val="00CB1DB2"/>
    <w:rsid w:val="00CB254F"/>
    <w:rsid w:val="00CB2560"/>
    <w:rsid w:val="00CB2F81"/>
    <w:rsid w:val="00CB353D"/>
    <w:rsid w:val="00CB45FC"/>
    <w:rsid w:val="00CB4657"/>
    <w:rsid w:val="00CB4D69"/>
    <w:rsid w:val="00CB5381"/>
    <w:rsid w:val="00CB5484"/>
    <w:rsid w:val="00CB5F0C"/>
    <w:rsid w:val="00CB70F1"/>
    <w:rsid w:val="00CB715C"/>
    <w:rsid w:val="00CB75AA"/>
    <w:rsid w:val="00CB78F5"/>
    <w:rsid w:val="00CB7DFD"/>
    <w:rsid w:val="00CC0230"/>
    <w:rsid w:val="00CC0351"/>
    <w:rsid w:val="00CC0BDB"/>
    <w:rsid w:val="00CC0C35"/>
    <w:rsid w:val="00CC1624"/>
    <w:rsid w:val="00CC178D"/>
    <w:rsid w:val="00CC2AA4"/>
    <w:rsid w:val="00CC2E25"/>
    <w:rsid w:val="00CC2F03"/>
    <w:rsid w:val="00CC3158"/>
    <w:rsid w:val="00CC33FE"/>
    <w:rsid w:val="00CC35AA"/>
    <w:rsid w:val="00CC3DFF"/>
    <w:rsid w:val="00CC49DA"/>
    <w:rsid w:val="00CC4EF1"/>
    <w:rsid w:val="00CC53D3"/>
    <w:rsid w:val="00CC55D2"/>
    <w:rsid w:val="00CC5820"/>
    <w:rsid w:val="00CC64BB"/>
    <w:rsid w:val="00CC73B5"/>
    <w:rsid w:val="00CC7878"/>
    <w:rsid w:val="00CC7C85"/>
    <w:rsid w:val="00CD04DC"/>
    <w:rsid w:val="00CD0656"/>
    <w:rsid w:val="00CD0D57"/>
    <w:rsid w:val="00CD1565"/>
    <w:rsid w:val="00CD1818"/>
    <w:rsid w:val="00CD18DE"/>
    <w:rsid w:val="00CD1A21"/>
    <w:rsid w:val="00CD25B0"/>
    <w:rsid w:val="00CD28CF"/>
    <w:rsid w:val="00CD29C1"/>
    <w:rsid w:val="00CD3052"/>
    <w:rsid w:val="00CD32E2"/>
    <w:rsid w:val="00CD339D"/>
    <w:rsid w:val="00CD3554"/>
    <w:rsid w:val="00CD4140"/>
    <w:rsid w:val="00CD45E5"/>
    <w:rsid w:val="00CD4B97"/>
    <w:rsid w:val="00CD5B0E"/>
    <w:rsid w:val="00CD60C4"/>
    <w:rsid w:val="00CD611F"/>
    <w:rsid w:val="00CD61DC"/>
    <w:rsid w:val="00CD6708"/>
    <w:rsid w:val="00CD705F"/>
    <w:rsid w:val="00CD77F0"/>
    <w:rsid w:val="00CD79CC"/>
    <w:rsid w:val="00CD7E9B"/>
    <w:rsid w:val="00CE0103"/>
    <w:rsid w:val="00CE0252"/>
    <w:rsid w:val="00CE0577"/>
    <w:rsid w:val="00CE0D60"/>
    <w:rsid w:val="00CE10AC"/>
    <w:rsid w:val="00CE1568"/>
    <w:rsid w:val="00CE1A22"/>
    <w:rsid w:val="00CE1C68"/>
    <w:rsid w:val="00CE2247"/>
    <w:rsid w:val="00CE2E3D"/>
    <w:rsid w:val="00CE3D87"/>
    <w:rsid w:val="00CE3EBE"/>
    <w:rsid w:val="00CE4B07"/>
    <w:rsid w:val="00CE4FDB"/>
    <w:rsid w:val="00CE6D2C"/>
    <w:rsid w:val="00CE7A52"/>
    <w:rsid w:val="00CE7D91"/>
    <w:rsid w:val="00CF0A9C"/>
    <w:rsid w:val="00CF0F01"/>
    <w:rsid w:val="00CF1A49"/>
    <w:rsid w:val="00CF2332"/>
    <w:rsid w:val="00CF2724"/>
    <w:rsid w:val="00CF277B"/>
    <w:rsid w:val="00CF2ED3"/>
    <w:rsid w:val="00CF31A5"/>
    <w:rsid w:val="00CF39FF"/>
    <w:rsid w:val="00CF3CA5"/>
    <w:rsid w:val="00CF4464"/>
    <w:rsid w:val="00CF4AF8"/>
    <w:rsid w:val="00CF4D90"/>
    <w:rsid w:val="00CF5710"/>
    <w:rsid w:val="00CF5A95"/>
    <w:rsid w:val="00CF5AEC"/>
    <w:rsid w:val="00CF5B3E"/>
    <w:rsid w:val="00CF5D15"/>
    <w:rsid w:val="00CF6196"/>
    <w:rsid w:val="00CF6B8B"/>
    <w:rsid w:val="00CF6E9F"/>
    <w:rsid w:val="00D000B8"/>
    <w:rsid w:val="00D00269"/>
    <w:rsid w:val="00D00E13"/>
    <w:rsid w:val="00D00F76"/>
    <w:rsid w:val="00D012CC"/>
    <w:rsid w:val="00D0131F"/>
    <w:rsid w:val="00D019C1"/>
    <w:rsid w:val="00D01CE2"/>
    <w:rsid w:val="00D024FE"/>
    <w:rsid w:val="00D0273B"/>
    <w:rsid w:val="00D02D48"/>
    <w:rsid w:val="00D02DEC"/>
    <w:rsid w:val="00D03832"/>
    <w:rsid w:val="00D03F21"/>
    <w:rsid w:val="00D040A5"/>
    <w:rsid w:val="00D04909"/>
    <w:rsid w:val="00D0492C"/>
    <w:rsid w:val="00D0586E"/>
    <w:rsid w:val="00D07B93"/>
    <w:rsid w:val="00D10438"/>
    <w:rsid w:val="00D10CA8"/>
    <w:rsid w:val="00D112E0"/>
    <w:rsid w:val="00D11B57"/>
    <w:rsid w:val="00D11FD7"/>
    <w:rsid w:val="00D12596"/>
    <w:rsid w:val="00D12F78"/>
    <w:rsid w:val="00D12FC5"/>
    <w:rsid w:val="00D1327B"/>
    <w:rsid w:val="00D13D39"/>
    <w:rsid w:val="00D1491B"/>
    <w:rsid w:val="00D1498D"/>
    <w:rsid w:val="00D14AC0"/>
    <w:rsid w:val="00D14DF4"/>
    <w:rsid w:val="00D1572A"/>
    <w:rsid w:val="00D165ED"/>
    <w:rsid w:val="00D1698E"/>
    <w:rsid w:val="00D16C49"/>
    <w:rsid w:val="00D16C93"/>
    <w:rsid w:val="00D16F4D"/>
    <w:rsid w:val="00D17126"/>
    <w:rsid w:val="00D17742"/>
    <w:rsid w:val="00D179B4"/>
    <w:rsid w:val="00D204BD"/>
    <w:rsid w:val="00D206AE"/>
    <w:rsid w:val="00D21323"/>
    <w:rsid w:val="00D2230B"/>
    <w:rsid w:val="00D22862"/>
    <w:rsid w:val="00D22A9D"/>
    <w:rsid w:val="00D22ACA"/>
    <w:rsid w:val="00D22C99"/>
    <w:rsid w:val="00D22D87"/>
    <w:rsid w:val="00D22E94"/>
    <w:rsid w:val="00D230F8"/>
    <w:rsid w:val="00D23AAC"/>
    <w:rsid w:val="00D23C73"/>
    <w:rsid w:val="00D23D6F"/>
    <w:rsid w:val="00D242FA"/>
    <w:rsid w:val="00D245D4"/>
    <w:rsid w:val="00D24B17"/>
    <w:rsid w:val="00D25784"/>
    <w:rsid w:val="00D257E1"/>
    <w:rsid w:val="00D25EB7"/>
    <w:rsid w:val="00D26707"/>
    <w:rsid w:val="00D2715E"/>
    <w:rsid w:val="00D276AB"/>
    <w:rsid w:val="00D277D2"/>
    <w:rsid w:val="00D27E3A"/>
    <w:rsid w:val="00D27EB9"/>
    <w:rsid w:val="00D302F9"/>
    <w:rsid w:val="00D304D9"/>
    <w:rsid w:val="00D31361"/>
    <w:rsid w:val="00D319EB"/>
    <w:rsid w:val="00D32269"/>
    <w:rsid w:val="00D32598"/>
    <w:rsid w:val="00D32CE8"/>
    <w:rsid w:val="00D3375C"/>
    <w:rsid w:val="00D33821"/>
    <w:rsid w:val="00D338E2"/>
    <w:rsid w:val="00D33C4F"/>
    <w:rsid w:val="00D33E12"/>
    <w:rsid w:val="00D33F0E"/>
    <w:rsid w:val="00D34D60"/>
    <w:rsid w:val="00D34ECB"/>
    <w:rsid w:val="00D35400"/>
    <w:rsid w:val="00D35511"/>
    <w:rsid w:val="00D35C85"/>
    <w:rsid w:val="00D36048"/>
    <w:rsid w:val="00D367F6"/>
    <w:rsid w:val="00D368C1"/>
    <w:rsid w:val="00D37048"/>
    <w:rsid w:val="00D411C0"/>
    <w:rsid w:val="00D41CE2"/>
    <w:rsid w:val="00D42C2E"/>
    <w:rsid w:val="00D446A8"/>
    <w:rsid w:val="00D4524F"/>
    <w:rsid w:val="00D45F01"/>
    <w:rsid w:val="00D45F9B"/>
    <w:rsid w:val="00D4693F"/>
    <w:rsid w:val="00D46CD2"/>
    <w:rsid w:val="00D46F8D"/>
    <w:rsid w:val="00D470F7"/>
    <w:rsid w:val="00D4724F"/>
    <w:rsid w:val="00D47ED3"/>
    <w:rsid w:val="00D500A3"/>
    <w:rsid w:val="00D50873"/>
    <w:rsid w:val="00D5087E"/>
    <w:rsid w:val="00D52569"/>
    <w:rsid w:val="00D52716"/>
    <w:rsid w:val="00D527DA"/>
    <w:rsid w:val="00D541C1"/>
    <w:rsid w:val="00D54245"/>
    <w:rsid w:val="00D544AF"/>
    <w:rsid w:val="00D554AD"/>
    <w:rsid w:val="00D55D76"/>
    <w:rsid w:val="00D56049"/>
    <w:rsid w:val="00D567BD"/>
    <w:rsid w:val="00D56BCA"/>
    <w:rsid w:val="00D56DBE"/>
    <w:rsid w:val="00D57226"/>
    <w:rsid w:val="00D57875"/>
    <w:rsid w:val="00D579D5"/>
    <w:rsid w:val="00D60521"/>
    <w:rsid w:val="00D606B1"/>
    <w:rsid w:val="00D60784"/>
    <w:rsid w:val="00D61098"/>
    <w:rsid w:val="00D61270"/>
    <w:rsid w:val="00D615BB"/>
    <w:rsid w:val="00D63392"/>
    <w:rsid w:val="00D633B1"/>
    <w:rsid w:val="00D639DD"/>
    <w:rsid w:val="00D639E4"/>
    <w:rsid w:val="00D64DD5"/>
    <w:rsid w:val="00D64F2C"/>
    <w:rsid w:val="00D655D6"/>
    <w:rsid w:val="00D65B21"/>
    <w:rsid w:val="00D65E27"/>
    <w:rsid w:val="00D66139"/>
    <w:rsid w:val="00D6638D"/>
    <w:rsid w:val="00D66B2D"/>
    <w:rsid w:val="00D66E36"/>
    <w:rsid w:val="00D67D66"/>
    <w:rsid w:val="00D703D4"/>
    <w:rsid w:val="00D7046E"/>
    <w:rsid w:val="00D71161"/>
    <w:rsid w:val="00D71D6D"/>
    <w:rsid w:val="00D71DAE"/>
    <w:rsid w:val="00D71EA1"/>
    <w:rsid w:val="00D72827"/>
    <w:rsid w:val="00D7318F"/>
    <w:rsid w:val="00D73A7F"/>
    <w:rsid w:val="00D7452E"/>
    <w:rsid w:val="00D74764"/>
    <w:rsid w:val="00D74CBE"/>
    <w:rsid w:val="00D74D48"/>
    <w:rsid w:val="00D75968"/>
    <w:rsid w:val="00D75BF4"/>
    <w:rsid w:val="00D76572"/>
    <w:rsid w:val="00D76954"/>
    <w:rsid w:val="00D76EBC"/>
    <w:rsid w:val="00D77436"/>
    <w:rsid w:val="00D7743F"/>
    <w:rsid w:val="00D8093B"/>
    <w:rsid w:val="00D80AE8"/>
    <w:rsid w:val="00D81305"/>
    <w:rsid w:val="00D8180F"/>
    <w:rsid w:val="00D818DB"/>
    <w:rsid w:val="00D819E5"/>
    <w:rsid w:val="00D819FD"/>
    <w:rsid w:val="00D81C9C"/>
    <w:rsid w:val="00D81E6C"/>
    <w:rsid w:val="00D820AE"/>
    <w:rsid w:val="00D82B07"/>
    <w:rsid w:val="00D82F52"/>
    <w:rsid w:val="00D83539"/>
    <w:rsid w:val="00D83BA0"/>
    <w:rsid w:val="00D83EB2"/>
    <w:rsid w:val="00D844BA"/>
    <w:rsid w:val="00D84B5C"/>
    <w:rsid w:val="00D850C5"/>
    <w:rsid w:val="00D8515B"/>
    <w:rsid w:val="00D85F15"/>
    <w:rsid w:val="00D86A86"/>
    <w:rsid w:val="00D86D9E"/>
    <w:rsid w:val="00D870D5"/>
    <w:rsid w:val="00D9028A"/>
    <w:rsid w:val="00D9030F"/>
    <w:rsid w:val="00D9060E"/>
    <w:rsid w:val="00D90757"/>
    <w:rsid w:val="00D90C6E"/>
    <w:rsid w:val="00D91454"/>
    <w:rsid w:val="00D91A2E"/>
    <w:rsid w:val="00D91C05"/>
    <w:rsid w:val="00D93ACB"/>
    <w:rsid w:val="00D94FE0"/>
    <w:rsid w:val="00D954CF"/>
    <w:rsid w:val="00D9594B"/>
    <w:rsid w:val="00D95B84"/>
    <w:rsid w:val="00D96358"/>
    <w:rsid w:val="00D96424"/>
    <w:rsid w:val="00D97384"/>
    <w:rsid w:val="00D97FDC"/>
    <w:rsid w:val="00DA1866"/>
    <w:rsid w:val="00DA207C"/>
    <w:rsid w:val="00DA2806"/>
    <w:rsid w:val="00DA291E"/>
    <w:rsid w:val="00DA2A12"/>
    <w:rsid w:val="00DA2A2A"/>
    <w:rsid w:val="00DA3AD2"/>
    <w:rsid w:val="00DA3C23"/>
    <w:rsid w:val="00DA3C27"/>
    <w:rsid w:val="00DA442C"/>
    <w:rsid w:val="00DA4E25"/>
    <w:rsid w:val="00DA5159"/>
    <w:rsid w:val="00DA5366"/>
    <w:rsid w:val="00DA54F8"/>
    <w:rsid w:val="00DA56A7"/>
    <w:rsid w:val="00DA630E"/>
    <w:rsid w:val="00DA635F"/>
    <w:rsid w:val="00DA6AA2"/>
    <w:rsid w:val="00DA749A"/>
    <w:rsid w:val="00DB0177"/>
    <w:rsid w:val="00DB0716"/>
    <w:rsid w:val="00DB16F8"/>
    <w:rsid w:val="00DB18BB"/>
    <w:rsid w:val="00DB19B9"/>
    <w:rsid w:val="00DB2296"/>
    <w:rsid w:val="00DB2A9F"/>
    <w:rsid w:val="00DB2B5B"/>
    <w:rsid w:val="00DB313A"/>
    <w:rsid w:val="00DB33BA"/>
    <w:rsid w:val="00DB3BD0"/>
    <w:rsid w:val="00DB3F7E"/>
    <w:rsid w:val="00DB4AD5"/>
    <w:rsid w:val="00DB4C43"/>
    <w:rsid w:val="00DB4CE7"/>
    <w:rsid w:val="00DB4FE9"/>
    <w:rsid w:val="00DB529A"/>
    <w:rsid w:val="00DB5785"/>
    <w:rsid w:val="00DB6621"/>
    <w:rsid w:val="00DB7215"/>
    <w:rsid w:val="00DB7341"/>
    <w:rsid w:val="00DB7548"/>
    <w:rsid w:val="00DB7A14"/>
    <w:rsid w:val="00DB7B41"/>
    <w:rsid w:val="00DB7D09"/>
    <w:rsid w:val="00DC1818"/>
    <w:rsid w:val="00DC19B1"/>
    <w:rsid w:val="00DC1F61"/>
    <w:rsid w:val="00DC23A1"/>
    <w:rsid w:val="00DC4BEF"/>
    <w:rsid w:val="00DC5505"/>
    <w:rsid w:val="00DC5575"/>
    <w:rsid w:val="00DC5627"/>
    <w:rsid w:val="00DC61A7"/>
    <w:rsid w:val="00DC6298"/>
    <w:rsid w:val="00DC640D"/>
    <w:rsid w:val="00DC6425"/>
    <w:rsid w:val="00DC73A9"/>
    <w:rsid w:val="00DD010D"/>
    <w:rsid w:val="00DD042E"/>
    <w:rsid w:val="00DD0482"/>
    <w:rsid w:val="00DD0CE9"/>
    <w:rsid w:val="00DD0D3B"/>
    <w:rsid w:val="00DD143F"/>
    <w:rsid w:val="00DD1CC9"/>
    <w:rsid w:val="00DD2563"/>
    <w:rsid w:val="00DD2C12"/>
    <w:rsid w:val="00DD3152"/>
    <w:rsid w:val="00DD33AF"/>
    <w:rsid w:val="00DD3AA7"/>
    <w:rsid w:val="00DD4BAA"/>
    <w:rsid w:val="00DD567E"/>
    <w:rsid w:val="00DD5D90"/>
    <w:rsid w:val="00DD7456"/>
    <w:rsid w:val="00DD7506"/>
    <w:rsid w:val="00DD7801"/>
    <w:rsid w:val="00DD7855"/>
    <w:rsid w:val="00DD78A1"/>
    <w:rsid w:val="00DD7F52"/>
    <w:rsid w:val="00DE0484"/>
    <w:rsid w:val="00DE0D7E"/>
    <w:rsid w:val="00DE0FBC"/>
    <w:rsid w:val="00DE11D9"/>
    <w:rsid w:val="00DE28C5"/>
    <w:rsid w:val="00DE2B45"/>
    <w:rsid w:val="00DE2B4C"/>
    <w:rsid w:val="00DE3049"/>
    <w:rsid w:val="00DE324C"/>
    <w:rsid w:val="00DE340D"/>
    <w:rsid w:val="00DE3864"/>
    <w:rsid w:val="00DE45D0"/>
    <w:rsid w:val="00DE49C7"/>
    <w:rsid w:val="00DE4F1B"/>
    <w:rsid w:val="00DE5122"/>
    <w:rsid w:val="00DE52CC"/>
    <w:rsid w:val="00DE5935"/>
    <w:rsid w:val="00DE6A50"/>
    <w:rsid w:val="00DE6B3A"/>
    <w:rsid w:val="00DE6E41"/>
    <w:rsid w:val="00DE6E9D"/>
    <w:rsid w:val="00DE73CC"/>
    <w:rsid w:val="00DE78BA"/>
    <w:rsid w:val="00DE7FC3"/>
    <w:rsid w:val="00DF07B9"/>
    <w:rsid w:val="00DF089A"/>
    <w:rsid w:val="00DF0946"/>
    <w:rsid w:val="00DF103C"/>
    <w:rsid w:val="00DF1DA0"/>
    <w:rsid w:val="00DF2699"/>
    <w:rsid w:val="00DF2BFF"/>
    <w:rsid w:val="00DF406B"/>
    <w:rsid w:val="00DF417D"/>
    <w:rsid w:val="00DF4B57"/>
    <w:rsid w:val="00DF4B66"/>
    <w:rsid w:val="00DF5336"/>
    <w:rsid w:val="00DF58DF"/>
    <w:rsid w:val="00DF58FC"/>
    <w:rsid w:val="00DF5C0B"/>
    <w:rsid w:val="00DF6488"/>
    <w:rsid w:val="00DF7556"/>
    <w:rsid w:val="00E00C6B"/>
    <w:rsid w:val="00E00DCD"/>
    <w:rsid w:val="00E011DE"/>
    <w:rsid w:val="00E0135A"/>
    <w:rsid w:val="00E01FB2"/>
    <w:rsid w:val="00E03A44"/>
    <w:rsid w:val="00E03ADC"/>
    <w:rsid w:val="00E03CEE"/>
    <w:rsid w:val="00E0411E"/>
    <w:rsid w:val="00E0419A"/>
    <w:rsid w:val="00E0480D"/>
    <w:rsid w:val="00E05195"/>
    <w:rsid w:val="00E0599C"/>
    <w:rsid w:val="00E05A05"/>
    <w:rsid w:val="00E0600E"/>
    <w:rsid w:val="00E068E8"/>
    <w:rsid w:val="00E06A4F"/>
    <w:rsid w:val="00E06B07"/>
    <w:rsid w:val="00E06BBE"/>
    <w:rsid w:val="00E06DA2"/>
    <w:rsid w:val="00E070E8"/>
    <w:rsid w:val="00E0748A"/>
    <w:rsid w:val="00E07679"/>
    <w:rsid w:val="00E077DD"/>
    <w:rsid w:val="00E07853"/>
    <w:rsid w:val="00E078E7"/>
    <w:rsid w:val="00E07C25"/>
    <w:rsid w:val="00E07F9D"/>
    <w:rsid w:val="00E10347"/>
    <w:rsid w:val="00E10759"/>
    <w:rsid w:val="00E10A07"/>
    <w:rsid w:val="00E11222"/>
    <w:rsid w:val="00E114D8"/>
    <w:rsid w:val="00E11C7D"/>
    <w:rsid w:val="00E11E45"/>
    <w:rsid w:val="00E12AA2"/>
    <w:rsid w:val="00E12D45"/>
    <w:rsid w:val="00E12F47"/>
    <w:rsid w:val="00E13FF0"/>
    <w:rsid w:val="00E14D3F"/>
    <w:rsid w:val="00E15682"/>
    <w:rsid w:val="00E15CA0"/>
    <w:rsid w:val="00E16137"/>
    <w:rsid w:val="00E1650A"/>
    <w:rsid w:val="00E16659"/>
    <w:rsid w:val="00E168B8"/>
    <w:rsid w:val="00E169C3"/>
    <w:rsid w:val="00E178F1"/>
    <w:rsid w:val="00E1799D"/>
    <w:rsid w:val="00E17B74"/>
    <w:rsid w:val="00E17FE5"/>
    <w:rsid w:val="00E200E1"/>
    <w:rsid w:val="00E201ED"/>
    <w:rsid w:val="00E20425"/>
    <w:rsid w:val="00E208C4"/>
    <w:rsid w:val="00E211B5"/>
    <w:rsid w:val="00E213C6"/>
    <w:rsid w:val="00E21BB5"/>
    <w:rsid w:val="00E21D7E"/>
    <w:rsid w:val="00E22144"/>
    <w:rsid w:val="00E223AF"/>
    <w:rsid w:val="00E228DE"/>
    <w:rsid w:val="00E2372C"/>
    <w:rsid w:val="00E23955"/>
    <w:rsid w:val="00E24653"/>
    <w:rsid w:val="00E2465C"/>
    <w:rsid w:val="00E249AB"/>
    <w:rsid w:val="00E24EF2"/>
    <w:rsid w:val="00E24F27"/>
    <w:rsid w:val="00E250ED"/>
    <w:rsid w:val="00E26534"/>
    <w:rsid w:val="00E26E13"/>
    <w:rsid w:val="00E271F8"/>
    <w:rsid w:val="00E27B1D"/>
    <w:rsid w:val="00E301CB"/>
    <w:rsid w:val="00E3066A"/>
    <w:rsid w:val="00E30CA9"/>
    <w:rsid w:val="00E30DB5"/>
    <w:rsid w:val="00E3115D"/>
    <w:rsid w:val="00E3142D"/>
    <w:rsid w:val="00E314E9"/>
    <w:rsid w:val="00E31F24"/>
    <w:rsid w:val="00E32119"/>
    <w:rsid w:val="00E3253B"/>
    <w:rsid w:val="00E32923"/>
    <w:rsid w:val="00E32E85"/>
    <w:rsid w:val="00E33287"/>
    <w:rsid w:val="00E33EA0"/>
    <w:rsid w:val="00E33FD0"/>
    <w:rsid w:val="00E3406D"/>
    <w:rsid w:val="00E34148"/>
    <w:rsid w:val="00E34272"/>
    <w:rsid w:val="00E345A6"/>
    <w:rsid w:val="00E350E7"/>
    <w:rsid w:val="00E355BD"/>
    <w:rsid w:val="00E363FE"/>
    <w:rsid w:val="00E37115"/>
    <w:rsid w:val="00E374C7"/>
    <w:rsid w:val="00E3781D"/>
    <w:rsid w:val="00E37A63"/>
    <w:rsid w:val="00E37A6B"/>
    <w:rsid w:val="00E37FCA"/>
    <w:rsid w:val="00E40053"/>
    <w:rsid w:val="00E40425"/>
    <w:rsid w:val="00E40491"/>
    <w:rsid w:val="00E4088C"/>
    <w:rsid w:val="00E40FA5"/>
    <w:rsid w:val="00E41974"/>
    <w:rsid w:val="00E41C83"/>
    <w:rsid w:val="00E426A5"/>
    <w:rsid w:val="00E430D9"/>
    <w:rsid w:val="00E4348F"/>
    <w:rsid w:val="00E4356B"/>
    <w:rsid w:val="00E435C5"/>
    <w:rsid w:val="00E4457C"/>
    <w:rsid w:val="00E450E4"/>
    <w:rsid w:val="00E4542A"/>
    <w:rsid w:val="00E45610"/>
    <w:rsid w:val="00E45A8F"/>
    <w:rsid w:val="00E45FD6"/>
    <w:rsid w:val="00E469A9"/>
    <w:rsid w:val="00E46A11"/>
    <w:rsid w:val="00E46D2E"/>
    <w:rsid w:val="00E477FB"/>
    <w:rsid w:val="00E47871"/>
    <w:rsid w:val="00E5077C"/>
    <w:rsid w:val="00E5099F"/>
    <w:rsid w:val="00E51B8F"/>
    <w:rsid w:val="00E527FF"/>
    <w:rsid w:val="00E52950"/>
    <w:rsid w:val="00E52BFD"/>
    <w:rsid w:val="00E5347D"/>
    <w:rsid w:val="00E53615"/>
    <w:rsid w:val="00E538FB"/>
    <w:rsid w:val="00E5398D"/>
    <w:rsid w:val="00E53B21"/>
    <w:rsid w:val="00E53C04"/>
    <w:rsid w:val="00E53CA4"/>
    <w:rsid w:val="00E54275"/>
    <w:rsid w:val="00E54D7E"/>
    <w:rsid w:val="00E552FC"/>
    <w:rsid w:val="00E55FF3"/>
    <w:rsid w:val="00E566BC"/>
    <w:rsid w:val="00E56774"/>
    <w:rsid w:val="00E572D7"/>
    <w:rsid w:val="00E576E8"/>
    <w:rsid w:val="00E57D7D"/>
    <w:rsid w:val="00E6069D"/>
    <w:rsid w:val="00E60DCD"/>
    <w:rsid w:val="00E61637"/>
    <w:rsid w:val="00E6181E"/>
    <w:rsid w:val="00E61EC4"/>
    <w:rsid w:val="00E61F56"/>
    <w:rsid w:val="00E623DE"/>
    <w:rsid w:val="00E623E9"/>
    <w:rsid w:val="00E624A9"/>
    <w:rsid w:val="00E627CF"/>
    <w:rsid w:val="00E6285D"/>
    <w:rsid w:val="00E62AF5"/>
    <w:rsid w:val="00E62D0B"/>
    <w:rsid w:val="00E6323D"/>
    <w:rsid w:val="00E63624"/>
    <w:rsid w:val="00E637BA"/>
    <w:rsid w:val="00E63F70"/>
    <w:rsid w:val="00E644EE"/>
    <w:rsid w:val="00E64914"/>
    <w:rsid w:val="00E64D38"/>
    <w:rsid w:val="00E64FF8"/>
    <w:rsid w:val="00E65D62"/>
    <w:rsid w:val="00E66C65"/>
    <w:rsid w:val="00E670F9"/>
    <w:rsid w:val="00E67776"/>
    <w:rsid w:val="00E67A84"/>
    <w:rsid w:val="00E67B26"/>
    <w:rsid w:val="00E7061D"/>
    <w:rsid w:val="00E70F43"/>
    <w:rsid w:val="00E70F7D"/>
    <w:rsid w:val="00E71344"/>
    <w:rsid w:val="00E729CF"/>
    <w:rsid w:val="00E72AC0"/>
    <w:rsid w:val="00E735EB"/>
    <w:rsid w:val="00E73ABB"/>
    <w:rsid w:val="00E73F09"/>
    <w:rsid w:val="00E73FF3"/>
    <w:rsid w:val="00E74225"/>
    <w:rsid w:val="00E7457B"/>
    <w:rsid w:val="00E745E8"/>
    <w:rsid w:val="00E7473E"/>
    <w:rsid w:val="00E758AC"/>
    <w:rsid w:val="00E762DC"/>
    <w:rsid w:val="00E767B1"/>
    <w:rsid w:val="00E76835"/>
    <w:rsid w:val="00E76A7E"/>
    <w:rsid w:val="00E76EAA"/>
    <w:rsid w:val="00E76F1F"/>
    <w:rsid w:val="00E7715C"/>
    <w:rsid w:val="00E77886"/>
    <w:rsid w:val="00E77D23"/>
    <w:rsid w:val="00E80E3B"/>
    <w:rsid w:val="00E81CE8"/>
    <w:rsid w:val="00E81F4D"/>
    <w:rsid w:val="00E82510"/>
    <w:rsid w:val="00E83E5D"/>
    <w:rsid w:val="00E843DD"/>
    <w:rsid w:val="00E844FB"/>
    <w:rsid w:val="00E84547"/>
    <w:rsid w:val="00E845E2"/>
    <w:rsid w:val="00E845E6"/>
    <w:rsid w:val="00E85382"/>
    <w:rsid w:val="00E8541F"/>
    <w:rsid w:val="00E85ED7"/>
    <w:rsid w:val="00E86450"/>
    <w:rsid w:val="00E870A6"/>
    <w:rsid w:val="00E87A51"/>
    <w:rsid w:val="00E87B93"/>
    <w:rsid w:val="00E87E6B"/>
    <w:rsid w:val="00E902A7"/>
    <w:rsid w:val="00E90646"/>
    <w:rsid w:val="00E90DF3"/>
    <w:rsid w:val="00E91007"/>
    <w:rsid w:val="00E9101F"/>
    <w:rsid w:val="00E91802"/>
    <w:rsid w:val="00E92BD7"/>
    <w:rsid w:val="00E93081"/>
    <w:rsid w:val="00E93850"/>
    <w:rsid w:val="00E93B64"/>
    <w:rsid w:val="00E93B73"/>
    <w:rsid w:val="00E9465A"/>
    <w:rsid w:val="00E949E1"/>
    <w:rsid w:val="00E94BB4"/>
    <w:rsid w:val="00E94D76"/>
    <w:rsid w:val="00E9557D"/>
    <w:rsid w:val="00E95C90"/>
    <w:rsid w:val="00E96ECF"/>
    <w:rsid w:val="00EA0145"/>
    <w:rsid w:val="00EA0573"/>
    <w:rsid w:val="00EA0E75"/>
    <w:rsid w:val="00EA0ED1"/>
    <w:rsid w:val="00EA1056"/>
    <w:rsid w:val="00EA15E3"/>
    <w:rsid w:val="00EA20EF"/>
    <w:rsid w:val="00EA28A6"/>
    <w:rsid w:val="00EA290B"/>
    <w:rsid w:val="00EA2DB7"/>
    <w:rsid w:val="00EA2F65"/>
    <w:rsid w:val="00EA36A6"/>
    <w:rsid w:val="00EA389E"/>
    <w:rsid w:val="00EA4405"/>
    <w:rsid w:val="00EA4C27"/>
    <w:rsid w:val="00EA4EF5"/>
    <w:rsid w:val="00EA4FF8"/>
    <w:rsid w:val="00EA5217"/>
    <w:rsid w:val="00EA68E5"/>
    <w:rsid w:val="00EA6A18"/>
    <w:rsid w:val="00EA727A"/>
    <w:rsid w:val="00EA72B6"/>
    <w:rsid w:val="00EA760C"/>
    <w:rsid w:val="00EA7A08"/>
    <w:rsid w:val="00EB02C1"/>
    <w:rsid w:val="00EB02CA"/>
    <w:rsid w:val="00EB056F"/>
    <w:rsid w:val="00EB077B"/>
    <w:rsid w:val="00EB0937"/>
    <w:rsid w:val="00EB0A3A"/>
    <w:rsid w:val="00EB1605"/>
    <w:rsid w:val="00EB1683"/>
    <w:rsid w:val="00EB16C7"/>
    <w:rsid w:val="00EB16D9"/>
    <w:rsid w:val="00EB2341"/>
    <w:rsid w:val="00EB3ADB"/>
    <w:rsid w:val="00EB3D3E"/>
    <w:rsid w:val="00EB3FA0"/>
    <w:rsid w:val="00EB4098"/>
    <w:rsid w:val="00EB54BA"/>
    <w:rsid w:val="00EB5C69"/>
    <w:rsid w:val="00EB638C"/>
    <w:rsid w:val="00EB7261"/>
    <w:rsid w:val="00EB7FC7"/>
    <w:rsid w:val="00EC0197"/>
    <w:rsid w:val="00EC0528"/>
    <w:rsid w:val="00EC07AD"/>
    <w:rsid w:val="00EC098C"/>
    <w:rsid w:val="00EC0BAD"/>
    <w:rsid w:val="00EC113A"/>
    <w:rsid w:val="00EC1668"/>
    <w:rsid w:val="00EC1AEC"/>
    <w:rsid w:val="00EC1E3D"/>
    <w:rsid w:val="00EC1E8A"/>
    <w:rsid w:val="00EC2295"/>
    <w:rsid w:val="00EC2786"/>
    <w:rsid w:val="00EC2C6F"/>
    <w:rsid w:val="00EC2DDD"/>
    <w:rsid w:val="00EC3147"/>
    <w:rsid w:val="00EC35EF"/>
    <w:rsid w:val="00EC372C"/>
    <w:rsid w:val="00EC408F"/>
    <w:rsid w:val="00EC4FA5"/>
    <w:rsid w:val="00EC50AD"/>
    <w:rsid w:val="00EC5285"/>
    <w:rsid w:val="00EC6098"/>
    <w:rsid w:val="00EC6628"/>
    <w:rsid w:val="00EC6770"/>
    <w:rsid w:val="00EC6C1D"/>
    <w:rsid w:val="00EC728D"/>
    <w:rsid w:val="00EC76E3"/>
    <w:rsid w:val="00EC779E"/>
    <w:rsid w:val="00EC79D0"/>
    <w:rsid w:val="00EC7B0B"/>
    <w:rsid w:val="00ED03A9"/>
    <w:rsid w:val="00ED0FCA"/>
    <w:rsid w:val="00ED11A9"/>
    <w:rsid w:val="00ED17AC"/>
    <w:rsid w:val="00ED18D7"/>
    <w:rsid w:val="00ED1F1C"/>
    <w:rsid w:val="00ED2021"/>
    <w:rsid w:val="00ED2362"/>
    <w:rsid w:val="00ED23CE"/>
    <w:rsid w:val="00ED2E5C"/>
    <w:rsid w:val="00ED348C"/>
    <w:rsid w:val="00ED3D85"/>
    <w:rsid w:val="00ED4147"/>
    <w:rsid w:val="00ED4B71"/>
    <w:rsid w:val="00ED4C36"/>
    <w:rsid w:val="00ED4FD0"/>
    <w:rsid w:val="00ED522F"/>
    <w:rsid w:val="00ED6424"/>
    <w:rsid w:val="00ED6740"/>
    <w:rsid w:val="00ED685A"/>
    <w:rsid w:val="00ED6B37"/>
    <w:rsid w:val="00ED70BB"/>
    <w:rsid w:val="00ED7236"/>
    <w:rsid w:val="00ED7322"/>
    <w:rsid w:val="00EE0541"/>
    <w:rsid w:val="00EE0D4D"/>
    <w:rsid w:val="00EE1126"/>
    <w:rsid w:val="00EE1430"/>
    <w:rsid w:val="00EE17AC"/>
    <w:rsid w:val="00EE17E7"/>
    <w:rsid w:val="00EE217C"/>
    <w:rsid w:val="00EE27F4"/>
    <w:rsid w:val="00EE2968"/>
    <w:rsid w:val="00EE2BF9"/>
    <w:rsid w:val="00EE2DAC"/>
    <w:rsid w:val="00EE3887"/>
    <w:rsid w:val="00EE4026"/>
    <w:rsid w:val="00EE4489"/>
    <w:rsid w:val="00EE48D2"/>
    <w:rsid w:val="00EE49F3"/>
    <w:rsid w:val="00EE5337"/>
    <w:rsid w:val="00EE5A1B"/>
    <w:rsid w:val="00EE6261"/>
    <w:rsid w:val="00EE63DD"/>
    <w:rsid w:val="00EE6935"/>
    <w:rsid w:val="00EE6F9E"/>
    <w:rsid w:val="00EE7600"/>
    <w:rsid w:val="00EE7E42"/>
    <w:rsid w:val="00EF0778"/>
    <w:rsid w:val="00EF0E5F"/>
    <w:rsid w:val="00EF156B"/>
    <w:rsid w:val="00EF24E5"/>
    <w:rsid w:val="00EF24EC"/>
    <w:rsid w:val="00EF2D69"/>
    <w:rsid w:val="00EF3723"/>
    <w:rsid w:val="00EF3BA7"/>
    <w:rsid w:val="00EF3E2A"/>
    <w:rsid w:val="00EF3E99"/>
    <w:rsid w:val="00EF4460"/>
    <w:rsid w:val="00EF4A73"/>
    <w:rsid w:val="00EF4BD3"/>
    <w:rsid w:val="00EF6051"/>
    <w:rsid w:val="00EF627C"/>
    <w:rsid w:val="00EF6430"/>
    <w:rsid w:val="00EF6B7B"/>
    <w:rsid w:val="00EF6BA4"/>
    <w:rsid w:val="00EF7608"/>
    <w:rsid w:val="00F0063F"/>
    <w:rsid w:val="00F00837"/>
    <w:rsid w:val="00F01E10"/>
    <w:rsid w:val="00F025B0"/>
    <w:rsid w:val="00F02B8D"/>
    <w:rsid w:val="00F0317D"/>
    <w:rsid w:val="00F032BB"/>
    <w:rsid w:val="00F03408"/>
    <w:rsid w:val="00F04FB5"/>
    <w:rsid w:val="00F05224"/>
    <w:rsid w:val="00F053BF"/>
    <w:rsid w:val="00F05895"/>
    <w:rsid w:val="00F0599B"/>
    <w:rsid w:val="00F059F9"/>
    <w:rsid w:val="00F05A77"/>
    <w:rsid w:val="00F065A3"/>
    <w:rsid w:val="00F06607"/>
    <w:rsid w:val="00F06A1C"/>
    <w:rsid w:val="00F06E9B"/>
    <w:rsid w:val="00F06F25"/>
    <w:rsid w:val="00F077BC"/>
    <w:rsid w:val="00F07949"/>
    <w:rsid w:val="00F07F4A"/>
    <w:rsid w:val="00F10A64"/>
    <w:rsid w:val="00F11EE1"/>
    <w:rsid w:val="00F12376"/>
    <w:rsid w:val="00F128BF"/>
    <w:rsid w:val="00F1297E"/>
    <w:rsid w:val="00F1376B"/>
    <w:rsid w:val="00F13DD0"/>
    <w:rsid w:val="00F1411A"/>
    <w:rsid w:val="00F14C9C"/>
    <w:rsid w:val="00F150D6"/>
    <w:rsid w:val="00F15D00"/>
    <w:rsid w:val="00F1607F"/>
    <w:rsid w:val="00F16130"/>
    <w:rsid w:val="00F16474"/>
    <w:rsid w:val="00F16E8E"/>
    <w:rsid w:val="00F173D1"/>
    <w:rsid w:val="00F175C9"/>
    <w:rsid w:val="00F207C3"/>
    <w:rsid w:val="00F213DB"/>
    <w:rsid w:val="00F21562"/>
    <w:rsid w:val="00F21944"/>
    <w:rsid w:val="00F219B1"/>
    <w:rsid w:val="00F23085"/>
    <w:rsid w:val="00F23155"/>
    <w:rsid w:val="00F23975"/>
    <w:rsid w:val="00F23D16"/>
    <w:rsid w:val="00F24525"/>
    <w:rsid w:val="00F245AA"/>
    <w:rsid w:val="00F249FA"/>
    <w:rsid w:val="00F24BC8"/>
    <w:rsid w:val="00F25E1A"/>
    <w:rsid w:val="00F262C0"/>
    <w:rsid w:val="00F26387"/>
    <w:rsid w:val="00F26573"/>
    <w:rsid w:val="00F27380"/>
    <w:rsid w:val="00F274A7"/>
    <w:rsid w:val="00F27ADB"/>
    <w:rsid w:val="00F27AFC"/>
    <w:rsid w:val="00F311FF"/>
    <w:rsid w:val="00F31238"/>
    <w:rsid w:val="00F319C8"/>
    <w:rsid w:val="00F31C87"/>
    <w:rsid w:val="00F325F5"/>
    <w:rsid w:val="00F32B36"/>
    <w:rsid w:val="00F33918"/>
    <w:rsid w:val="00F33B99"/>
    <w:rsid w:val="00F34B49"/>
    <w:rsid w:val="00F34E93"/>
    <w:rsid w:val="00F35C11"/>
    <w:rsid w:val="00F35DBD"/>
    <w:rsid w:val="00F3636C"/>
    <w:rsid w:val="00F36AD0"/>
    <w:rsid w:val="00F36CD1"/>
    <w:rsid w:val="00F36FDB"/>
    <w:rsid w:val="00F371B2"/>
    <w:rsid w:val="00F376D8"/>
    <w:rsid w:val="00F377E4"/>
    <w:rsid w:val="00F40355"/>
    <w:rsid w:val="00F405C3"/>
    <w:rsid w:val="00F40895"/>
    <w:rsid w:val="00F41142"/>
    <w:rsid w:val="00F4166A"/>
    <w:rsid w:val="00F41C6B"/>
    <w:rsid w:val="00F420B2"/>
    <w:rsid w:val="00F42A1A"/>
    <w:rsid w:val="00F42FF6"/>
    <w:rsid w:val="00F43210"/>
    <w:rsid w:val="00F436E6"/>
    <w:rsid w:val="00F43AFE"/>
    <w:rsid w:val="00F43B96"/>
    <w:rsid w:val="00F441EF"/>
    <w:rsid w:val="00F44529"/>
    <w:rsid w:val="00F448C1"/>
    <w:rsid w:val="00F450ED"/>
    <w:rsid w:val="00F4556E"/>
    <w:rsid w:val="00F45736"/>
    <w:rsid w:val="00F46163"/>
    <w:rsid w:val="00F4627A"/>
    <w:rsid w:val="00F462CC"/>
    <w:rsid w:val="00F464BC"/>
    <w:rsid w:val="00F46CB0"/>
    <w:rsid w:val="00F47426"/>
    <w:rsid w:val="00F47472"/>
    <w:rsid w:val="00F47570"/>
    <w:rsid w:val="00F50784"/>
    <w:rsid w:val="00F51860"/>
    <w:rsid w:val="00F5261D"/>
    <w:rsid w:val="00F52909"/>
    <w:rsid w:val="00F52AE9"/>
    <w:rsid w:val="00F52BA2"/>
    <w:rsid w:val="00F52ECD"/>
    <w:rsid w:val="00F53D23"/>
    <w:rsid w:val="00F54BE3"/>
    <w:rsid w:val="00F54CF2"/>
    <w:rsid w:val="00F55818"/>
    <w:rsid w:val="00F55E30"/>
    <w:rsid w:val="00F561D8"/>
    <w:rsid w:val="00F5653E"/>
    <w:rsid w:val="00F565A1"/>
    <w:rsid w:val="00F56BCF"/>
    <w:rsid w:val="00F57574"/>
    <w:rsid w:val="00F57899"/>
    <w:rsid w:val="00F57963"/>
    <w:rsid w:val="00F57D68"/>
    <w:rsid w:val="00F606B9"/>
    <w:rsid w:val="00F60DCF"/>
    <w:rsid w:val="00F616E3"/>
    <w:rsid w:val="00F619FF"/>
    <w:rsid w:val="00F627DA"/>
    <w:rsid w:val="00F62D4B"/>
    <w:rsid w:val="00F649D6"/>
    <w:rsid w:val="00F64ACB"/>
    <w:rsid w:val="00F64CB2"/>
    <w:rsid w:val="00F65002"/>
    <w:rsid w:val="00F654C2"/>
    <w:rsid w:val="00F65EA8"/>
    <w:rsid w:val="00F66CD2"/>
    <w:rsid w:val="00F67AEF"/>
    <w:rsid w:val="00F67DA2"/>
    <w:rsid w:val="00F67FEF"/>
    <w:rsid w:val="00F702F2"/>
    <w:rsid w:val="00F70823"/>
    <w:rsid w:val="00F70BEE"/>
    <w:rsid w:val="00F70CB6"/>
    <w:rsid w:val="00F70CD8"/>
    <w:rsid w:val="00F70DBC"/>
    <w:rsid w:val="00F71FCC"/>
    <w:rsid w:val="00F725F2"/>
    <w:rsid w:val="00F726C2"/>
    <w:rsid w:val="00F727D4"/>
    <w:rsid w:val="00F72A27"/>
    <w:rsid w:val="00F72B39"/>
    <w:rsid w:val="00F73146"/>
    <w:rsid w:val="00F7330B"/>
    <w:rsid w:val="00F734C4"/>
    <w:rsid w:val="00F737FC"/>
    <w:rsid w:val="00F74245"/>
    <w:rsid w:val="00F74EF4"/>
    <w:rsid w:val="00F74F96"/>
    <w:rsid w:val="00F75251"/>
    <w:rsid w:val="00F755B3"/>
    <w:rsid w:val="00F75641"/>
    <w:rsid w:val="00F757B8"/>
    <w:rsid w:val="00F75A64"/>
    <w:rsid w:val="00F769F8"/>
    <w:rsid w:val="00F76FD7"/>
    <w:rsid w:val="00F772A4"/>
    <w:rsid w:val="00F7735E"/>
    <w:rsid w:val="00F77622"/>
    <w:rsid w:val="00F7787C"/>
    <w:rsid w:val="00F8048F"/>
    <w:rsid w:val="00F80BA5"/>
    <w:rsid w:val="00F813DE"/>
    <w:rsid w:val="00F8141F"/>
    <w:rsid w:val="00F818FB"/>
    <w:rsid w:val="00F81ADC"/>
    <w:rsid w:val="00F8280E"/>
    <w:rsid w:val="00F82986"/>
    <w:rsid w:val="00F82BD5"/>
    <w:rsid w:val="00F83471"/>
    <w:rsid w:val="00F8354C"/>
    <w:rsid w:val="00F83E1F"/>
    <w:rsid w:val="00F8425C"/>
    <w:rsid w:val="00F84B40"/>
    <w:rsid w:val="00F8512A"/>
    <w:rsid w:val="00F854B7"/>
    <w:rsid w:val="00F85740"/>
    <w:rsid w:val="00F85B35"/>
    <w:rsid w:val="00F85C19"/>
    <w:rsid w:val="00F85CFE"/>
    <w:rsid w:val="00F861B2"/>
    <w:rsid w:val="00F862DF"/>
    <w:rsid w:val="00F862EC"/>
    <w:rsid w:val="00F867C0"/>
    <w:rsid w:val="00F86D7A"/>
    <w:rsid w:val="00F87234"/>
    <w:rsid w:val="00F87791"/>
    <w:rsid w:val="00F90424"/>
    <w:rsid w:val="00F912F4"/>
    <w:rsid w:val="00F91964"/>
    <w:rsid w:val="00F92400"/>
    <w:rsid w:val="00F92CD6"/>
    <w:rsid w:val="00F92FA7"/>
    <w:rsid w:val="00F93672"/>
    <w:rsid w:val="00F93992"/>
    <w:rsid w:val="00F93A57"/>
    <w:rsid w:val="00F9402B"/>
    <w:rsid w:val="00F94030"/>
    <w:rsid w:val="00F94259"/>
    <w:rsid w:val="00F94330"/>
    <w:rsid w:val="00F94E0B"/>
    <w:rsid w:val="00F95435"/>
    <w:rsid w:val="00F95744"/>
    <w:rsid w:val="00F95AFB"/>
    <w:rsid w:val="00F95DDA"/>
    <w:rsid w:val="00F95F67"/>
    <w:rsid w:val="00F96086"/>
    <w:rsid w:val="00F9659A"/>
    <w:rsid w:val="00F96B4E"/>
    <w:rsid w:val="00F972A6"/>
    <w:rsid w:val="00F974C9"/>
    <w:rsid w:val="00F979C5"/>
    <w:rsid w:val="00FA06A9"/>
    <w:rsid w:val="00FA0994"/>
    <w:rsid w:val="00FA0B98"/>
    <w:rsid w:val="00FA1048"/>
    <w:rsid w:val="00FA1591"/>
    <w:rsid w:val="00FA18BA"/>
    <w:rsid w:val="00FA2125"/>
    <w:rsid w:val="00FA2CEA"/>
    <w:rsid w:val="00FA2CF2"/>
    <w:rsid w:val="00FA306B"/>
    <w:rsid w:val="00FA43A0"/>
    <w:rsid w:val="00FA45ED"/>
    <w:rsid w:val="00FA4732"/>
    <w:rsid w:val="00FA4763"/>
    <w:rsid w:val="00FA5883"/>
    <w:rsid w:val="00FA58CC"/>
    <w:rsid w:val="00FA6285"/>
    <w:rsid w:val="00FA675D"/>
    <w:rsid w:val="00FA67AC"/>
    <w:rsid w:val="00FB03AA"/>
    <w:rsid w:val="00FB0482"/>
    <w:rsid w:val="00FB1174"/>
    <w:rsid w:val="00FB16E5"/>
    <w:rsid w:val="00FB2755"/>
    <w:rsid w:val="00FB2839"/>
    <w:rsid w:val="00FB32C8"/>
    <w:rsid w:val="00FB39DA"/>
    <w:rsid w:val="00FB420E"/>
    <w:rsid w:val="00FB4AC9"/>
    <w:rsid w:val="00FB4BA5"/>
    <w:rsid w:val="00FB4E60"/>
    <w:rsid w:val="00FB50F2"/>
    <w:rsid w:val="00FB6B1B"/>
    <w:rsid w:val="00FB6BF2"/>
    <w:rsid w:val="00FB758D"/>
    <w:rsid w:val="00FB77A0"/>
    <w:rsid w:val="00FC0026"/>
    <w:rsid w:val="00FC040F"/>
    <w:rsid w:val="00FC0491"/>
    <w:rsid w:val="00FC04C1"/>
    <w:rsid w:val="00FC078C"/>
    <w:rsid w:val="00FC12C8"/>
    <w:rsid w:val="00FC1777"/>
    <w:rsid w:val="00FC20A6"/>
    <w:rsid w:val="00FC28AA"/>
    <w:rsid w:val="00FC2DF2"/>
    <w:rsid w:val="00FC2E2D"/>
    <w:rsid w:val="00FC33C9"/>
    <w:rsid w:val="00FC34A7"/>
    <w:rsid w:val="00FC3CCA"/>
    <w:rsid w:val="00FC42EC"/>
    <w:rsid w:val="00FC5C7F"/>
    <w:rsid w:val="00FC5ED3"/>
    <w:rsid w:val="00FC6078"/>
    <w:rsid w:val="00FC64A6"/>
    <w:rsid w:val="00FC673F"/>
    <w:rsid w:val="00FC7122"/>
    <w:rsid w:val="00FC7F51"/>
    <w:rsid w:val="00FD0AEA"/>
    <w:rsid w:val="00FD0E86"/>
    <w:rsid w:val="00FD1F7C"/>
    <w:rsid w:val="00FD4CED"/>
    <w:rsid w:val="00FD4F55"/>
    <w:rsid w:val="00FD587A"/>
    <w:rsid w:val="00FD591F"/>
    <w:rsid w:val="00FD66E9"/>
    <w:rsid w:val="00FD6EAF"/>
    <w:rsid w:val="00FD6FAC"/>
    <w:rsid w:val="00FD73B5"/>
    <w:rsid w:val="00FD79C7"/>
    <w:rsid w:val="00FD7B84"/>
    <w:rsid w:val="00FE0800"/>
    <w:rsid w:val="00FE0AEB"/>
    <w:rsid w:val="00FE0B35"/>
    <w:rsid w:val="00FE0D2F"/>
    <w:rsid w:val="00FE135A"/>
    <w:rsid w:val="00FE13CF"/>
    <w:rsid w:val="00FE15AE"/>
    <w:rsid w:val="00FE18B5"/>
    <w:rsid w:val="00FE1AC4"/>
    <w:rsid w:val="00FE1FB4"/>
    <w:rsid w:val="00FE2256"/>
    <w:rsid w:val="00FE297E"/>
    <w:rsid w:val="00FE2AC6"/>
    <w:rsid w:val="00FE2E84"/>
    <w:rsid w:val="00FE2EDD"/>
    <w:rsid w:val="00FE3000"/>
    <w:rsid w:val="00FE3015"/>
    <w:rsid w:val="00FE3CC2"/>
    <w:rsid w:val="00FE3F19"/>
    <w:rsid w:val="00FE406C"/>
    <w:rsid w:val="00FE46D6"/>
    <w:rsid w:val="00FE5EE5"/>
    <w:rsid w:val="00FE611B"/>
    <w:rsid w:val="00FE66A7"/>
    <w:rsid w:val="00FE6859"/>
    <w:rsid w:val="00FE7037"/>
    <w:rsid w:val="00FE7626"/>
    <w:rsid w:val="00FE7A68"/>
    <w:rsid w:val="00FE7F05"/>
    <w:rsid w:val="00FF096F"/>
    <w:rsid w:val="00FF0CCF"/>
    <w:rsid w:val="00FF0E6C"/>
    <w:rsid w:val="00FF12EC"/>
    <w:rsid w:val="00FF1860"/>
    <w:rsid w:val="00FF1A9C"/>
    <w:rsid w:val="00FF219E"/>
    <w:rsid w:val="00FF2578"/>
    <w:rsid w:val="00FF2865"/>
    <w:rsid w:val="00FF2C30"/>
    <w:rsid w:val="00FF2FFF"/>
    <w:rsid w:val="00FF32A5"/>
    <w:rsid w:val="00FF39ED"/>
    <w:rsid w:val="00FF4192"/>
    <w:rsid w:val="00FF4198"/>
    <w:rsid w:val="00FF4864"/>
    <w:rsid w:val="00FF48D5"/>
    <w:rsid w:val="00FF4D19"/>
    <w:rsid w:val="00FF51A3"/>
    <w:rsid w:val="00FF5D13"/>
    <w:rsid w:val="00FF6965"/>
    <w:rsid w:val="00FF6D06"/>
    <w:rsid w:val="00FF7384"/>
    <w:rsid w:val="00FF7639"/>
    <w:rsid w:val="00FF7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4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0B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30BD"/>
  </w:style>
  <w:style w:type="paragraph" w:styleId="a5">
    <w:name w:val="footer"/>
    <w:basedOn w:val="a"/>
    <w:link w:val="a6"/>
    <w:uiPriority w:val="99"/>
    <w:unhideWhenUsed/>
    <w:rsid w:val="006E30B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E30BD"/>
  </w:style>
  <w:style w:type="paragraph" w:styleId="a7">
    <w:name w:val="Balloon Text"/>
    <w:basedOn w:val="a"/>
    <w:link w:val="a8"/>
    <w:uiPriority w:val="99"/>
    <w:semiHidden/>
    <w:unhideWhenUsed/>
    <w:rsid w:val="00F85C1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85C19"/>
    <w:rPr>
      <w:rFonts w:ascii="Tahoma" w:hAnsi="Tahoma" w:cs="Tahoma"/>
      <w:sz w:val="16"/>
      <w:szCs w:val="16"/>
    </w:rPr>
  </w:style>
  <w:style w:type="paragraph" w:styleId="a9">
    <w:name w:val="List Paragraph"/>
    <w:basedOn w:val="a"/>
    <w:uiPriority w:val="34"/>
    <w:qFormat/>
    <w:rsid w:val="008D5918"/>
    <w:pPr>
      <w:ind w:left="720"/>
      <w:contextualSpacing/>
    </w:pPr>
  </w:style>
  <w:style w:type="character" w:styleId="aa">
    <w:name w:val="Hyperlink"/>
    <w:basedOn w:val="a0"/>
    <w:uiPriority w:val="99"/>
    <w:unhideWhenUsed/>
    <w:rsid w:val="00754C6D"/>
    <w:rPr>
      <w:color w:val="0000FF" w:themeColor="hyperlink"/>
      <w:u w:val="single"/>
    </w:rPr>
  </w:style>
  <w:style w:type="paragraph" w:customStyle="1" w:styleId="western">
    <w:name w:val="western"/>
    <w:basedOn w:val="a"/>
    <w:rsid w:val="00895E5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4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30B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E30BD"/>
  </w:style>
  <w:style w:type="paragraph" w:styleId="a5">
    <w:name w:val="footer"/>
    <w:basedOn w:val="a"/>
    <w:link w:val="a6"/>
    <w:uiPriority w:val="99"/>
    <w:unhideWhenUsed/>
    <w:rsid w:val="006E30B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E30BD"/>
  </w:style>
  <w:style w:type="paragraph" w:styleId="a7">
    <w:name w:val="Balloon Text"/>
    <w:basedOn w:val="a"/>
    <w:link w:val="a8"/>
    <w:uiPriority w:val="99"/>
    <w:semiHidden/>
    <w:unhideWhenUsed/>
    <w:rsid w:val="00F85C1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85C19"/>
    <w:rPr>
      <w:rFonts w:ascii="Tahoma" w:hAnsi="Tahoma" w:cs="Tahoma"/>
      <w:sz w:val="16"/>
      <w:szCs w:val="16"/>
    </w:rPr>
  </w:style>
  <w:style w:type="paragraph" w:styleId="a9">
    <w:name w:val="List Paragraph"/>
    <w:basedOn w:val="a"/>
    <w:uiPriority w:val="34"/>
    <w:qFormat/>
    <w:rsid w:val="008D5918"/>
    <w:pPr>
      <w:ind w:left="720"/>
      <w:contextualSpacing/>
    </w:pPr>
  </w:style>
  <w:style w:type="character" w:styleId="aa">
    <w:name w:val="Hyperlink"/>
    <w:basedOn w:val="a0"/>
    <w:uiPriority w:val="99"/>
    <w:unhideWhenUsed/>
    <w:rsid w:val="00754C6D"/>
    <w:rPr>
      <w:color w:val="0000FF" w:themeColor="hyperlink"/>
      <w:u w:val="single"/>
    </w:rPr>
  </w:style>
  <w:style w:type="paragraph" w:customStyle="1" w:styleId="western">
    <w:name w:val="western"/>
    <w:basedOn w:val="a"/>
    <w:rsid w:val="00895E5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4802">
      <w:bodyDiv w:val="1"/>
      <w:marLeft w:val="0"/>
      <w:marRight w:val="0"/>
      <w:marTop w:val="0"/>
      <w:marBottom w:val="0"/>
      <w:divBdr>
        <w:top w:val="none" w:sz="0" w:space="0" w:color="auto"/>
        <w:left w:val="none" w:sz="0" w:space="0" w:color="auto"/>
        <w:bottom w:val="none" w:sz="0" w:space="0" w:color="auto"/>
        <w:right w:val="none" w:sz="0" w:space="0" w:color="auto"/>
      </w:divBdr>
    </w:div>
    <w:div w:id="117797581">
      <w:bodyDiv w:val="1"/>
      <w:marLeft w:val="0"/>
      <w:marRight w:val="0"/>
      <w:marTop w:val="0"/>
      <w:marBottom w:val="0"/>
      <w:divBdr>
        <w:top w:val="none" w:sz="0" w:space="0" w:color="auto"/>
        <w:left w:val="none" w:sz="0" w:space="0" w:color="auto"/>
        <w:bottom w:val="none" w:sz="0" w:space="0" w:color="auto"/>
        <w:right w:val="none" w:sz="0" w:space="0" w:color="auto"/>
      </w:divBdr>
    </w:div>
    <w:div w:id="127213467">
      <w:bodyDiv w:val="1"/>
      <w:marLeft w:val="0"/>
      <w:marRight w:val="0"/>
      <w:marTop w:val="0"/>
      <w:marBottom w:val="0"/>
      <w:divBdr>
        <w:top w:val="none" w:sz="0" w:space="0" w:color="auto"/>
        <w:left w:val="none" w:sz="0" w:space="0" w:color="auto"/>
        <w:bottom w:val="none" w:sz="0" w:space="0" w:color="auto"/>
        <w:right w:val="none" w:sz="0" w:space="0" w:color="auto"/>
      </w:divBdr>
    </w:div>
    <w:div w:id="172375705">
      <w:bodyDiv w:val="1"/>
      <w:marLeft w:val="0"/>
      <w:marRight w:val="0"/>
      <w:marTop w:val="0"/>
      <w:marBottom w:val="0"/>
      <w:divBdr>
        <w:top w:val="none" w:sz="0" w:space="0" w:color="auto"/>
        <w:left w:val="none" w:sz="0" w:space="0" w:color="auto"/>
        <w:bottom w:val="none" w:sz="0" w:space="0" w:color="auto"/>
        <w:right w:val="none" w:sz="0" w:space="0" w:color="auto"/>
      </w:divBdr>
    </w:div>
    <w:div w:id="366371004">
      <w:bodyDiv w:val="1"/>
      <w:marLeft w:val="0"/>
      <w:marRight w:val="0"/>
      <w:marTop w:val="0"/>
      <w:marBottom w:val="0"/>
      <w:divBdr>
        <w:top w:val="none" w:sz="0" w:space="0" w:color="auto"/>
        <w:left w:val="none" w:sz="0" w:space="0" w:color="auto"/>
        <w:bottom w:val="none" w:sz="0" w:space="0" w:color="auto"/>
        <w:right w:val="none" w:sz="0" w:space="0" w:color="auto"/>
      </w:divBdr>
    </w:div>
    <w:div w:id="386422250">
      <w:bodyDiv w:val="1"/>
      <w:marLeft w:val="0"/>
      <w:marRight w:val="0"/>
      <w:marTop w:val="0"/>
      <w:marBottom w:val="0"/>
      <w:divBdr>
        <w:top w:val="none" w:sz="0" w:space="0" w:color="auto"/>
        <w:left w:val="none" w:sz="0" w:space="0" w:color="auto"/>
        <w:bottom w:val="none" w:sz="0" w:space="0" w:color="auto"/>
        <w:right w:val="none" w:sz="0" w:space="0" w:color="auto"/>
      </w:divBdr>
    </w:div>
    <w:div w:id="467357173">
      <w:bodyDiv w:val="1"/>
      <w:marLeft w:val="0"/>
      <w:marRight w:val="0"/>
      <w:marTop w:val="0"/>
      <w:marBottom w:val="0"/>
      <w:divBdr>
        <w:top w:val="none" w:sz="0" w:space="0" w:color="auto"/>
        <w:left w:val="none" w:sz="0" w:space="0" w:color="auto"/>
        <w:bottom w:val="none" w:sz="0" w:space="0" w:color="auto"/>
        <w:right w:val="none" w:sz="0" w:space="0" w:color="auto"/>
      </w:divBdr>
    </w:div>
    <w:div w:id="524288140">
      <w:bodyDiv w:val="1"/>
      <w:marLeft w:val="0"/>
      <w:marRight w:val="0"/>
      <w:marTop w:val="0"/>
      <w:marBottom w:val="0"/>
      <w:divBdr>
        <w:top w:val="none" w:sz="0" w:space="0" w:color="auto"/>
        <w:left w:val="none" w:sz="0" w:space="0" w:color="auto"/>
        <w:bottom w:val="none" w:sz="0" w:space="0" w:color="auto"/>
        <w:right w:val="none" w:sz="0" w:space="0" w:color="auto"/>
      </w:divBdr>
    </w:div>
    <w:div w:id="595406050">
      <w:bodyDiv w:val="1"/>
      <w:marLeft w:val="0"/>
      <w:marRight w:val="0"/>
      <w:marTop w:val="0"/>
      <w:marBottom w:val="0"/>
      <w:divBdr>
        <w:top w:val="none" w:sz="0" w:space="0" w:color="auto"/>
        <w:left w:val="none" w:sz="0" w:space="0" w:color="auto"/>
        <w:bottom w:val="none" w:sz="0" w:space="0" w:color="auto"/>
        <w:right w:val="none" w:sz="0" w:space="0" w:color="auto"/>
      </w:divBdr>
    </w:div>
    <w:div w:id="691152927">
      <w:bodyDiv w:val="1"/>
      <w:marLeft w:val="0"/>
      <w:marRight w:val="0"/>
      <w:marTop w:val="0"/>
      <w:marBottom w:val="0"/>
      <w:divBdr>
        <w:top w:val="none" w:sz="0" w:space="0" w:color="auto"/>
        <w:left w:val="none" w:sz="0" w:space="0" w:color="auto"/>
        <w:bottom w:val="none" w:sz="0" w:space="0" w:color="auto"/>
        <w:right w:val="none" w:sz="0" w:space="0" w:color="auto"/>
      </w:divBdr>
    </w:div>
    <w:div w:id="699284108">
      <w:bodyDiv w:val="1"/>
      <w:marLeft w:val="0"/>
      <w:marRight w:val="0"/>
      <w:marTop w:val="0"/>
      <w:marBottom w:val="0"/>
      <w:divBdr>
        <w:top w:val="none" w:sz="0" w:space="0" w:color="auto"/>
        <w:left w:val="none" w:sz="0" w:space="0" w:color="auto"/>
        <w:bottom w:val="none" w:sz="0" w:space="0" w:color="auto"/>
        <w:right w:val="none" w:sz="0" w:space="0" w:color="auto"/>
      </w:divBdr>
    </w:div>
    <w:div w:id="780880057">
      <w:bodyDiv w:val="1"/>
      <w:marLeft w:val="0"/>
      <w:marRight w:val="0"/>
      <w:marTop w:val="0"/>
      <w:marBottom w:val="0"/>
      <w:divBdr>
        <w:top w:val="none" w:sz="0" w:space="0" w:color="auto"/>
        <w:left w:val="none" w:sz="0" w:space="0" w:color="auto"/>
        <w:bottom w:val="none" w:sz="0" w:space="0" w:color="auto"/>
        <w:right w:val="none" w:sz="0" w:space="0" w:color="auto"/>
      </w:divBdr>
    </w:div>
    <w:div w:id="795410980">
      <w:bodyDiv w:val="1"/>
      <w:marLeft w:val="0"/>
      <w:marRight w:val="0"/>
      <w:marTop w:val="0"/>
      <w:marBottom w:val="0"/>
      <w:divBdr>
        <w:top w:val="none" w:sz="0" w:space="0" w:color="auto"/>
        <w:left w:val="none" w:sz="0" w:space="0" w:color="auto"/>
        <w:bottom w:val="none" w:sz="0" w:space="0" w:color="auto"/>
        <w:right w:val="none" w:sz="0" w:space="0" w:color="auto"/>
      </w:divBdr>
    </w:div>
    <w:div w:id="796605304">
      <w:bodyDiv w:val="1"/>
      <w:marLeft w:val="0"/>
      <w:marRight w:val="0"/>
      <w:marTop w:val="0"/>
      <w:marBottom w:val="0"/>
      <w:divBdr>
        <w:top w:val="none" w:sz="0" w:space="0" w:color="auto"/>
        <w:left w:val="none" w:sz="0" w:space="0" w:color="auto"/>
        <w:bottom w:val="none" w:sz="0" w:space="0" w:color="auto"/>
        <w:right w:val="none" w:sz="0" w:space="0" w:color="auto"/>
      </w:divBdr>
    </w:div>
    <w:div w:id="869073033">
      <w:bodyDiv w:val="1"/>
      <w:marLeft w:val="0"/>
      <w:marRight w:val="0"/>
      <w:marTop w:val="0"/>
      <w:marBottom w:val="0"/>
      <w:divBdr>
        <w:top w:val="none" w:sz="0" w:space="0" w:color="auto"/>
        <w:left w:val="none" w:sz="0" w:space="0" w:color="auto"/>
        <w:bottom w:val="none" w:sz="0" w:space="0" w:color="auto"/>
        <w:right w:val="none" w:sz="0" w:space="0" w:color="auto"/>
      </w:divBdr>
    </w:div>
    <w:div w:id="911934731">
      <w:bodyDiv w:val="1"/>
      <w:marLeft w:val="0"/>
      <w:marRight w:val="0"/>
      <w:marTop w:val="0"/>
      <w:marBottom w:val="0"/>
      <w:divBdr>
        <w:top w:val="none" w:sz="0" w:space="0" w:color="auto"/>
        <w:left w:val="none" w:sz="0" w:space="0" w:color="auto"/>
        <w:bottom w:val="none" w:sz="0" w:space="0" w:color="auto"/>
        <w:right w:val="none" w:sz="0" w:space="0" w:color="auto"/>
      </w:divBdr>
    </w:div>
    <w:div w:id="959340768">
      <w:bodyDiv w:val="1"/>
      <w:marLeft w:val="0"/>
      <w:marRight w:val="0"/>
      <w:marTop w:val="0"/>
      <w:marBottom w:val="0"/>
      <w:divBdr>
        <w:top w:val="none" w:sz="0" w:space="0" w:color="auto"/>
        <w:left w:val="none" w:sz="0" w:space="0" w:color="auto"/>
        <w:bottom w:val="none" w:sz="0" w:space="0" w:color="auto"/>
        <w:right w:val="none" w:sz="0" w:space="0" w:color="auto"/>
      </w:divBdr>
    </w:div>
    <w:div w:id="975065253">
      <w:bodyDiv w:val="1"/>
      <w:marLeft w:val="0"/>
      <w:marRight w:val="0"/>
      <w:marTop w:val="0"/>
      <w:marBottom w:val="0"/>
      <w:divBdr>
        <w:top w:val="none" w:sz="0" w:space="0" w:color="auto"/>
        <w:left w:val="none" w:sz="0" w:space="0" w:color="auto"/>
        <w:bottom w:val="none" w:sz="0" w:space="0" w:color="auto"/>
        <w:right w:val="none" w:sz="0" w:space="0" w:color="auto"/>
      </w:divBdr>
    </w:div>
    <w:div w:id="975571171">
      <w:bodyDiv w:val="1"/>
      <w:marLeft w:val="0"/>
      <w:marRight w:val="0"/>
      <w:marTop w:val="0"/>
      <w:marBottom w:val="0"/>
      <w:divBdr>
        <w:top w:val="none" w:sz="0" w:space="0" w:color="auto"/>
        <w:left w:val="none" w:sz="0" w:space="0" w:color="auto"/>
        <w:bottom w:val="none" w:sz="0" w:space="0" w:color="auto"/>
        <w:right w:val="none" w:sz="0" w:space="0" w:color="auto"/>
      </w:divBdr>
    </w:div>
    <w:div w:id="996803246">
      <w:bodyDiv w:val="1"/>
      <w:marLeft w:val="0"/>
      <w:marRight w:val="0"/>
      <w:marTop w:val="0"/>
      <w:marBottom w:val="0"/>
      <w:divBdr>
        <w:top w:val="none" w:sz="0" w:space="0" w:color="auto"/>
        <w:left w:val="none" w:sz="0" w:space="0" w:color="auto"/>
        <w:bottom w:val="none" w:sz="0" w:space="0" w:color="auto"/>
        <w:right w:val="none" w:sz="0" w:space="0" w:color="auto"/>
      </w:divBdr>
    </w:div>
    <w:div w:id="999118946">
      <w:bodyDiv w:val="1"/>
      <w:marLeft w:val="0"/>
      <w:marRight w:val="0"/>
      <w:marTop w:val="0"/>
      <w:marBottom w:val="0"/>
      <w:divBdr>
        <w:top w:val="none" w:sz="0" w:space="0" w:color="auto"/>
        <w:left w:val="none" w:sz="0" w:space="0" w:color="auto"/>
        <w:bottom w:val="none" w:sz="0" w:space="0" w:color="auto"/>
        <w:right w:val="none" w:sz="0" w:space="0" w:color="auto"/>
      </w:divBdr>
    </w:div>
    <w:div w:id="1022246290">
      <w:bodyDiv w:val="1"/>
      <w:marLeft w:val="0"/>
      <w:marRight w:val="0"/>
      <w:marTop w:val="0"/>
      <w:marBottom w:val="0"/>
      <w:divBdr>
        <w:top w:val="none" w:sz="0" w:space="0" w:color="auto"/>
        <w:left w:val="none" w:sz="0" w:space="0" w:color="auto"/>
        <w:bottom w:val="none" w:sz="0" w:space="0" w:color="auto"/>
        <w:right w:val="none" w:sz="0" w:space="0" w:color="auto"/>
      </w:divBdr>
    </w:div>
    <w:div w:id="1033461130">
      <w:bodyDiv w:val="1"/>
      <w:marLeft w:val="0"/>
      <w:marRight w:val="0"/>
      <w:marTop w:val="0"/>
      <w:marBottom w:val="0"/>
      <w:divBdr>
        <w:top w:val="none" w:sz="0" w:space="0" w:color="auto"/>
        <w:left w:val="none" w:sz="0" w:space="0" w:color="auto"/>
        <w:bottom w:val="none" w:sz="0" w:space="0" w:color="auto"/>
        <w:right w:val="none" w:sz="0" w:space="0" w:color="auto"/>
      </w:divBdr>
    </w:div>
    <w:div w:id="1048064651">
      <w:bodyDiv w:val="1"/>
      <w:marLeft w:val="0"/>
      <w:marRight w:val="0"/>
      <w:marTop w:val="0"/>
      <w:marBottom w:val="0"/>
      <w:divBdr>
        <w:top w:val="none" w:sz="0" w:space="0" w:color="auto"/>
        <w:left w:val="none" w:sz="0" w:space="0" w:color="auto"/>
        <w:bottom w:val="none" w:sz="0" w:space="0" w:color="auto"/>
        <w:right w:val="none" w:sz="0" w:space="0" w:color="auto"/>
      </w:divBdr>
    </w:div>
    <w:div w:id="1179810758">
      <w:bodyDiv w:val="1"/>
      <w:marLeft w:val="0"/>
      <w:marRight w:val="0"/>
      <w:marTop w:val="0"/>
      <w:marBottom w:val="0"/>
      <w:divBdr>
        <w:top w:val="none" w:sz="0" w:space="0" w:color="auto"/>
        <w:left w:val="none" w:sz="0" w:space="0" w:color="auto"/>
        <w:bottom w:val="none" w:sz="0" w:space="0" w:color="auto"/>
        <w:right w:val="none" w:sz="0" w:space="0" w:color="auto"/>
      </w:divBdr>
    </w:div>
    <w:div w:id="1181506545">
      <w:bodyDiv w:val="1"/>
      <w:marLeft w:val="0"/>
      <w:marRight w:val="0"/>
      <w:marTop w:val="0"/>
      <w:marBottom w:val="0"/>
      <w:divBdr>
        <w:top w:val="none" w:sz="0" w:space="0" w:color="auto"/>
        <w:left w:val="none" w:sz="0" w:space="0" w:color="auto"/>
        <w:bottom w:val="none" w:sz="0" w:space="0" w:color="auto"/>
        <w:right w:val="none" w:sz="0" w:space="0" w:color="auto"/>
      </w:divBdr>
    </w:div>
    <w:div w:id="1211112644">
      <w:bodyDiv w:val="1"/>
      <w:marLeft w:val="0"/>
      <w:marRight w:val="0"/>
      <w:marTop w:val="0"/>
      <w:marBottom w:val="0"/>
      <w:divBdr>
        <w:top w:val="none" w:sz="0" w:space="0" w:color="auto"/>
        <w:left w:val="none" w:sz="0" w:space="0" w:color="auto"/>
        <w:bottom w:val="none" w:sz="0" w:space="0" w:color="auto"/>
        <w:right w:val="none" w:sz="0" w:space="0" w:color="auto"/>
      </w:divBdr>
    </w:div>
    <w:div w:id="1256597928">
      <w:bodyDiv w:val="1"/>
      <w:marLeft w:val="0"/>
      <w:marRight w:val="0"/>
      <w:marTop w:val="0"/>
      <w:marBottom w:val="0"/>
      <w:divBdr>
        <w:top w:val="none" w:sz="0" w:space="0" w:color="auto"/>
        <w:left w:val="none" w:sz="0" w:space="0" w:color="auto"/>
        <w:bottom w:val="none" w:sz="0" w:space="0" w:color="auto"/>
        <w:right w:val="none" w:sz="0" w:space="0" w:color="auto"/>
      </w:divBdr>
    </w:div>
    <w:div w:id="1273897434">
      <w:bodyDiv w:val="1"/>
      <w:marLeft w:val="0"/>
      <w:marRight w:val="0"/>
      <w:marTop w:val="0"/>
      <w:marBottom w:val="0"/>
      <w:divBdr>
        <w:top w:val="none" w:sz="0" w:space="0" w:color="auto"/>
        <w:left w:val="none" w:sz="0" w:space="0" w:color="auto"/>
        <w:bottom w:val="none" w:sz="0" w:space="0" w:color="auto"/>
        <w:right w:val="none" w:sz="0" w:space="0" w:color="auto"/>
      </w:divBdr>
    </w:div>
    <w:div w:id="1304576112">
      <w:bodyDiv w:val="1"/>
      <w:marLeft w:val="0"/>
      <w:marRight w:val="0"/>
      <w:marTop w:val="0"/>
      <w:marBottom w:val="0"/>
      <w:divBdr>
        <w:top w:val="none" w:sz="0" w:space="0" w:color="auto"/>
        <w:left w:val="none" w:sz="0" w:space="0" w:color="auto"/>
        <w:bottom w:val="none" w:sz="0" w:space="0" w:color="auto"/>
        <w:right w:val="none" w:sz="0" w:space="0" w:color="auto"/>
      </w:divBdr>
    </w:div>
    <w:div w:id="1458838938">
      <w:bodyDiv w:val="1"/>
      <w:marLeft w:val="0"/>
      <w:marRight w:val="0"/>
      <w:marTop w:val="0"/>
      <w:marBottom w:val="0"/>
      <w:divBdr>
        <w:top w:val="none" w:sz="0" w:space="0" w:color="auto"/>
        <w:left w:val="none" w:sz="0" w:space="0" w:color="auto"/>
        <w:bottom w:val="none" w:sz="0" w:space="0" w:color="auto"/>
        <w:right w:val="none" w:sz="0" w:space="0" w:color="auto"/>
      </w:divBdr>
    </w:div>
    <w:div w:id="1506047863">
      <w:bodyDiv w:val="1"/>
      <w:marLeft w:val="0"/>
      <w:marRight w:val="0"/>
      <w:marTop w:val="0"/>
      <w:marBottom w:val="0"/>
      <w:divBdr>
        <w:top w:val="none" w:sz="0" w:space="0" w:color="auto"/>
        <w:left w:val="none" w:sz="0" w:space="0" w:color="auto"/>
        <w:bottom w:val="none" w:sz="0" w:space="0" w:color="auto"/>
        <w:right w:val="none" w:sz="0" w:space="0" w:color="auto"/>
      </w:divBdr>
    </w:div>
    <w:div w:id="1521696412">
      <w:bodyDiv w:val="1"/>
      <w:marLeft w:val="0"/>
      <w:marRight w:val="0"/>
      <w:marTop w:val="0"/>
      <w:marBottom w:val="0"/>
      <w:divBdr>
        <w:top w:val="none" w:sz="0" w:space="0" w:color="auto"/>
        <w:left w:val="none" w:sz="0" w:space="0" w:color="auto"/>
        <w:bottom w:val="none" w:sz="0" w:space="0" w:color="auto"/>
        <w:right w:val="none" w:sz="0" w:space="0" w:color="auto"/>
      </w:divBdr>
    </w:div>
    <w:div w:id="1597668654">
      <w:bodyDiv w:val="1"/>
      <w:marLeft w:val="0"/>
      <w:marRight w:val="0"/>
      <w:marTop w:val="0"/>
      <w:marBottom w:val="0"/>
      <w:divBdr>
        <w:top w:val="none" w:sz="0" w:space="0" w:color="auto"/>
        <w:left w:val="none" w:sz="0" w:space="0" w:color="auto"/>
        <w:bottom w:val="none" w:sz="0" w:space="0" w:color="auto"/>
        <w:right w:val="none" w:sz="0" w:space="0" w:color="auto"/>
      </w:divBdr>
    </w:div>
    <w:div w:id="1599093597">
      <w:bodyDiv w:val="1"/>
      <w:marLeft w:val="0"/>
      <w:marRight w:val="0"/>
      <w:marTop w:val="0"/>
      <w:marBottom w:val="0"/>
      <w:divBdr>
        <w:top w:val="none" w:sz="0" w:space="0" w:color="auto"/>
        <w:left w:val="none" w:sz="0" w:space="0" w:color="auto"/>
        <w:bottom w:val="none" w:sz="0" w:space="0" w:color="auto"/>
        <w:right w:val="none" w:sz="0" w:space="0" w:color="auto"/>
      </w:divBdr>
    </w:div>
    <w:div w:id="1636983966">
      <w:bodyDiv w:val="1"/>
      <w:marLeft w:val="0"/>
      <w:marRight w:val="0"/>
      <w:marTop w:val="0"/>
      <w:marBottom w:val="0"/>
      <w:divBdr>
        <w:top w:val="none" w:sz="0" w:space="0" w:color="auto"/>
        <w:left w:val="none" w:sz="0" w:space="0" w:color="auto"/>
        <w:bottom w:val="none" w:sz="0" w:space="0" w:color="auto"/>
        <w:right w:val="none" w:sz="0" w:space="0" w:color="auto"/>
      </w:divBdr>
    </w:div>
    <w:div w:id="1697807524">
      <w:bodyDiv w:val="1"/>
      <w:marLeft w:val="0"/>
      <w:marRight w:val="0"/>
      <w:marTop w:val="0"/>
      <w:marBottom w:val="0"/>
      <w:divBdr>
        <w:top w:val="none" w:sz="0" w:space="0" w:color="auto"/>
        <w:left w:val="none" w:sz="0" w:space="0" w:color="auto"/>
        <w:bottom w:val="none" w:sz="0" w:space="0" w:color="auto"/>
        <w:right w:val="none" w:sz="0" w:space="0" w:color="auto"/>
      </w:divBdr>
    </w:div>
    <w:div w:id="1699426545">
      <w:bodyDiv w:val="1"/>
      <w:marLeft w:val="0"/>
      <w:marRight w:val="0"/>
      <w:marTop w:val="0"/>
      <w:marBottom w:val="0"/>
      <w:divBdr>
        <w:top w:val="none" w:sz="0" w:space="0" w:color="auto"/>
        <w:left w:val="none" w:sz="0" w:space="0" w:color="auto"/>
        <w:bottom w:val="none" w:sz="0" w:space="0" w:color="auto"/>
        <w:right w:val="none" w:sz="0" w:space="0" w:color="auto"/>
      </w:divBdr>
    </w:div>
    <w:div w:id="1745831022">
      <w:bodyDiv w:val="1"/>
      <w:marLeft w:val="0"/>
      <w:marRight w:val="0"/>
      <w:marTop w:val="0"/>
      <w:marBottom w:val="0"/>
      <w:divBdr>
        <w:top w:val="none" w:sz="0" w:space="0" w:color="auto"/>
        <w:left w:val="none" w:sz="0" w:space="0" w:color="auto"/>
        <w:bottom w:val="none" w:sz="0" w:space="0" w:color="auto"/>
        <w:right w:val="none" w:sz="0" w:space="0" w:color="auto"/>
      </w:divBdr>
    </w:div>
    <w:div w:id="1816755975">
      <w:bodyDiv w:val="1"/>
      <w:marLeft w:val="0"/>
      <w:marRight w:val="0"/>
      <w:marTop w:val="0"/>
      <w:marBottom w:val="0"/>
      <w:divBdr>
        <w:top w:val="none" w:sz="0" w:space="0" w:color="auto"/>
        <w:left w:val="none" w:sz="0" w:space="0" w:color="auto"/>
        <w:bottom w:val="none" w:sz="0" w:space="0" w:color="auto"/>
        <w:right w:val="none" w:sz="0" w:space="0" w:color="auto"/>
      </w:divBdr>
    </w:div>
    <w:div w:id="1867910067">
      <w:bodyDiv w:val="1"/>
      <w:marLeft w:val="0"/>
      <w:marRight w:val="0"/>
      <w:marTop w:val="0"/>
      <w:marBottom w:val="0"/>
      <w:divBdr>
        <w:top w:val="none" w:sz="0" w:space="0" w:color="auto"/>
        <w:left w:val="none" w:sz="0" w:space="0" w:color="auto"/>
        <w:bottom w:val="none" w:sz="0" w:space="0" w:color="auto"/>
        <w:right w:val="none" w:sz="0" w:space="0" w:color="auto"/>
      </w:divBdr>
    </w:div>
    <w:div w:id="1923172790">
      <w:bodyDiv w:val="1"/>
      <w:marLeft w:val="0"/>
      <w:marRight w:val="0"/>
      <w:marTop w:val="0"/>
      <w:marBottom w:val="0"/>
      <w:divBdr>
        <w:top w:val="none" w:sz="0" w:space="0" w:color="auto"/>
        <w:left w:val="none" w:sz="0" w:space="0" w:color="auto"/>
        <w:bottom w:val="none" w:sz="0" w:space="0" w:color="auto"/>
        <w:right w:val="none" w:sz="0" w:space="0" w:color="auto"/>
      </w:divBdr>
    </w:div>
    <w:div w:id="1990355683">
      <w:bodyDiv w:val="1"/>
      <w:marLeft w:val="0"/>
      <w:marRight w:val="0"/>
      <w:marTop w:val="0"/>
      <w:marBottom w:val="0"/>
      <w:divBdr>
        <w:top w:val="none" w:sz="0" w:space="0" w:color="auto"/>
        <w:left w:val="none" w:sz="0" w:space="0" w:color="auto"/>
        <w:bottom w:val="none" w:sz="0" w:space="0" w:color="auto"/>
        <w:right w:val="none" w:sz="0" w:space="0" w:color="auto"/>
      </w:divBdr>
    </w:div>
    <w:div w:id="2007124247">
      <w:bodyDiv w:val="1"/>
      <w:marLeft w:val="0"/>
      <w:marRight w:val="0"/>
      <w:marTop w:val="0"/>
      <w:marBottom w:val="0"/>
      <w:divBdr>
        <w:top w:val="none" w:sz="0" w:space="0" w:color="auto"/>
        <w:left w:val="none" w:sz="0" w:space="0" w:color="auto"/>
        <w:bottom w:val="none" w:sz="0" w:space="0" w:color="auto"/>
        <w:right w:val="none" w:sz="0" w:space="0" w:color="auto"/>
      </w:divBdr>
    </w:div>
    <w:div w:id="2032413160">
      <w:bodyDiv w:val="1"/>
      <w:marLeft w:val="0"/>
      <w:marRight w:val="0"/>
      <w:marTop w:val="0"/>
      <w:marBottom w:val="0"/>
      <w:divBdr>
        <w:top w:val="none" w:sz="0" w:space="0" w:color="auto"/>
        <w:left w:val="none" w:sz="0" w:space="0" w:color="auto"/>
        <w:bottom w:val="none" w:sz="0" w:space="0" w:color="auto"/>
        <w:right w:val="none" w:sz="0" w:space="0" w:color="auto"/>
      </w:divBdr>
    </w:div>
    <w:div w:id="2050063042">
      <w:bodyDiv w:val="1"/>
      <w:marLeft w:val="0"/>
      <w:marRight w:val="0"/>
      <w:marTop w:val="0"/>
      <w:marBottom w:val="0"/>
      <w:divBdr>
        <w:top w:val="none" w:sz="0" w:space="0" w:color="auto"/>
        <w:left w:val="none" w:sz="0" w:space="0" w:color="auto"/>
        <w:bottom w:val="none" w:sz="0" w:space="0" w:color="auto"/>
        <w:right w:val="none" w:sz="0" w:space="0" w:color="auto"/>
      </w:divBdr>
    </w:div>
    <w:div w:id="2061905700">
      <w:bodyDiv w:val="1"/>
      <w:marLeft w:val="0"/>
      <w:marRight w:val="0"/>
      <w:marTop w:val="0"/>
      <w:marBottom w:val="0"/>
      <w:divBdr>
        <w:top w:val="none" w:sz="0" w:space="0" w:color="auto"/>
        <w:left w:val="none" w:sz="0" w:space="0" w:color="auto"/>
        <w:bottom w:val="none" w:sz="0" w:space="0" w:color="auto"/>
        <w:right w:val="none" w:sz="0" w:space="0" w:color="auto"/>
      </w:divBdr>
    </w:div>
    <w:div w:id="2114012997">
      <w:bodyDiv w:val="1"/>
      <w:marLeft w:val="0"/>
      <w:marRight w:val="0"/>
      <w:marTop w:val="0"/>
      <w:marBottom w:val="0"/>
      <w:divBdr>
        <w:top w:val="none" w:sz="0" w:space="0" w:color="auto"/>
        <w:left w:val="none" w:sz="0" w:space="0" w:color="auto"/>
        <w:bottom w:val="none" w:sz="0" w:space="0" w:color="auto"/>
        <w:right w:val="none" w:sz="0" w:space="0" w:color="auto"/>
      </w:divBdr>
    </w:div>
    <w:div w:id="211747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katerina.Komarova@rosim.gov.ru" TargetMode="External"/><Relationship Id="rId5" Type="http://schemas.openxmlformats.org/officeDocument/2006/relationships/settings" Target="settings.xml"/><Relationship Id="rId10" Type="http://schemas.openxmlformats.org/officeDocument/2006/relationships/hyperlink" Target="mailto:M.Yakimova@rosim.gov.ru" TargetMode="External"/><Relationship Id="rId4" Type="http://schemas.microsoft.com/office/2007/relationships/stylesWithEffects" Target="stylesWithEffects.xml"/><Relationship Id="rId9" Type="http://schemas.openxmlformats.org/officeDocument/2006/relationships/hyperlink" Target="http://tu18.rosi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12907-E374-4669-A4CF-FE5E1C127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1</Pages>
  <Words>6991</Words>
  <Characters>39851</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ФУГИ</Company>
  <LinksUpToDate>false</LinksUpToDate>
  <CharactersWithSpaces>46749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i.galieva</dc:creator>
  <cp:lastModifiedBy>Ekaterina.Komarova</cp:lastModifiedBy>
  <cp:revision>69</cp:revision>
  <cp:lastPrinted>2023-07-07T09:19:00Z</cp:lastPrinted>
  <dcterms:created xsi:type="dcterms:W3CDTF">2023-07-30T14:39:00Z</dcterms:created>
  <dcterms:modified xsi:type="dcterms:W3CDTF">2023-08-30T08:06:00Z</dcterms:modified>
</cp:coreProperties>
</file>