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98087" w14:textId="77777777" w:rsidR="00762E7B" w:rsidRPr="00C952C4" w:rsidRDefault="00762E7B" w:rsidP="007B7EBD">
      <w:pPr>
        <w:autoSpaceDE w:val="0"/>
        <w:autoSpaceDN w:val="0"/>
        <w:adjustRightInd w:val="0"/>
        <w:jc w:val="center"/>
        <w:outlineLvl w:val="0"/>
        <w:rPr>
          <w:b/>
        </w:rPr>
      </w:pPr>
      <w:r w:rsidRPr="00C952C4">
        <w:rPr>
          <w:b/>
        </w:rPr>
        <w:t xml:space="preserve">ДОГОВОР </w:t>
      </w:r>
    </w:p>
    <w:p w14:paraId="71D4B70C" w14:textId="6F6F0352" w:rsidR="00762E7B" w:rsidRPr="007042DD" w:rsidRDefault="007042DD" w:rsidP="007B7EBD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купли-продажи</w:t>
      </w:r>
      <w:r w:rsidRPr="007042DD">
        <w:rPr>
          <w:b/>
        </w:rPr>
        <w:t xml:space="preserve"> </w:t>
      </w:r>
    </w:p>
    <w:p w14:paraId="087F38E1" w14:textId="77777777" w:rsidR="00762E7B" w:rsidRPr="00CE52BE" w:rsidRDefault="00762E7B" w:rsidP="007B7EBD">
      <w:pPr>
        <w:autoSpaceDE w:val="0"/>
        <w:autoSpaceDN w:val="0"/>
        <w:adjustRightInd w:val="0"/>
        <w:ind w:firstLine="540"/>
        <w:jc w:val="both"/>
      </w:pPr>
    </w:p>
    <w:p w14:paraId="13B5CA69" w14:textId="77A3982F" w:rsidR="00762E7B" w:rsidRPr="00CE52BE" w:rsidRDefault="00ED64FA" w:rsidP="00E36623">
      <w:pPr>
        <w:ind w:right="-89"/>
        <w:jc w:val="both"/>
        <w:rPr>
          <w:color w:val="FF0000"/>
        </w:rPr>
      </w:pPr>
      <w:r>
        <w:t xml:space="preserve">г. </w:t>
      </w:r>
      <w:r w:rsidR="00762E7B" w:rsidRPr="00CE52BE">
        <w:t>Санкт-Петербург</w:t>
      </w:r>
      <w:r w:rsidR="00CE52BE">
        <w:t xml:space="preserve"> </w:t>
      </w:r>
      <w:r w:rsidR="00E36623">
        <w:tab/>
      </w:r>
      <w:r w:rsidR="00F04041">
        <w:tab/>
      </w:r>
      <w:r w:rsidR="00F04041">
        <w:tab/>
      </w:r>
      <w:r w:rsidR="00F04041">
        <w:tab/>
      </w:r>
      <w:r w:rsidR="00F04041">
        <w:tab/>
      </w:r>
      <w:r w:rsidR="00F04041">
        <w:tab/>
      </w:r>
      <w:r w:rsidR="00F04041">
        <w:tab/>
      </w:r>
      <w:r w:rsidR="00A841C9">
        <w:t xml:space="preserve">                </w:t>
      </w:r>
      <w:proofErr w:type="gramStart"/>
      <w:r w:rsidR="00A841C9">
        <w:t xml:space="preserve">   </w:t>
      </w:r>
      <w:r w:rsidR="00513E2C" w:rsidRPr="00CE52BE">
        <w:t>«</w:t>
      </w:r>
      <w:proofErr w:type="gramEnd"/>
      <w:r w:rsidR="00870845" w:rsidRPr="00870845">
        <w:t>__</w:t>
      </w:r>
      <w:r w:rsidR="00513E2C" w:rsidRPr="00CE52BE">
        <w:t>»</w:t>
      </w:r>
      <w:r w:rsidR="00CE52BE">
        <w:t> </w:t>
      </w:r>
      <w:r w:rsidR="00870845" w:rsidRPr="00870845">
        <w:t>________</w:t>
      </w:r>
      <w:r>
        <w:t xml:space="preserve"> </w:t>
      </w:r>
      <w:r w:rsidR="00CE52BE">
        <w:t>20</w:t>
      </w:r>
      <w:r w:rsidR="00870845" w:rsidRPr="00870845">
        <w:t>__</w:t>
      </w:r>
      <w:r w:rsidR="00CE52BE">
        <w:t> </w:t>
      </w:r>
      <w:r w:rsidR="005C5E57" w:rsidRPr="00CE52BE">
        <w:t>года</w:t>
      </w:r>
      <w:r w:rsidR="00CE52BE">
        <w:br/>
      </w:r>
    </w:p>
    <w:p w14:paraId="4022DA3D" w14:textId="37717D8F" w:rsidR="00762E7B" w:rsidRDefault="00870845" w:rsidP="007B7EBD">
      <w:pPr>
        <w:tabs>
          <w:tab w:val="left" w:pos="0"/>
        </w:tabs>
        <w:ind w:firstLine="709"/>
        <w:jc w:val="both"/>
      </w:pPr>
      <w:r w:rsidRPr="00870845">
        <w:t xml:space="preserve">Общество с ограниченной ответственностью </w:t>
      </w:r>
      <w:r w:rsidR="003C7BE0">
        <w:t>«</w:t>
      </w:r>
      <w:proofErr w:type="spellStart"/>
      <w:r w:rsidR="003C7BE0">
        <w:t>Гидрострой</w:t>
      </w:r>
      <w:proofErr w:type="spellEnd"/>
      <w:r w:rsidR="003C7BE0">
        <w:t>»</w:t>
      </w:r>
      <w:r w:rsidR="00D00D85" w:rsidRPr="00D00D85">
        <w:t>, именуемое в дальнейшем «</w:t>
      </w:r>
      <w:r w:rsidR="00D00D85">
        <w:t>Продавец</w:t>
      </w:r>
      <w:r w:rsidR="00D00D85" w:rsidRPr="00D00D85">
        <w:t xml:space="preserve">», в лице конкурсного управляющего </w:t>
      </w:r>
      <w:proofErr w:type="spellStart"/>
      <w:r w:rsidR="00881B0E">
        <w:t>Складчикова</w:t>
      </w:r>
      <w:proofErr w:type="spellEnd"/>
      <w:r w:rsidR="00881B0E">
        <w:t xml:space="preserve"> Кирилла Вячеславовича</w:t>
      </w:r>
      <w:r w:rsidR="00D00D85" w:rsidRPr="00D00D85">
        <w:t>, действующе</w:t>
      </w:r>
      <w:r w:rsidR="003C7BE0">
        <w:t>й</w:t>
      </w:r>
      <w:r w:rsidR="00D00D85" w:rsidRPr="00D00D85">
        <w:t xml:space="preserve"> на основании </w:t>
      </w:r>
      <w:r w:rsidR="003C7BE0">
        <w:t>Определения</w:t>
      </w:r>
      <w:r w:rsidR="00D00D85" w:rsidRPr="00D00D85">
        <w:t xml:space="preserve"> </w:t>
      </w:r>
      <w:r w:rsidR="00164B7B" w:rsidRPr="00164B7B">
        <w:t xml:space="preserve">Арбитражного суда </w:t>
      </w:r>
      <w:r w:rsidR="003C7BE0">
        <w:t>города Санкт-Петербурга и Ленинградской области</w:t>
      </w:r>
      <w:r w:rsidR="00164B7B">
        <w:t xml:space="preserve"> от </w:t>
      </w:r>
      <w:r w:rsidR="00881B0E">
        <w:t>30</w:t>
      </w:r>
      <w:r w:rsidR="003C7BE0">
        <w:t>.</w:t>
      </w:r>
      <w:r w:rsidR="00881B0E">
        <w:t>03</w:t>
      </w:r>
      <w:r w:rsidR="00D00D85" w:rsidRPr="00D00D85">
        <w:t>.201</w:t>
      </w:r>
      <w:r w:rsidR="00881B0E">
        <w:t>8</w:t>
      </w:r>
      <w:r w:rsidR="00D00D85" w:rsidRPr="00D00D85">
        <w:t xml:space="preserve"> по делу </w:t>
      </w:r>
      <w:r w:rsidR="00164B7B" w:rsidRPr="00164B7B">
        <w:t>А</w:t>
      </w:r>
      <w:r w:rsidR="003C7BE0">
        <w:t>56</w:t>
      </w:r>
      <w:r w:rsidR="00164B7B" w:rsidRPr="00164B7B">
        <w:t>-</w:t>
      </w:r>
      <w:r>
        <w:t>5</w:t>
      </w:r>
      <w:r w:rsidR="003C7BE0">
        <w:t>870</w:t>
      </w:r>
      <w:r>
        <w:t>/201</w:t>
      </w:r>
      <w:r w:rsidR="003C7BE0">
        <w:t>6</w:t>
      </w:r>
      <w:r w:rsidR="00D00D85" w:rsidRPr="00D00D85">
        <w:t xml:space="preserve"> </w:t>
      </w:r>
      <w:r w:rsidR="00D00D85">
        <w:t>с одной стороны</w:t>
      </w:r>
      <w:r w:rsidR="00762E7B" w:rsidRPr="00CE52BE">
        <w:t>, и</w:t>
      </w:r>
      <w:r w:rsidR="00C63D7C" w:rsidRPr="00CE52BE">
        <w:t xml:space="preserve"> </w:t>
      </w:r>
      <w:r>
        <w:t>___________________</w:t>
      </w:r>
      <w:r w:rsidR="006D54C8">
        <w:t xml:space="preserve"> в лице </w:t>
      </w:r>
      <w:r>
        <w:t>______________________________</w:t>
      </w:r>
      <w:r w:rsidR="00762E7B" w:rsidRPr="00CE52BE">
        <w:t xml:space="preserve">, </w:t>
      </w:r>
      <w:r w:rsidR="006D54C8">
        <w:t xml:space="preserve">действующего на основании </w:t>
      </w:r>
      <w:r>
        <w:t>__________</w:t>
      </w:r>
      <w:r w:rsidR="006D54C8">
        <w:t xml:space="preserve">, </w:t>
      </w:r>
      <w:r w:rsidR="00762E7B" w:rsidRPr="00CE52BE">
        <w:t xml:space="preserve">именуемое </w:t>
      </w:r>
      <w:r w:rsidR="00D00D85" w:rsidRPr="00CE52BE">
        <w:t xml:space="preserve">в дальнейшем </w:t>
      </w:r>
      <w:r w:rsidR="00762E7B" w:rsidRPr="00CE52BE">
        <w:t>«</w:t>
      </w:r>
      <w:r w:rsidR="007042DD">
        <w:t>Покупатель</w:t>
      </w:r>
      <w:r w:rsidR="00762E7B" w:rsidRPr="00CE52BE">
        <w:t>»,</w:t>
      </w:r>
      <w:r w:rsidR="00D00D85">
        <w:t xml:space="preserve"> </w:t>
      </w:r>
      <w:r w:rsidR="00D00D85" w:rsidRPr="00D00D85">
        <w:t>с другой стороны, заключили настоящий договор о нижеследующем:</w:t>
      </w:r>
    </w:p>
    <w:p w14:paraId="141B2390" w14:textId="77777777" w:rsidR="007B7EBD" w:rsidRDefault="007B7EBD" w:rsidP="007B7EBD">
      <w:pPr>
        <w:tabs>
          <w:tab w:val="left" w:pos="0"/>
        </w:tabs>
        <w:ind w:firstLine="709"/>
        <w:jc w:val="both"/>
      </w:pPr>
    </w:p>
    <w:p w14:paraId="623EA97F" w14:textId="77777777" w:rsidR="006B0A7E" w:rsidRPr="00CE52BE" w:rsidRDefault="006B0A7E" w:rsidP="007B7EBD">
      <w:pPr>
        <w:tabs>
          <w:tab w:val="left" w:pos="0"/>
        </w:tabs>
        <w:ind w:firstLine="709"/>
        <w:jc w:val="both"/>
      </w:pPr>
    </w:p>
    <w:p w14:paraId="70301723" w14:textId="77777777" w:rsidR="00762E7B" w:rsidRPr="00CE52BE" w:rsidRDefault="00762E7B" w:rsidP="007B7EBD">
      <w:pPr>
        <w:autoSpaceDE w:val="0"/>
        <w:autoSpaceDN w:val="0"/>
        <w:adjustRightInd w:val="0"/>
        <w:jc w:val="center"/>
        <w:outlineLvl w:val="0"/>
        <w:rPr>
          <w:b/>
        </w:rPr>
      </w:pPr>
      <w:r w:rsidRPr="00CE52BE">
        <w:rPr>
          <w:b/>
        </w:rPr>
        <w:t>1. ПРЕДМЕТ ДОГОВОРА</w:t>
      </w:r>
    </w:p>
    <w:p w14:paraId="7FF49305" w14:textId="04D7FBC6" w:rsidR="00473BF1" w:rsidRPr="006D54C8" w:rsidRDefault="00762E7B" w:rsidP="007B7EB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E52BE">
        <w:rPr>
          <w:rFonts w:ascii="Times New Roman" w:hAnsi="Times New Roman"/>
          <w:sz w:val="24"/>
          <w:szCs w:val="24"/>
        </w:rPr>
        <w:t xml:space="preserve">1.1. </w:t>
      </w:r>
      <w:r w:rsidR="007042DD">
        <w:rPr>
          <w:rFonts w:ascii="Times New Roman" w:hAnsi="Times New Roman"/>
          <w:sz w:val="24"/>
          <w:szCs w:val="24"/>
        </w:rPr>
        <w:t>Продавец</w:t>
      </w:r>
      <w:r w:rsidRPr="00CE52BE">
        <w:rPr>
          <w:rFonts w:ascii="Times New Roman" w:hAnsi="Times New Roman"/>
          <w:sz w:val="24"/>
          <w:szCs w:val="24"/>
        </w:rPr>
        <w:t xml:space="preserve"> </w:t>
      </w:r>
      <w:r w:rsidR="007042DD">
        <w:rPr>
          <w:rFonts w:ascii="Times New Roman" w:hAnsi="Times New Roman"/>
          <w:sz w:val="24"/>
          <w:szCs w:val="24"/>
        </w:rPr>
        <w:t>передает</w:t>
      </w:r>
      <w:r w:rsidR="00601EF5" w:rsidRPr="00CE52BE">
        <w:rPr>
          <w:rFonts w:ascii="Times New Roman" w:hAnsi="Times New Roman"/>
          <w:sz w:val="24"/>
          <w:szCs w:val="24"/>
        </w:rPr>
        <w:t xml:space="preserve"> в пользу </w:t>
      </w:r>
      <w:r w:rsidR="007042DD">
        <w:rPr>
          <w:rFonts w:ascii="Times New Roman" w:hAnsi="Times New Roman"/>
          <w:sz w:val="24"/>
          <w:szCs w:val="24"/>
        </w:rPr>
        <w:t>Покупателя</w:t>
      </w:r>
      <w:r w:rsidR="00601EF5" w:rsidRPr="00CE52BE">
        <w:rPr>
          <w:rFonts w:ascii="Times New Roman" w:hAnsi="Times New Roman"/>
          <w:sz w:val="24"/>
          <w:szCs w:val="24"/>
        </w:rPr>
        <w:t xml:space="preserve">, </w:t>
      </w:r>
      <w:r w:rsidRPr="00CE52BE">
        <w:rPr>
          <w:rFonts w:ascii="Times New Roman" w:hAnsi="Times New Roman"/>
          <w:sz w:val="24"/>
          <w:szCs w:val="24"/>
        </w:rPr>
        <w:t xml:space="preserve">а </w:t>
      </w:r>
      <w:r w:rsidR="007042DD">
        <w:rPr>
          <w:rFonts w:ascii="Times New Roman" w:hAnsi="Times New Roman"/>
          <w:sz w:val="24"/>
          <w:szCs w:val="24"/>
        </w:rPr>
        <w:t>Покупатель</w:t>
      </w:r>
      <w:r w:rsidRPr="00CE52BE">
        <w:rPr>
          <w:rFonts w:ascii="Times New Roman" w:hAnsi="Times New Roman"/>
          <w:sz w:val="24"/>
          <w:szCs w:val="24"/>
        </w:rPr>
        <w:t xml:space="preserve"> принимает</w:t>
      </w:r>
      <w:r w:rsidR="00601EF5" w:rsidRPr="00CE52BE">
        <w:rPr>
          <w:rFonts w:ascii="Times New Roman" w:hAnsi="Times New Roman"/>
          <w:sz w:val="24"/>
          <w:szCs w:val="24"/>
        </w:rPr>
        <w:t xml:space="preserve"> </w:t>
      </w:r>
      <w:r w:rsidR="006D54C8">
        <w:rPr>
          <w:rFonts w:ascii="Times New Roman" w:hAnsi="Times New Roman"/>
          <w:sz w:val="24"/>
          <w:szCs w:val="24"/>
        </w:rPr>
        <w:t xml:space="preserve">имущество </w:t>
      </w:r>
      <w:r w:rsidR="00870845" w:rsidRPr="00870845">
        <w:rPr>
          <w:rFonts w:ascii="Times New Roman" w:hAnsi="Times New Roman"/>
          <w:sz w:val="24"/>
          <w:szCs w:val="24"/>
        </w:rPr>
        <w:t>Обществ</w:t>
      </w:r>
      <w:r w:rsidR="003C7BE0">
        <w:rPr>
          <w:rFonts w:ascii="Times New Roman" w:hAnsi="Times New Roman"/>
          <w:sz w:val="24"/>
          <w:szCs w:val="24"/>
        </w:rPr>
        <w:t>а</w:t>
      </w:r>
      <w:r w:rsidR="00870845" w:rsidRPr="00870845">
        <w:rPr>
          <w:rFonts w:ascii="Times New Roman" w:hAnsi="Times New Roman"/>
          <w:sz w:val="24"/>
          <w:szCs w:val="24"/>
        </w:rPr>
        <w:t xml:space="preserve"> с ограниченной ответственностью </w:t>
      </w:r>
      <w:r w:rsidR="003C7BE0">
        <w:rPr>
          <w:rFonts w:ascii="Times New Roman" w:hAnsi="Times New Roman"/>
          <w:sz w:val="24"/>
          <w:szCs w:val="24"/>
        </w:rPr>
        <w:t>«</w:t>
      </w:r>
      <w:proofErr w:type="spellStart"/>
      <w:r w:rsidR="003C7BE0">
        <w:rPr>
          <w:rFonts w:ascii="Times New Roman" w:hAnsi="Times New Roman"/>
          <w:sz w:val="24"/>
          <w:szCs w:val="24"/>
        </w:rPr>
        <w:t>Гидрострой</w:t>
      </w:r>
      <w:proofErr w:type="spellEnd"/>
      <w:r w:rsidR="003C7BE0">
        <w:rPr>
          <w:rFonts w:ascii="Times New Roman" w:hAnsi="Times New Roman"/>
          <w:sz w:val="24"/>
          <w:szCs w:val="24"/>
        </w:rPr>
        <w:t>» ________________________________</w:t>
      </w:r>
    </w:p>
    <w:p w14:paraId="2E8DB764" w14:textId="2E8AAEF8" w:rsidR="00594B17" w:rsidRPr="00224739" w:rsidRDefault="00F81951" w:rsidP="007B7EB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</w:t>
      </w:r>
      <w:r w:rsidR="007042DD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="007042DD">
        <w:rPr>
          <w:rFonts w:ascii="Times New Roman" w:hAnsi="Times New Roman"/>
          <w:bCs/>
          <w:sz w:val="24"/>
          <w:szCs w:val="24"/>
        </w:rPr>
        <w:t>Покупатель</w:t>
      </w:r>
      <w:r w:rsidR="00594B17" w:rsidRPr="00CE52BE">
        <w:rPr>
          <w:rFonts w:ascii="Times New Roman" w:hAnsi="Times New Roman"/>
          <w:bCs/>
          <w:sz w:val="24"/>
          <w:szCs w:val="24"/>
        </w:rPr>
        <w:t xml:space="preserve"> обязуется оплатить передаваем</w:t>
      </w:r>
      <w:r w:rsidR="007042DD">
        <w:rPr>
          <w:rFonts w:ascii="Times New Roman" w:hAnsi="Times New Roman"/>
          <w:bCs/>
          <w:sz w:val="24"/>
          <w:szCs w:val="24"/>
        </w:rPr>
        <w:t>ое</w:t>
      </w:r>
      <w:r w:rsidR="00594B17" w:rsidRPr="00CE52BE">
        <w:rPr>
          <w:rFonts w:ascii="Times New Roman" w:hAnsi="Times New Roman"/>
          <w:bCs/>
          <w:sz w:val="24"/>
          <w:szCs w:val="24"/>
        </w:rPr>
        <w:t xml:space="preserve"> </w:t>
      </w:r>
      <w:r w:rsidR="007042DD">
        <w:rPr>
          <w:rFonts w:ascii="Times New Roman" w:hAnsi="Times New Roman"/>
          <w:bCs/>
          <w:sz w:val="24"/>
          <w:szCs w:val="24"/>
        </w:rPr>
        <w:t>имущество</w:t>
      </w:r>
      <w:r w:rsidR="00594B17" w:rsidRPr="00CE52BE">
        <w:rPr>
          <w:rFonts w:ascii="Times New Roman" w:hAnsi="Times New Roman"/>
          <w:bCs/>
          <w:sz w:val="24"/>
          <w:szCs w:val="24"/>
        </w:rPr>
        <w:t xml:space="preserve"> (п.</w:t>
      </w:r>
      <w:r w:rsidR="00CE52BE" w:rsidRPr="00CE52BE">
        <w:rPr>
          <w:rFonts w:ascii="Times New Roman" w:hAnsi="Times New Roman"/>
          <w:bCs/>
          <w:sz w:val="24"/>
          <w:szCs w:val="24"/>
        </w:rPr>
        <w:t> </w:t>
      </w:r>
      <w:r w:rsidR="00594B17" w:rsidRPr="00CE52BE">
        <w:rPr>
          <w:rFonts w:ascii="Times New Roman" w:hAnsi="Times New Roman"/>
          <w:bCs/>
          <w:sz w:val="24"/>
          <w:szCs w:val="24"/>
        </w:rPr>
        <w:t>1.1. Договора) по цене равной</w:t>
      </w:r>
      <w:r w:rsidR="00311817">
        <w:rPr>
          <w:rFonts w:ascii="Times New Roman" w:hAnsi="Times New Roman"/>
          <w:bCs/>
          <w:sz w:val="24"/>
          <w:szCs w:val="24"/>
        </w:rPr>
        <w:t xml:space="preserve"> </w:t>
      </w:r>
      <w:r w:rsidR="00870845">
        <w:rPr>
          <w:rFonts w:ascii="Times New Roman" w:hAnsi="Times New Roman"/>
          <w:bCs/>
          <w:sz w:val="24"/>
          <w:szCs w:val="24"/>
        </w:rPr>
        <w:t>_______</w:t>
      </w:r>
      <w:r w:rsidR="00224739">
        <w:rPr>
          <w:rFonts w:ascii="Times New Roman" w:hAnsi="Times New Roman"/>
          <w:bCs/>
          <w:sz w:val="24"/>
          <w:szCs w:val="24"/>
        </w:rPr>
        <w:t>, НДС не облагается.</w:t>
      </w:r>
    </w:p>
    <w:p w14:paraId="0DC14C4D" w14:textId="046DE38A" w:rsidR="00E36623" w:rsidRDefault="00E36623" w:rsidP="007B7EB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</w:t>
      </w:r>
      <w:r w:rsidR="007042DD">
        <w:rPr>
          <w:rFonts w:ascii="Times New Roman" w:hAnsi="Times New Roman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 xml:space="preserve">. Цена договора определена по результатам </w:t>
      </w:r>
      <w:r w:rsidR="008F641D" w:rsidRPr="008F641D">
        <w:rPr>
          <w:rFonts w:ascii="Times New Roman" w:hAnsi="Times New Roman"/>
          <w:bCs/>
          <w:sz w:val="24"/>
          <w:szCs w:val="24"/>
        </w:rPr>
        <w:t>________</w:t>
      </w:r>
      <w:r w:rsidR="00A55496" w:rsidRPr="00A55496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(протокол №</w:t>
      </w:r>
      <w:r w:rsidR="00311817">
        <w:rPr>
          <w:rFonts w:ascii="Times New Roman" w:hAnsi="Times New Roman"/>
          <w:bCs/>
          <w:sz w:val="24"/>
          <w:szCs w:val="24"/>
        </w:rPr>
        <w:t xml:space="preserve"> </w:t>
      </w:r>
      <w:r w:rsidR="00870845">
        <w:rPr>
          <w:rFonts w:ascii="Times New Roman" w:hAnsi="Times New Roman"/>
          <w:bCs/>
          <w:sz w:val="24"/>
          <w:szCs w:val="24"/>
        </w:rPr>
        <w:t>___</w:t>
      </w:r>
      <w:r>
        <w:rPr>
          <w:rFonts w:ascii="Times New Roman" w:hAnsi="Times New Roman"/>
          <w:bCs/>
          <w:sz w:val="24"/>
          <w:szCs w:val="24"/>
        </w:rPr>
        <w:t xml:space="preserve"> от </w:t>
      </w:r>
      <w:r w:rsidR="00870845">
        <w:rPr>
          <w:rFonts w:ascii="Times New Roman" w:hAnsi="Times New Roman"/>
          <w:bCs/>
          <w:sz w:val="24"/>
          <w:szCs w:val="24"/>
        </w:rPr>
        <w:t>___________</w:t>
      </w:r>
      <w:r>
        <w:rPr>
          <w:rFonts w:ascii="Times New Roman" w:hAnsi="Times New Roman"/>
          <w:bCs/>
          <w:sz w:val="24"/>
          <w:szCs w:val="24"/>
        </w:rPr>
        <w:t>).</w:t>
      </w:r>
    </w:p>
    <w:p w14:paraId="4B98D8B3" w14:textId="77777777" w:rsidR="007B7EBD" w:rsidRPr="00CE52BE" w:rsidRDefault="007B7EBD" w:rsidP="007B7EB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C9C4B05" w14:textId="77777777" w:rsidR="00224739" w:rsidRPr="00CE52BE" w:rsidRDefault="00224739" w:rsidP="00224739">
      <w:pPr>
        <w:autoSpaceDE w:val="0"/>
        <w:autoSpaceDN w:val="0"/>
        <w:adjustRightInd w:val="0"/>
        <w:jc w:val="center"/>
        <w:outlineLvl w:val="0"/>
        <w:rPr>
          <w:b/>
        </w:rPr>
      </w:pPr>
      <w:r w:rsidRPr="00CE52BE">
        <w:rPr>
          <w:b/>
        </w:rPr>
        <w:t>2. ПРАВА И ОБЯЗАННОСТИ СТОРОН</w:t>
      </w:r>
    </w:p>
    <w:p w14:paraId="22F6E83E" w14:textId="77777777" w:rsidR="00224739" w:rsidRPr="00CE52BE" w:rsidRDefault="00224739" w:rsidP="00224739">
      <w:pPr>
        <w:autoSpaceDE w:val="0"/>
        <w:autoSpaceDN w:val="0"/>
        <w:adjustRightInd w:val="0"/>
        <w:ind w:firstLine="709"/>
        <w:jc w:val="both"/>
      </w:pPr>
      <w:r w:rsidRPr="00CE52BE">
        <w:t xml:space="preserve">2.1. </w:t>
      </w:r>
      <w:r>
        <w:t>Продавец</w:t>
      </w:r>
      <w:r w:rsidRPr="00CE52BE">
        <w:t xml:space="preserve"> обязуется:</w:t>
      </w:r>
    </w:p>
    <w:p w14:paraId="75385BCD" w14:textId="4C8B877B" w:rsidR="00224739" w:rsidRDefault="00224739" w:rsidP="00224739">
      <w:pPr>
        <w:autoSpaceDE w:val="0"/>
        <w:autoSpaceDN w:val="0"/>
        <w:adjustRightInd w:val="0"/>
        <w:ind w:firstLine="709"/>
        <w:jc w:val="both"/>
      </w:pPr>
      <w:r w:rsidRPr="00CE52BE">
        <w:t xml:space="preserve">2.1.1. </w:t>
      </w:r>
      <w:r w:rsidR="00E06E60">
        <w:t>В течение 90 дней п</w:t>
      </w:r>
      <w:r>
        <w:t>осле полной оплаты Покупателем цены договора п</w:t>
      </w:r>
      <w:r w:rsidRPr="00CE52BE">
        <w:t xml:space="preserve">ередать </w:t>
      </w:r>
      <w:r>
        <w:t>Покупателю</w:t>
      </w:r>
      <w:r w:rsidRPr="00CE52BE">
        <w:t xml:space="preserve"> по акту приема-передачи </w:t>
      </w:r>
      <w:r>
        <w:t xml:space="preserve">имущество и сопроводительные </w:t>
      </w:r>
      <w:r w:rsidRPr="00CE52BE">
        <w:t>документ</w:t>
      </w:r>
      <w:r>
        <w:t>ы.</w:t>
      </w:r>
    </w:p>
    <w:p w14:paraId="0E26BA0B" w14:textId="77777777" w:rsidR="00224739" w:rsidRPr="00CE52BE" w:rsidRDefault="00224739" w:rsidP="00224739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CE52BE">
        <w:rPr>
          <w:bCs/>
        </w:rPr>
        <w:t xml:space="preserve">2.2. </w:t>
      </w:r>
      <w:r>
        <w:rPr>
          <w:bCs/>
        </w:rPr>
        <w:t>Покупатель</w:t>
      </w:r>
      <w:r w:rsidRPr="00CE52BE">
        <w:rPr>
          <w:bCs/>
        </w:rPr>
        <w:t xml:space="preserve"> обязуется:</w:t>
      </w:r>
    </w:p>
    <w:p w14:paraId="7EBBE121" w14:textId="77777777" w:rsidR="00224739" w:rsidRPr="00CE52BE" w:rsidRDefault="00224739" w:rsidP="00224739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CE52BE">
        <w:rPr>
          <w:bCs/>
        </w:rPr>
        <w:t>2.2.1. Принять по акту приема-передачи передаваем</w:t>
      </w:r>
      <w:r>
        <w:rPr>
          <w:bCs/>
        </w:rPr>
        <w:t>ое</w:t>
      </w:r>
      <w:r w:rsidRPr="00CE52BE">
        <w:rPr>
          <w:bCs/>
        </w:rPr>
        <w:t xml:space="preserve"> </w:t>
      </w:r>
      <w:r>
        <w:rPr>
          <w:bCs/>
        </w:rPr>
        <w:t>имущество</w:t>
      </w:r>
      <w:r w:rsidRPr="00CE52BE">
        <w:rPr>
          <w:bCs/>
        </w:rPr>
        <w:t>;</w:t>
      </w:r>
    </w:p>
    <w:p w14:paraId="08B8A47B" w14:textId="017E1DE3" w:rsidR="00224739" w:rsidRDefault="00224739" w:rsidP="00224739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CE52BE">
        <w:rPr>
          <w:bCs/>
        </w:rPr>
        <w:t xml:space="preserve">2.2.2. Оплатить </w:t>
      </w:r>
      <w:r>
        <w:rPr>
          <w:bCs/>
        </w:rPr>
        <w:t>цену договора</w:t>
      </w:r>
      <w:r w:rsidRPr="00CE52BE">
        <w:rPr>
          <w:bCs/>
        </w:rPr>
        <w:t xml:space="preserve"> путем перечисления на расчетный счет</w:t>
      </w:r>
      <w:r>
        <w:rPr>
          <w:bCs/>
        </w:rPr>
        <w:t xml:space="preserve"> Продавца</w:t>
      </w:r>
      <w:r w:rsidRPr="00CE52BE">
        <w:rPr>
          <w:bCs/>
        </w:rPr>
        <w:t xml:space="preserve"> суммы, </w:t>
      </w:r>
      <w:r>
        <w:rPr>
          <w:bCs/>
        </w:rPr>
        <w:t>указанной в п.1.2, в течение 30 дней с даты заключения настоящего договора.</w:t>
      </w:r>
    </w:p>
    <w:p w14:paraId="7B77CD25" w14:textId="77777777" w:rsidR="007B7EBD" w:rsidRPr="00CE52BE" w:rsidRDefault="007B7EBD" w:rsidP="007B7EBD">
      <w:pPr>
        <w:autoSpaceDE w:val="0"/>
        <w:autoSpaceDN w:val="0"/>
        <w:adjustRightInd w:val="0"/>
        <w:ind w:firstLine="709"/>
        <w:jc w:val="both"/>
        <w:rPr>
          <w:bCs/>
        </w:rPr>
      </w:pPr>
    </w:p>
    <w:p w14:paraId="60343F23" w14:textId="54637C26" w:rsidR="00762E7B" w:rsidRPr="00CE52BE" w:rsidRDefault="007042DD" w:rsidP="000E2287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3</w:t>
      </w:r>
      <w:r w:rsidR="00762E7B" w:rsidRPr="00CE52BE">
        <w:rPr>
          <w:b/>
        </w:rPr>
        <w:t>. ОТВЕТСТВЕННОСТЬ СТОРОН</w:t>
      </w:r>
    </w:p>
    <w:p w14:paraId="4F670751" w14:textId="633D6D18" w:rsidR="00762E7B" w:rsidRPr="00CE52BE" w:rsidRDefault="007042DD" w:rsidP="007B7EBD">
      <w:pPr>
        <w:autoSpaceDE w:val="0"/>
        <w:autoSpaceDN w:val="0"/>
        <w:adjustRightInd w:val="0"/>
        <w:ind w:firstLine="709"/>
        <w:jc w:val="both"/>
      </w:pPr>
      <w:r>
        <w:t>3</w:t>
      </w:r>
      <w:r w:rsidR="00762E7B" w:rsidRPr="00CE52BE">
        <w:t xml:space="preserve">.1. За неисполнение или ненадлежащее исполнение своих обязательств по </w:t>
      </w:r>
      <w:r w:rsidR="00CE52BE" w:rsidRPr="00CE52BE">
        <w:t>Д</w:t>
      </w:r>
      <w:r w:rsidR="00762E7B" w:rsidRPr="00CE52BE">
        <w:t xml:space="preserve">оговору </w:t>
      </w:r>
      <w:r w:rsidR="00CA451B" w:rsidRPr="00CE52BE">
        <w:t>С</w:t>
      </w:r>
      <w:r w:rsidR="00762E7B" w:rsidRPr="00CE52BE">
        <w:t>тороны несут ответственность в соответствии с действующим законодательством.</w:t>
      </w:r>
    </w:p>
    <w:p w14:paraId="0E9E5FB9" w14:textId="77777777" w:rsidR="007042DD" w:rsidRDefault="007042DD" w:rsidP="007B7EBD">
      <w:pPr>
        <w:autoSpaceDE w:val="0"/>
        <w:autoSpaceDN w:val="0"/>
        <w:adjustRightInd w:val="0"/>
        <w:jc w:val="center"/>
        <w:rPr>
          <w:b/>
        </w:rPr>
      </w:pPr>
    </w:p>
    <w:p w14:paraId="5B8E4535" w14:textId="1ECF2F09" w:rsidR="00762E7B" w:rsidRPr="00CE52BE" w:rsidRDefault="007042DD" w:rsidP="007B7EBD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4</w:t>
      </w:r>
      <w:r w:rsidR="00762E7B" w:rsidRPr="00CE52BE">
        <w:rPr>
          <w:b/>
        </w:rPr>
        <w:t>. ФОРС-МАЖОР</w:t>
      </w:r>
    </w:p>
    <w:p w14:paraId="7C01E48E" w14:textId="198FE300" w:rsidR="00762E7B" w:rsidRPr="00CE52BE" w:rsidRDefault="007042DD" w:rsidP="007B7EBD">
      <w:pPr>
        <w:autoSpaceDE w:val="0"/>
        <w:autoSpaceDN w:val="0"/>
        <w:adjustRightInd w:val="0"/>
        <w:ind w:firstLine="709"/>
        <w:jc w:val="both"/>
      </w:pPr>
      <w:r>
        <w:t>4</w:t>
      </w:r>
      <w:r w:rsidR="00762E7B" w:rsidRPr="00CE52BE">
        <w:t xml:space="preserve">.1. Стороны освобождаются от ответственности за частичное или полное неисполнение обязательств по </w:t>
      </w:r>
      <w:r w:rsidR="00D81D22" w:rsidRPr="00CE52BE">
        <w:t>Д</w:t>
      </w:r>
      <w:r w:rsidR="00762E7B" w:rsidRPr="00CE52BE">
        <w:t xml:space="preserve">оговору, если это неисполнение явилось следствием обстоятельств непреодолимой силы, возникших после заключения </w:t>
      </w:r>
      <w:r w:rsidR="00D81D22" w:rsidRPr="00CE52BE">
        <w:t>Д</w:t>
      </w:r>
      <w:r w:rsidR="00762E7B" w:rsidRPr="00CE52BE">
        <w:t>оговора в результате обстоятельств чрезвычайного характера, которые стороны не могли предвидеть или предотвратить.</w:t>
      </w:r>
    </w:p>
    <w:p w14:paraId="6FAA27C6" w14:textId="28CCCE5B" w:rsidR="00762E7B" w:rsidRPr="00CE52BE" w:rsidRDefault="007042DD" w:rsidP="007B7EBD">
      <w:pPr>
        <w:autoSpaceDE w:val="0"/>
        <w:autoSpaceDN w:val="0"/>
        <w:adjustRightInd w:val="0"/>
        <w:ind w:firstLine="709"/>
        <w:jc w:val="both"/>
      </w:pPr>
      <w:r>
        <w:t>4</w:t>
      </w:r>
      <w:r w:rsidR="00762E7B" w:rsidRPr="00CE52BE">
        <w:t xml:space="preserve">.2. При наступлении обстоятельств, указанных в п. </w:t>
      </w:r>
      <w:r>
        <w:t>4</w:t>
      </w:r>
      <w:r w:rsidR="00762E7B" w:rsidRPr="00CE52BE">
        <w:t xml:space="preserve">.1,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</w:t>
      </w:r>
      <w:r w:rsidR="00D81D22" w:rsidRPr="00CE52BE">
        <w:t>Д</w:t>
      </w:r>
      <w:r w:rsidR="00762E7B" w:rsidRPr="00CE52BE">
        <w:t>оговору.</w:t>
      </w:r>
    </w:p>
    <w:p w14:paraId="6DC4D16F" w14:textId="5095D92D" w:rsidR="00762E7B" w:rsidRPr="00CE52BE" w:rsidRDefault="007042DD" w:rsidP="007B7EBD">
      <w:pPr>
        <w:autoSpaceDE w:val="0"/>
        <w:autoSpaceDN w:val="0"/>
        <w:adjustRightInd w:val="0"/>
        <w:ind w:firstLine="709"/>
        <w:jc w:val="both"/>
      </w:pPr>
      <w:r>
        <w:t>4</w:t>
      </w:r>
      <w:r w:rsidR="00762E7B" w:rsidRPr="00CE52BE">
        <w:t xml:space="preserve">.3. Если сторона не направит или несвоевременно направит извещение, предусмотренное в п. </w:t>
      </w:r>
      <w:r>
        <w:t>4</w:t>
      </w:r>
      <w:r w:rsidR="00762E7B" w:rsidRPr="00CE52BE">
        <w:t>.2</w:t>
      </w:r>
      <w:r w:rsidR="00D81D22" w:rsidRPr="00CE52BE">
        <w:t xml:space="preserve"> настоящего Договора</w:t>
      </w:r>
      <w:r w:rsidR="00762E7B" w:rsidRPr="00CE52BE">
        <w:t>, то она обязана возместить второй стороне понесенные ею убытки.</w:t>
      </w:r>
    </w:p>
    <w:p w14:paraId="32A38EEE" w14:textId="273720C4" w:rsidR="00762E7B" w:rsidRDefault="007042DD" w:rsidP="007B7EBD">
      <w:pPr>
        <w:autoSpaceDE w:val="0"/>
        <w:autoSpaceDN w:val="0"/>
        <w:adjustRightInd w:val="0"/>
        <w:ind w:firstLine="709"/>
        <w:jc w:val="both"/>
      </w:pPr>
      <w:r>
        <w:t>4</w:t>
      </w:r>
      <w:r w:rsidR="00762E7B" w:rsidRPr="00CE52BE">
        <w:t>.4. В случае наступления обстоятельств, предусмотренных в п.</w:t>
      </w:r>
      <w:r w:rsidR="00CE52BE" w:rsidRPr="00CE52BE">
        <w:t> </w:t>
      </w:r>
      <w:r>
        <w:t>4</w:t>
      </w:r>
      <w:r w:rsidR="00762E7B" w:rsidRPr="00CE52BE">
        <w:t>.1</w:t>
      </w:r>
      <w:r w:rsidR="00D81D22" w:rsidRPr="00CE52BE">
        <w:t xml:space="preserve"> Договора</w:t>
      </w:r>
      <w:r w:rsidR="00762E7B" w:rsidRPr="00CE52BE">
        <w:t xml:space="preserve">, срок выполнения стороной обязательств по настоящему договору </w:t>
      </w:r>
      <w:r w:rsidR="00D81D22" w:rsidRPr="00CE52BE">
        <w:t>переносится</w:t>
      </w:r>
      <w:r w:rsidR="00762E7B" w:rsidRPr="00CE52BE">
        <w:t xml:space="preserve"> соразмерно времени, в течение которого действуют эти обстоятельства и их последствия.</w:t>
      </w:r>
    </w:p>
    <w:p w14:paraId="47AF00D3" w14:textId="77777777" w:rsidR="007B7EBD" w:rsidRPr="00CE52BE" w:rsidRDefault="007B7EBD" w:rsidP="007B7EBD">
      <w:pPr>
        <w:autoSpaceDE w:val="0"/>
        <w:autoSpaceDN w:val="0"/>
        <w:adjustRightInd w:val="0"/>
        <w:ind w:firstLine="709"/>
        <w:jc w:val="both"/>
      </w:pPr>
    </w:p>
    <w:p w14:paraId="1FBF799E" w14:textId="19EE963E" w:rsidR="00762E7B" w:rsidRPr="00CE52BE" w:rsidRDefault="007042DD" w:rsidP="007B7EBD">
      <w:pPr>
        <w:autoSpaceDE w:val="0"/>
        <w:autoSpaceDN w:val="0"/>
        <w:adjustRightInd w:val="0"/>
        <w:jc w:val="center"/>
        <w:outlineLvl w:val="0"/>
      </w:pPr>
      <w:r>
        <w:rPr>
          <w:b/>
        </w:rPr>
        <w:t>5</w:t>
      </w:r>
      <w:r w:rsidR="00762E7B" w:rsidRPr="00CE52BE">
        <w:rPr>
          <w:b/>
        </w:rPr>
        <w:t>. РАЗРЕШЕНИЕ СПОРОВ</w:t>
      </w:r>
    </w:p>
    <w:p w14:paraId="0FA96982" w14:textId="66A960DA" w:rsidR="00762E7B" w:rsidRPr="00CE52BE" w:rsidRDefault="007042DD" w:rsidP="007B7EBD">
      <w:pPr>
        <w:autoSpaceDE w:val="0"/>
        <w:autoSpaceDN w:val="0"/>
        <w:adjustRightInd w:val="0"/>
        <w:ind w:firstLine="709"/>
        <w:jc w:val="both"/>
      </w:pPr>
      <w:r>
        <w:t>5</w:t>
      </w:r>
      <w:r w:rsidR="00762E7B" w:rsidRPr="00CE52BE">
        <w:t>.1. Все споры или разногласия, возникающие</w:t>
      </w:r>
      <w:r w:rsidR="00D81D22" w:rsidRPr="00CE52BE">
        <w:t xml:space="preserve"> между Сторонами по Д</w:t>
      </w:r>
      <w:r w:rsidR="00762E7B" w:rsidRPr="00CE52BE">
        <w:t>оговору, разрешаются путем переговоров между сторонами.</w:t>
      </w:r>
    </w:p>
    <w:p w14:paraId="71416229" w14:textId="4E9341AE" w:rsidR="00762E7B" w:rsidRDefault="007042DD" w:rsidP="007B7EBD">
      <w:pPr>
        <w:autoSpaceDE w:val="0"/>
        <w:autoSpaceDN w:val="0"/>
        <w:adjustRightInd w:val="0"/>
        <w:ind w:firstLine="709"/>
        <w:jc w:val="both"/>
      </w:pPr>
      <w:r>
        <w:t>5</w:t>
      </w:r>
      <w:r w:rsidR="00762E7B" w:rsidRPr="00CE52BE">
        <w:t xml:space="preserve">.2. В случае невозможности разрешения разногласий путем переговоров они подлежат рассмотрению в Арбитражном суде </w:t>
      </w:r>
      <w:r w:rsidR="00D81D22" w:rsidRPr="00CE52BE">
        <w:t xml:space="preserve">города </w:t>
      </w:r>
      <w:r w:rsidR="00762E7B" w:rsidRPr="00CE52BE">
        <w:t>Санкт-Петербурга и Ленинградской области.</w:t>
      </w:r>
    </w:p>
    <w:p w14:paraId="745FB91A" w14:textId="77777777" w:rsidR="007B7EBD" w:rsidRPr="00CE52BE" w:rsidRDefault="007B7EBD" w:rsidP="007B7EBD">
      <w:pPr>
        <w:autoSpaceDE w:val="0"/>
        <w:autoSpaceDN w:val="0"/>
        <w:adjustRightInd w:val="0"/>
        <w:ind w:firstLine="709"/>
        <w:jc w:val="both"/>
      </w:pPr>
    </w:p>
    <w:p w14:paraId="6C078453" w14:textId="77777777" w:rsidR="00CA2899" w:rsidRDefault="00CA2899" w:rsidP="007B7EBD">
      <w:pPr>
        <w:autoSpaceDE w:val="0"/>
        <w:autoSpaceDN w:val="0"/>
        <w:adjustRightInd w:val="0"/>
        <w:jc w:val="center"/>
        <w:outlineLvl w:val="0"/>
        <w:rPr>
          <w:b/>
        </w:rPr>
      </w:pPr>
    </w:p>
    <w:p w14:paraId="776C5451" w14:textId="77777777" w:rsidR="00CA2899" w:rsidRDefault="00CA2899" w:rsidP="007B7EBD">
      <w:pPr>
        <w:autoSpaceDE w:val="0"/>
        <w:autoSpaceDN w:val="0"/>
        <w:adjustRightInd w:val="0"/>
        <w:jc w:val="center"/>
        <w:outlineLvl w:val="0"/>
        <w:rPr>
          <w:b/>
        </w:rPr>
      </w:pPr>
    </w:p>
    <w:p w14:paraId="174CFE2D" w14:textId="4CE44527" w:rsidR="00762E7B" w:rsidRPr="00CE52BE" w:rsidRDefault="007042DD" w:rsidP="007B7EBD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6</w:t>
      </w:r>
      <w:r w:rsidR="00762E7B" w:rsidRPr="00CE52BE">
        <w:rPr>
          <w:b/>
        </w:rPr>
        <w:t>. ЗАКЛЮЧИТЕЛЬНЫЕ ПОЛОЖЕНИЯ</w:t>
      </w:r>
    </w:p>
    <w:p w14:paraId="7FBFD531" w14:textId="43CDFE8C" w:rsidR="00762E7B" w:rsidRPr="00CE52BE" w:rsidRDefault="007042DD" w:rsidP="007B7EBD">
      <w:pPr>
        <w:autoSpaceDE w:val="0"/>
        <w:autoSpaceDN w:val="0"/>
        <w:adjustRightInd w:val="0"/>
        <w:ind w:firstLine="709"/>
        <w:jc w:val="both"/>
      </w:pPr>
      <w:r>
        <w:t>6</w:t>
      </w:r>
      <w:r w:rsidR="00D81D22" w:rsidRPr="00CE52BE">
        <w:t>.1. Д</w:t>
      </w:r>
      <w:r w:rsidR="00762E7B" w:rsidRPr="00CE52BE">
        <w:t>оговор вступает в</w:t>
      </w:r>
      <w:r w:rsidR="00D81D22" w:rsidRPr="00CE52BE">
        <w:t xml:space="preserve"> силу с момента его подписания С</w:t>
      </w:r>
      <w:r w:rsidR="00762E7B" w:rsidRPr="00CE52BE">
        <w:t>торонами</w:t>
      </w:r>
      <w:r w:rsidR="00D81D22" w:rsidRPr="00CE52BE">
        <w:t>.</w:t>
      </w:r>
    </w:p>
    <w:p w14:paraId="7D62B8A0" w14:textId="18F83304" w:rsidR="00CA451B" w:rsidRPr="00CE52BE" w:rsidRDefault="007042DD" w:rsidP="007B7EBD">
      <w:pPr>
        <w:autoSpaceDE w:val="0"/>
        <w:autoSpaceDN w:val="0"/>
        <w:adjustRightInd w:val="0"/>
        <w:ind w:firstLine="709"/>
        <w:jc w:val="both"/>
      </w:pPr>
      <w:r>
        <w:t>6</w:t>
      </w:r>
      <w:r w:rsidR="00CA451B" w:rsidRPr="00CE52BE">
        <w:t>.2. Стороны могут внести в Договор изменения и дополнения, которые действительны, если они составлены в письменной форме и подписаны уполномоченными представителями Сторон.</w:t>
      </w:r>
    </w:p>
    <w:p w14:paraId="4F51CDD5" w14:textId="0478F7CE" w:rsidR="00762E7B" w:rsidRDefault="007042DD" w:rsidP="007B7EBD">
      <w:pPr>
        <w:ind w:firstLine="709"/>
        <w:jc w:val="both"/>
      </w:pPr>
      <w:r>
        <w:t>6</w:t>
      </w:r>
      <w:r w:rsidR="00762E7B" w:rsidRPr="00CE52BE">
        <w:t>.</w:t>
      </w:r>
      <w:r w:rsidR="00CA451B" w:rsidRPr="00CE52BE">
        <w:t>3</w:t>
      </w:r>
      <w:r w:rsidR="00762E7B" w:rsidRPr="00CE52BE">
        <w:t xml:space="preserve">. Настоящий договор составлен в </w:t>
      </w:r>
      <w:r w:rsidR="007B7EBD">
        <w:t>двух</w:t>
      </w:r>
      <w:r w:rsidR="00762E7B" w:rsidRPr="00CE52BE">
        <w:t xml:space="preserve"> оригинальных экземплярах: по одному для каждой из Сторон.</w:t>
      </w:r>
    </w:p>
    <w:p w14:paraId="10523A06" w14:textId="77777777" w:rsidR="00762E7B" w:rsidRDefault="00762E7B" w:rsidP="007B7EB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2BE">
        <w:rPr>
          <w:rFonts w:ascii="Times New Roman" w:hAnsi="Times New Roman" w:cs="Times New Roman"/>
          <w:b/>
          <w:sz w:val="24"/>
          <w:szCs w:val="24"/>
        </w:rPr>
        <w:t>8. АДРЕСА И РЕКВИЗИТЫ СТОРОН</w:t>
      </w:r>
    </w:p>
    <w:p w14:paraId="3D88C342" w14:textId="77777777" w:rsidR="007B7EBD" w:rsidRPr="00CE52BE" w:rsidRDefault="007B7EBD" w:rsidP="007B7EB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131"/>
      </w:tblGrid>
      <w:tr w:rsidR="00311817" w:rsidRPr="004C53AA" w14:paraId="20E34523" w14:textId="77777777" w:rsidTr="00311817">
        <w:tc>
          <w:tcPr>
            <w:tcW w:w="5070" w:type="dxa"/>
          </w:tcPr>
          <w:p w14:paraId="42B794F7" w14:textId="7F03AAAE" w:rsidR="00762E7B" w:rsidRDefault="007042DD" w:rsidP="007B7EB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</w:t>
            </w:r>
          </w:p>
          <w:p w14:paraId="32155516" w14:textId="6FE35501" w:rsidR="00762E7B" w:rsidRPr="00CE52BE" w:rsidRDefault="00762E7B" w:rsidP="00D00D85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31" w:type="dxa"/>
          </w:tcPr>
          <w:p w14:paraId="776DE915" w14:textId="27FC6855" w:rsidR="00762E7B" w:rsidRDefault="007042DD" w:rsidP="007B7EB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</w:t>
            </w:r>
          </w:p>
          <w:p w14:paraId="6D4497FF" w14:textId="77777777" w:rsidR="006D54C8" w:rsidRDefault="006D54C8" w:rsidP="007B7EBD">
            <w:pPr>
              <w:jc w:val="both"/>
              <w:rPr>
                <w:b/>
                <w:sz w:val="22"/>
                <w:szCs w:val="22"/>
              </w:rPr>
            </w:pPr>
          </w:p>
          <w:p w14:paraId="14FBF499" w14:textId="7F40EE03" w:rsidR="00D43342" w:rsidRPr="006D54C8" w:rsidRDefault="00D43342" w:rsidP="007B7EBD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14:paraId="49E001FE" w14:textId="50F2288A" w:rsidR="00762E7B" w:rsidRDefault="00762E7B" w:rsidP="007B7EB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3C944B9B" w14:textId="77777777" w:rsidR="0042478D" w:rsidRDefault="0042478D" w:rsidP="0042478D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5027EAAE" w14:textId="0DD97E7F" w:rsidR="0042478D" w:rsidRPr="00F07690" w:rsidRDefault="0042478D" w:rsidP="0042478D">
      <w:pPr>
        <w:jc w:val="center"/>
        <w:rPr>
          <w:b/>
          <w:color w:val="282828"/>
          <w:sz w:val="26"/>
          <w:szCs w:val="26"/>
        </w:rPr>
      </w:pPr>
      <w:r>
        <w:rPr>
          <w:b/>
          <w:color w:val="282828"/>
          <w:sz w:val="26"/>
          <w:szCs w:val="26"/>
          <w:shd w:val="clear" w:color="auto" w:fill="FFFFFF"/>
        </w:rPr>
        <w:t>9</w:t>
      </w:r>
      <w:r w:rsidRPr="00F07690">
        <w:rPr>
          <w:b/>
          <w:color w:val="282828"/>
          <w:sz w:val="26"/>
          <w:szCs w:val="26"/>
          <w:shd w:val="clear" w:color="auto" w:fill="FFFFFF"/>
        </w:rPr>
        <w:t>. ПОДПИСИ СТОРОН</w:t>
      </w:r>
    </w:p>
    <w:p w14:paraId="2662E4F0" w14:textId="64F97B15" w:rsidR="0042478D" w:rsidRDefault="00140391" w:rsidP="0042478D">
      <w:pPr>
        <w:tabs>
          <w:tab w:val="left" w:pos="4536"/>
        </w:tabs>
        <w:jc w:val="both"/>
        <w:rPr>
          <w:color w:val="282828"/>
          <w:sz w:val="26"/>
          <w:szCs w:val="26"/>
          <w:shd w:val="clear" w:color="auto" w:fill="FFFFFF"/>
        </w:rPr>
      </w:pPr>
      <w:r>
        <w:rPr>
          <w:color w:val="282828"/>
          <w:sz w:val="26"/>
          <w:szCs w:val="26"/>
          <w:shd w:val="clear" w:color="auto" w:fill="FFFFFF"/>
        </w:rPr>
        <w:t xml:space="preserve">Продавец: </w:t>
      </w:r>
      <w:r>
        <w:rPr>
          <w:color w:val="282828"/>
          <w:sz w:val="26"/>
          <w:szCs w:val="26"/>
          <w:shd w:val="clear" w:color="auto" w:fill="FFFFFF"/>
        </w:rPr>
        <w:tab/>
      </w:r>
      <w:r w:rsidR="0003127B">
        <w:rPr>
          <w:color w:val="282828"/>
          <w:sz w:val="26"/>
          <w:szCs w:val="26"/>
          <w:shd w:val="clear" w:color="auto" w:fill="FFFFFF"/>
        </w:rPr>
        <w:t xml:space="preserve">                    </w:t>
      </w:r>
      <w:r w:rsidR="007042DD">
        <w:rPr>
          <w:color w:val="282828"/>
          <w:sz w:val="26"/>
          <w:szCs w:val="26"/>
          <w:shd w:val="clear" w:color="auto" w:fill="FFFFFF"/>
        </w:rPr>
        <w:t>Покупатель</w:t>
      </w:r>
      <w:r w:rsidR="0042478D" w:rsidRPr="004E5A7E">
        <w:rPr>
          <w:color w:val="282828"/>
          <w:sz w:val="26"/>
          <w:szCs w:val="26"/>
          <w:shd w:val="clear" w:color="auto" w:fill="FFFFFF"/>
        </w:rPr>
        <w:t>:</w:t>
      </w:r>
    </w:p>
    <w:p w14:paraId="3AF588DB" w14:textId="6DFC2BFE" w:rsidR="0042478D" w:rsidRDefault="0042478D" w:rsidP="0042478D">
      <w:pPr>
        <w:tabs>
          <w:tab w:val="left" w:pos="4536"/>
        </w:tabs>
        <w:jc w:val="both"/>
        <w:rPr>
          <w:color w:val="282828"/>
          <w:sz w:val="26"/>
          <w:szCs w:val="26"/>
          <w:shd w:val="clear" w:color="auto" w:fill="FFFFFF"/>
        </w:rPr>
      </w:pPr>
      <w:r>
        <w:rPr>
          <w:color w:val="282828"/>
          <w:sz w:val="26"/>
          <w:szCs w:val="26"/>
          <w:shd w:val="clear" w:color="auto" w:fill="FFFFFF"/>
        </w:rPr>
        <w:t>Конкурсн</w:t>
      </w:r>
      <w:r w:rsidR="003C7BE0">
        <w:rPr>
          <w:color w:val="282828"/>
          <w:sz w:val="26"/>
          <w:szCs w:val="26"/>
          <w:shd w:val="clear" w:color="auto" w:fill="FFFFFF"/>
        </w:rPr>
        <w:t xml:space="preserve">ый </w:t>
      </w:r>
      <w:r>
        <w:rPr>
          <w:color w:val="282828"/>
          <w:sz w:val="26"/>
          <w:szCs w:val="26"/>
          <w:shd w:val="clear" w:color="auto" w:fill="FFFFFF"/>
        </w:rPr>
        <w:t>управляющ</w:t>
      </w:r>
      <w:r w:rsidR="003C7BE0">
        <w:rPr>
          <w:color w:val="282828"/>
          <w:sz w:val="26"/>
          <w:szCs w:val="26"/>
          <w:shd w:val="clear" w:color="auto" w:fill="FFFFFF"/>
        </w:rPr>
        <w:t>ий</w:t>
      </w:r>
      <w:r>
        <w:rPr>
          <w:color w:val="282828"/>
          <w:sz w:val="26"/>
          <w:szCs w:val="26"/>
          <w:shd w:val="clear" w:color="auto" w:fill="FFFFFF"/>
        </w:rPr>
        <w:tab/>
      </w:r>
    </w:p>
    <w:p w14:paraId="788FFFD7" w14:textId="77777777" w:rsidR="0042478D" w:rsidRDefault="0042478D" w:rsidP="0042478D">
      <w:pPr>
        <w:tabs>
          <w:tab w:val="left" w:pos="4536"/>
        </w:tabs>
        <w:jc w:val="both"/>
        <w:rPr>
          <w:color w:val="282828"/>
          <w:sz w:val="26"/>
          <w:szCs w:val="26"/>
          <w:shd w:val="clear" w:color="auto" w:fill="FFFFFF"/>
        </w:rPr>
      </w:pPr>
    </w:p>
    <w:p w14:paraId="4756C37B" w14:textId="367EF969" w:rsidR="0042478D" w:rsidRDefault="0042478D" w:rsidP="0042478D">
      <w:pPr>
        <w:tabs>
          <w:tab w:val="left" w:pos="4536"/>
        </w:tabs>
        <w:jc w:val="both"/>
        <w:rPr>
          <w:color w:val="282828"/>
          <w:sz w:val="26"/>
          <w:szCs w:val="26"/>
          <w:shd w:val="clear" w:color="auto" w:fill="FFFFFF"/>
        </w:rPr>
      </w:pPr>
      <w:r>
        <w:rPr>
          <w:color w:val="282828"/>
          <w:sz w:val="26"/>
          <w:szCs w:val="26"/>
          <w:shd w:val="clear" w:color="auto" w:fill="FFFFFF"/>
        </w:rPr>
        <w:t>________________ /</w:t>
      </w:r>
      <w:r w:rsidR="00D00D85" w:rsidRPr="00D00D85">
        <w:t xml:space="preserve"> </w:t>
      </w:r>
      <w:r w:rsidR="00881B0E">
        <w:rPr>
          <w:color w:val="282828"/>
          <w:sz w:val="26"/>
          <w:szCs w:val="26"/>
          <w:shd w:val="clear" w:color="auto" w:fill="FFFFFF"/>
        </w:rPr>
        <w:t>К.В. Складчиков</w:t>
      </w:r>
      <w:bookmarkStart w:id="0" w:name="_GoBack"/>
      <w:bookmarkEnd w:id="0"/>
      <w:r w:rsidR="00D00D85" w:rsidRPr="00D00D85">
        <w:rPr>
          <w:color w:val="282828"/>
          <w:sz w:val="26"/>
          <w:szCs w:val="26"/>
          <w:shd w:val="clear" w:color="auto" w:fill="FFFFFF"/>
        </w:rPr>
        <w:t xml:space="preserve"> </w:t>
      </w:r>
      <w:r>
        <w:rPr>
          <w:color w:val="282828"/>
          <w:sz w:val="26"/>
          <w:szCs w:val="26"/>
          <w:shd w:val="clear" w:color="auto" w:fill="FFFFFF"/>
        </w:rPr>
        <w:t xml:space="preserve">/ </w:t>
      </w:r>
      <w:r>
        <w:rPr>
          <w:color w:val="282828"/>
          <w:sz w:val="26"/>
          <w:szCs w:val="26"/>
          <w:shd w:val="clear" w:color="auto" w:fill="FFFFFF"/>
        </w:rPr>
        <w:tab/>
      </w:r>
      <w:r w:rsidR="0003127B">
        <w:rPr>
          <w:color w:val="282828"/>
          <w:sz w:val="26"/>
          <w:szCs w:val="26"/>
          <w:shd w:val="clear" w:color="auto" w:fill="FFFFFF"/>
        </w:rPr>
        <w:t xml:space="preserve">                    </w:t>
      </w:r>
      <w:r>
        <w:rPr>
          <w:color w:val="282828"/>
          <w:sz w:val="26"/>
          <w:szCs w:val="26"/>
          <w:shd w:val="clear" w:color="auto" w:fill="FFFFFF"/>
        </w:rPr>
        <w:t>__________________ /</w:t>
      </w:r>
      <w:r w:rsidR="0003127B">
        <w:rPr>
          <w:color w:val="282828"/>
          <w:sz w:val="26"/>
          <w:szCs w:val="26"/>
          <w:shd w:val="clear" w:color="auto" w:fill="FFFFFF"/>
        </w:rPr>
        <w:t>____________</w:t>
      </w:r>
      <w:r>
        <w:rPr>
          <w:color w:val="282828"/>
          <w:sz w:val="26"/>
          <w:szCs w:val="26"/>
          <w:shd w:val="clear" w:color="auto" w:fill="FFFFFF"/>
        </w:rPr>
        <w:t>/</w:t>
      </w:r>
    </w:p>
    <w:p w14:paraId="45C6626A" w14:textId="757CF506" w:rsidR="0003127B" w:rsidRDefault="0003127B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620D00AF" w14:textId="086DB54F" w:rsidR="007A5EC3" w:rsidRDefault="007A5EC3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11FB4F4" w14:textId="77777777" w:rsidR="007A5EC3" w:rsidRDefault="007A5EC3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1D59202" w14:textId="77777777" w:rsidR="007A5EC3" w:rsidRDefault="007A5EC3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07796F07" w14:textId="77777777" w:rsidR="007A5EC3" w:rsidRDefault="007A5EC3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0E15F039" w14:textId="77777777" w:rsidR="007A5EC3" w:rsidRDefault="007A5EC3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7C342DC7" w14:textId="77777777" w:rsidR="007A5EC3" w:rsidRDefault="007A5EC3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23985090" w14:textId="77777777" w:rsidR="007A5EC3" w:rsidRDefault="007A5EC3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0BF6CF97" w14:textId="77777777" w:rsidR="007A5EC3" w:rsidRDefault="007A5EC3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0017A957" w14:textId="77777777" w:rsidR="007A5EC3" w:rsidRDefault="007A5EC3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48D5932A" w14:textId="77777777" w:rsidR="007A5EC3" w:rsidRDefault="007A5EC3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5868D349" w14:textId="77777777" w:rsidR="007A5EC3" w:rsidRDefault="007A5EC3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51F3C09A" w14:textId="77777777" w:rsidR="00140391" w:rsidRDefault="00140391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0F30A3F9" w14:textId="77777777" w:rsidR="00140391" w:rsidRDefault="00140391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580F3AA2" w14:textId="77777777" w:rsidR="00140391" w:rsidRDefault="00140391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5B493503" w14:textId="77777777" w:rsidR="00140391" w:rsidRDefault="00140391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22839DF7" w14:textId="77777777" w:rsidR="00140391" w:rsidRDefault="00140391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2E4FD975" w14:textId="77777777" w:rsidR="00140391" w:rsidRDefault="00140391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48563758" w14:textId="77777777" w:rsidR="00140391" w:rsidRDefault="00140391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2E95FCA4" w14:textId="77777777" w:rsidR="00140391" w:rsidRDefault="00140391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4B09F8F8" w14:textId="77777777" w:rsidR="00140391" w:rsidRDefault="00140391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29EDEFD7" w14:textId="77777777" w:rsidR="00140391" w:rsidRDefault="00140391" w:rsidP="000F65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sectPr w:rsidR="00140391" w:rsidSect="00E36623">
      <w:headerReference w:type="even" r:id="rId6"/>
      <w:headerReference w:type="default" r:id="rId7"/>
      <w:pgSz w:w="11906" w:h="16838"/>
      <w:pgMar w:top="567" w:right="850" w:bottom="993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1A79E" w14:textId="77777777" w:rsidR="00F071B6" w:rsidRDefault="00F071B6">
      <w:r>
        <w:separator/>
      </w:r>
    </w:p>
  </w:endnote>
  <w:endnote w:type="continuationSeparator" w:id="0">
    <w:p w14:paraId="451A2E51" w14:textId="77777777" w:rsidR="00F071B6" w:rsidRDefault="00F07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16590F" w14:textId="77777777" w:rsidR="00F071B6" w:rsidRDefault="00F071B6">
      <w:r>
        <w:separator/>
      </w:r>
    </w:p>
  </w:footnote>
  <w:footnote w:type="continuationSeparator" w:id="0">
    <w:p w14:paraId="085D8EAB" w14:textId="77777777" w:rsidR="00F071B6" w:rsidRDefault="00F07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B3281A" w14:textId="77777777" w:rsidR="00BC22C6" w:rsidRDefault="00BC22C6" w:rsidP="005A6D84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61627BE" w14:textId="77777777" w:rsidR="00BC22C6" w:rsidRDefault="00BC22C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9E4638" w14:textId="03825324" w:rsidR="00BC22C6" w:rsidRDefault="00BC22C6" w:rsidP="005A6D84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06E60">
      <w:rPr>
        <w:rStyle w:val="a8"/>
        <w:noProof/>
      </w:rPr>
      <w:t>2</w:t>
    </w:r>
    <w:r>
      <w:rPr>
        <w:rStyle w:val="a8"/>
      </w:rPr>
      <w:fldChar w:fldCharType="end"/>
    </w:r>
  </w:p>
  <w:p w14:paraId="6CF8C2A9" w14:textId="77777777" w:rsidR="00BC22C6" w:rsidRDefault="00BC22C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661"/>
    <w:rsid w:val="00000BCC"/>
    <w:rsid w:val="0003127B"/>
    <w:rsid w:val="000333FC"/>
    <w:rsid w:val="00046B5C"/>
    <w:rsid w:val="00064798"/>
    <w:rsid w:val="000A13BD"/>
    <w:rsid w:val="000B6649"/>
    <w:rsid w:val="000C4B84"/>
    <w:rsid w:val="000D5078"/>
    <w:rsid w:val="000E2287"/>
    <w:rsid w:val="000E44BB"/>
    <w:rsid w:val="000E4E9D"/>
    <w:rsid w:val="000F65A6"/>
    <w:rsid w:val="001012E7"/>
    <w:rsid w:val="00103B61"/>
    <w:rsid w:val="001160F1"/>
    <w:rsid w:val="0013067B"/>
    <w:rsid w:val="00140391"/>
    <w:rsid w:val="00140661"/>
    <w:rsid w:val="00143094"/>
    <w:rsid w:val="00146604"/>
    <w:rsid w:val="00156E17"/>
    <w:rsid w:val="00164B7B"/>
    <w:rsid w:val="001757C0"/>
    <w:rsid w:val="001D1C94"/>
    <w:rsid w:val="001E2A11"/>
    <w:rsid w:val="001E3AE5"/>
    <w:rsid w:val="001E485C"/>
    <w:rsid w:val="001F300D"/>
    <w:rsid w:val="00201F6D"/>
    <w:rsid w:val="00224739"/>
    <w:rsid w:val="00232114"/>
    <w:rsid w:val="00233422"/>
    <w:rsid w:val="002468EC"/>
    <w:rsid w:val="00246B55"/>
    <w:rsid w:val="00251384"/>
    <w:rsid w:val="00256B58"/>
    <w:rsid w:val="00260F3D"/>
    <w:rsid w:val="00262AFC"/>
    <w:rsid w:val="002744B1"/>
    <w:rsid w:val="0027653C"/>
    <w:rsid w:val="0027717F"/>
    <w:rsid w:val="00277935"/>
    <w:rsid w:val="002F5083"/>
    <w:rsid w:val="00302E82"/>
    <w:rsid w:val="003074E6"/>
    <w:rsid w:val="00311817"/>
    <w:rsid w:val="00312C63"/>
    <w:rsid w:val="0032170B"/>
    <w:rsid w:val="00363108"/>
    <w:rsid w:val="00364D03"/>
    <w:rsid w:val="00395FC3"/>
    <w:rsid w:val="003B593D"/>
    <w:rsid w:val="003C3EF0"/>
    <w:rsid w:val="003C7BE0"/>
    <w:rsid w:val="003D2C0E"/>
    <w:rsid w:val="003D61A6"/>
    <w:rsid w:val="003E5D2D"/>
    <w:rsid w:val="003F1FFB"/>
    <w:rsid w:val="00416CA2"/>
    <w:rsid w:val="0042478D"/>
    <w:rsid w:val="00432B4D"/>
    <w:rsid w:val="00436412"/>
    <w:rsid w:val="00447947"/>
    <w:rsid w:val="00452E1A"/>
    <w:rsid w:val="0046172C"/>
    <w:rsid w:val="004647FA"/>
    <w:rsid w:val="00470C7D"/>
    <w:rsid w:val="00473BF1"/>
    <w:rsid w:val="004C53AA"/>
    <w:rsid w:val="004E395B"/>
    <w:rsid w:val="004F1A13"/>
    <w:rsid w:val="004F2429"/>
    <w:rsid w:val="005006DE"/>
    <w:rsid w:val="00513E2C"/>
    <w:rsid w:val="0051695D"/>
    <w:rsid w:val="00522F26"/>
    <w:rsid w:val="005265B0"/>
    <w:rsid w:val="00530746"/>
    <w:rsid w:val="00535FC1"/>
    <w:rsid w:val="00544BF1"/>
    <w:rsid w:val="00594B17"/>
    <w:rsid w:val="005A6D84"/>
    <w:rsid w:val="005C5E57"/>
    <w:rsid w:val="005D0ED2"/>
    <w:rsid w:val="005E4558"/>
    <w:rsid w:val="00601EF5"/>
    <w:rsid w:val="00630DE7"/>
    <w:rsid w:val="006739B2"/>
    <w:rsid w:val="006A2FC3"/>
    <w:rsid w:val="006B0A7E"/>
    <w:rsid w:val="006B56B4"/>
    <w:rsid w:val="006D54C8"/>
    <w:rsid w:val="006E0E27"/>
    <w:rsid w:val="006E706F"/>
    <w:rsid w:val="006F1831"/>
    <w:rsid w:val="007042DD"/>
    <w:rsid w:val="00713DAD"/>
    <w:rsid w:val="0072036A"/>
    <w:rsid w:val="007344B2"/>
    <w:rsid w:val="0073723E"/>
    <w:rsid w:val="0074013B"/>
    <w:rsid w:val="0074700F"/>
    <w:rsid w:val="00757190"/>
    <w:rsid w:val="007610AA"/>
    <w:rsid w:val="00762E7B"/>
    <w:rsid w:val="00765E2B"/>
    <w:rsid w:val="00772E1C"/>
    <w:rsid w:val="0079698E"/>
    <w:rsid w:val="007A5EC3"/>
    <w:rsid w:val="007B0286"/>
    <w:rsid w:val="007B7EBD"/>
    <w:rsid w:val="007C29E4"/>
    <w:rsid w:val="007C4EB6"/>
    <w:rsid w:val="007E0793"/>
    <w:rsid w:val="007E09F6"/>
    <w:rsid w:val="008379C5"/>
    <w:rsid w:val="0084173C"/>
    <w:rsid w:val="00853544"/>
    <w:rsid w:val="00866CC1"/>
    <w:rsid w:val="00870845"/>
    <w:rsid w:val="00880901"/>
    <w:rsid w:val="00881B0E"/>
    <w:rsid w:val="00883764"/>
    <w:rsid w:val="008923AA"/>
    <w:rsid w:val="008C7DA8"/>
    <w:rsid w:val="008D0245"/>
    <w:rsid w:val="008D7D1D"/>
    <w:rsid w:val="008F641D"/>
    <w:rsid w:val="00906B2B"/>
    <w:rsid w:val="00924322"/>
    <w:rsid w:val="0094373A"/>
    <w:rsid w:val="0095100B"/>
    <w:rsid w:val="0096246D"/>
    <w:rsid w:val="009857B8"/>
    <w:rsid w:val="00990D88"/>
    <w:rsid w:val="0099327D"/>
    <w:rsid w:val="009E376C"/>
    <w:rsid w:val="009F0F49"/>
    <w:rsid w:val="009F2FEC"/>
    <w:rsid w:val="00A023D4"/>
    <w:rsid w:val="00A02668"/>
    <w:rsid w:val="00A13A05"/>
    <w:rsid w:val="00A3775A"/>
    <w:rsid w:val="00A43A6A"/>
    <w:rsid w:val="00A55496"/>
    <w:rsid w:val="00A62534"/>
    <w:rsid w:val="00A6662A"/>
    <w:rsid w:val="00A841C9"/>
    <w:rsid w:val="00A924FD"/>
    <w:rsid w:val="00A97CC8"/>
    <w:rsid w:val="00AB1986"/>
    <w:rsid w:val="00AB7CA7"/>
    <w:rsid w:val="00AC56EB"/>
    <w:rsid w:val="00AD23F6"/>
    <w:rsid w:val="00AF3C6C"/>
    <w:rsid w:val="00B22D11"/>
    <w:rsid w:val="00B279E7"/>
    <w:rsid w:val="00B37562"/>
    <w:rsid w:val="00B64016"/>
    <w:rsid w:val="00B67B0B"/>
    <w:rsid w:val="00BB5385"/>
    <w:rsid w:val="00BC22C6"/>
    <w:rsid w:val="00BC2A1F"/>
    <w:rsid w:val="00BF3CE3"/>
    <w:rsid w:val="00BF6531"/>
    <w:rsid w:val="00BF708E"/>
    <w:rsid w:val="00C61B3B"/>
    <w:rsid w:val="00C62CF5"/>
    <w:rsid w:val="00C63D7C"/>
    <w:rsid w:val="00C701E0"/>
    <w:rsid w:val="00C73932"/>
    <w:rsid w:val="00C753A6"/>
    <w:rsid w:val="00C80487"/>
    <w:rsid w:val="00C951EF"/>
    <w:rsid w:val="00C952C4"/>
    <w:rsid w:val="00C96846"/>
    <w:rsid w:val="00CA2899"/>
    <w:rsid w:val="00CA451B"/>
    <w:rsid w:val="00CD771C"/>
    <w:rsid w:val="00CE4664"/>
    <w:rsid w:val="00CE52BE"/>
    <w:rsid w:val="00CF6A79"/>
    <w:rsid w:val="00D00D85"/>
    <w:rsid w:val="00D0539D"/>
    <w:rsid w:val="00D05E51"/>
    <w:rsid w:val="00D16929"/>
    <w:rsid w:val="00D43342"/>
    <w:rsid w:val="00D6158A"/>
    <w:rsid w:val="00D635CB"/>
    <w:rsid w:val="00D66D81"/>
    <w:rsid w:val="00D81D22"/>
    <w:rsid w:val="00D90795"/>
    <w:rsid w:val="00DB3678"/>
    <w:rsid w:val="00DB3B27"/>
    <w:rsid w:val="00DE303F"/>
    <w:rsid w:val="00DF7FB7"/>
    <w:rsid w:val="00E04E10"/>
    <w:rsid w:val="00E05D5E"/>
    <w:rsid w:val="00E06E60"/>
    <w:rsid w:val="00E130B2"/>
    <w:rsid w:val="00E14D0F"/>
    <w:rsid w:val="00E167CB"/>
    <w:rsid w:val="00E36623"/>
    <w:rsid w:val="00E54208"/>
    <w:rsid w:val="00E64FD4"/>
    <w:rsid w:val="00E70559"/>
    <w:rsid w:val="00EA3B40"/>
    <w:rsid w:val="00EB1C22"/>
    <w:rsid w:val="00EB1E75"/>
    <w:rsid w:val="00EB6672"/>
    <w:rsid w:val="00EB7BEB"/>
    <w:rsid w:val="00EC515C"/>
    <w:rsid w:val="00ED4075"/>
    <w:rsid w:val="00ED64FA"/>
    <w:rsid w:val="00F00BC1"/>
    <w:rsid w:val="00F04041"/>
    <w:rsid w:val="00F0432B"/>
    <w:rsid w:val="00F071B6"/>
    <w:rsid w:val="00F175C0"/>
    <w:rsid w:val="00F40D81"/>
    <w:rsid w:val="00F67634"/>
    <w:rsid w:val="00F81951"/>
    <w:rsid w:val="00F97329"/>
    <w:rsid w:val="00FA4942"/>
    <w:rsid w:val="00FB16EB"/>
    <w:rsid w:val="00FB1A5C"/>
    <w:rsid w:val="00FC1043"/>
    <w:rsid w:val="00FC4C5A"/>
    <w:rsid w:val="00FF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77C2747"/>
  <w15:chartTrackingRefBased/>
  <w15:docId w15:val="{CF186673-249B-495B-A963-14932DECB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2E7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62E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762E7B"/>
    <w:pPr>
      <w:widowControl w:val="0"/>
      <w:ind w:firstLine="720"/>
    </w:pPr>
    <w:rPr>
      <w:rFonts w:ascii="Arial" w:hAnsi="Arial"/>
      <w:snapToGrid w:val="0"/>
    </w:rPr>
  </w:style>
  <w:style w:type="character" w:styleId="a3">
    <w:name w:val="Hyperlink"/>
    <w:unhideWhenUsed/>
    <w:rsid w:val="00762E7B"/>
    <w:rPr>
      <w:color w:val="0000FF"/>
      <w:u w:val="single"/>
    </w:rPr>
  </w:style>
  <w:style w:type="paragraph" w:styleId="a4">
    <w:name w:val="List Paragraph"/>
    <w:basedOn w:val="a"/>
    <w:qFormat/>
    <w:rsid w:val="00762E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ody Text Indent"/>
    <w:basedOn w:val="a"/>
    <w:link w:val="a6"/>
    <w:rsid w:val="00762E7B"/>
    <w:pPr>
      <w:ind w:firstLine="426"/>
    </w:pPr>
  </w:style>
  <w:style w:type="character" w:customStyle="1" w:styleId="a6">
    <w:name w:val="Основной текст с отступом Знак"/>
    <w:link w:val="a5"/>
    <w:rsid w:val="00762E7B"/>
    <w:rPr>
      <w:sz w:val="24"/>
      <w:szCs w:val="24"/>
      <w:lang w:val="ru-RU" w:eastAsia="ru-RU" w:bidi="ar-SA"/>
    </w:rPr>
  </w:style>
  <w:style w:type="paragraph" w:styleId="a7">
    <w:name w:val="header"/>
    <w:basedOn w:val="a"/>
    <w:rsid w:val="00762E7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62E7B"/>
  </w:style>
  <w:style w:type="paragraph" w:styleId="a9">
    <w:name w:val="Balloon Text"/>
    <w:basedOn w:val="a"/>
    <w:semiHidden/>
    <w:rsid w:val="00156E17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uiPriority w:val="99"/>
    <w:semiHidden/>
    <w:unhideWhenUsed/>
    <w:rsid w:val="00CE52BE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rsid w:val="00CE52BE"/>
    <w:rPr>
      <w:sz w:val="24"/>
      <w:szCs w:val="24"/>
    </w:rPr>
  </w:style>
  <w:style w:type="character" w:customStyle="1" w:styleId="apple-converted-space">
    <w:name w:val="apple-converted-space"/>
    <w:basedOn w:val="a0"/>
    <w:rsid w:val="00CE52BE"/>
  </w:style>
  <w:style w:type="paragraph" w:styleId="ac">
    <w:name w:val="footer"/>
    <w:basedOn w:val="a"/>
    <w:link w:val="ad"/>
    <w:uiPriority w:val="99"/>
    <w:unhideWhenUsed/>
    <w:rsid w:val="0003127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3127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2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9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2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ukon2</dc:creator>
  <cp:keywords/>
  <cp:lastModifiedBy>Деловые конференции</cp:lastModifiedBy>
  <cp:revision>9</cp:revision>
  <cp:lastPrinted>2014-11-07T07:51:00Z</cp:lastPrinted>
  <dcterms:created xsi:type="dcterms:W3CDTF">2017-05-11T08:32:00Z</dcterms:created>
  <dcterms:modified xsi:type="dcterms:W3CDTF">2018-06-27T14:33:00Z</dcterms:modified>
</cp:coreProperties>
</file>