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A27A20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A27A20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A27A20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A27A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A27A20" w:rsidRDefault="004C27A8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noProof/>
          <w:sz w:val="20"/>
          <w:szCs w:val="20"/>
        </w:rPr>
        <w:lastRenderedPageBreak/>
        <w:t xml:space="preserve">г. </w:t>
      </w:r>
      <w:r w:rsidR="00A27A20" w:rsidRPr="00A27A20">
        <w:rPr>
          <w:rFonts w:ascii="Times New Roman" w:hAnsi="Times New Roman"/>
          <w:noProof/>
          <w:sz w:val="20"/>
          <w:szCs w:val="20"/>
        </w:rPr>
        <w:t>Уфа</w:t>
      </w:r>
    </w:p>
    <w:p w:rsidR="000A27D1" w:rsidRPr="00A27A20" w:rsidRDefault="00A27A20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A27A20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A27A20">
        <w:rPr>
          <w:rFonts w:ascii="Times New Roman" w:hAnsi="Times New Roman"/>
          <w:noProof/>
          <w:sz w:val="20"/>
          <w:szCs w:val="20"/>
        </w:rPr>
        <w:lastRenderedPageBreak/>
        <w:t>«___»___________</w:t>
      </w:r>
      <w:r w:rsidR="004C27A8" w:rsidRPr="00A27A20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A27A20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4C27A8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noProof/>
          <w:sz w:val="20"/>
          <w:szCs w:val="20"/>
        </w:rPr>
        <w:t>Исламов Рустем Фирдависович</w:t>
      </w:r>
      <w:r w:rsidR="007B18C5" w:rsidRPr="00A27A20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A27A2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27A20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A27A20">
        <w:rPr>
          <w:rFonts w:ascii="Times New Roman" w:hAnsi="Times New Roman"/>
          <w:noProof/>
          <w:sz w:val="20"/>
          <w:szCs w:val="20"/>
        </w:rPr>
        <w:t>Волконского Григория Геворговича</w:t>
      </w:r>
      <w:r w:rsidR="007B18C5" w:rsidRPr="00A27A20">
        <w:rPr>
          <w:rFonts w:ascii="Times New Roman" w:hAnsi="Times New Roman"/>
          <w:sz w:val="20"/>
          <w:szCs w:val="20"/>
        </w:rPr>
        <w:t xml:space="preserve">, </w:t>
      </w:r>
      <w:r w:rsidR="00F50269" w:rsidRPr="00A27A20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A27A20">
        <w:rPr>
          <w:rFonts w:ascii="Times New Roman" w:hAnsi="Times New Roman"/>
          <w:noProof/>
          <w:sz w:val="20"/>
          <w:szCs w:val="20"/>
        </w:rPr>
        <w:t>решения Арбитражного суда Республики Татарстан от 07.10.2024 г. по делу № А65-28265/2024</w:t>
      </w:r>
      <w:r w:rsidR="007B18C5" w:rsidRPr="00A27A20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A27A20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A27A20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A27A2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27A20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A27A2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A27A20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A27A20">
        <w:rPr>
          <w:rFonts w:ascii="Times New Roman" w:hAnsi="Times New Roman"/>
          <w:sz w:val="20"/>
          <w:szCs w:val="20"/>
        </w:rPr>
        <w:t xml:space="preserve"> </w:t>
      </w:r>
      <w:r w:rsidRPr="00A27A20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A27A20">
        <w:rPr>
          <w:rFonts w:ascii="Times New Roman" w:hAnsi="Times New Roman"/>
          <w:sz w:val="20"/>
          <w:szCs w:val="20"/>
        </w:rPr>
        <w:t xml:space="preserve"> </w:t>
      </w:r>
      <w:r w:rsidRPr="00A27A20">
        <w:rPr>
          <w:rFonts w:ascii="Times New Roman" w:hAnsi="Times New Roman"/>
          <w:sz w:val="20"/>
          <w:szCs w:val="20"/>
        </w:rPr>
        <w:t>г.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A27A20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A27A20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Или</w:t>
      </w:r>
    </w:p>
    <w:p w:rsidR="007B18C5" w:rsidRPr="00A27A20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27A20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A27A2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27A20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A27A20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27A20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A27A2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A27A2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27A20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A27A2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bookmarkStart w:id="0" w:name="_GoBack"/>
      <w:bookmarkEnd w:id="0"/>
    </w:p>
    <w:p w:rsidR="007B18C5" w:rsidRPr="00A27A2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27A20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A27A2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A27A2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A27A20">
        <w:rPr>
          <w:rFonts w:ascii="Times New Roman" w:hAnsi="Times New Roman"/>
          <w:sz w:val="20"/>
          <w:szCs w:val="20"/>
        </w:rPr>
        <w:t xml:space="preserve"> </w:t>
      </w:r>
      <w:r w:rsidR="004C27A8" w:rsidRPr="00A27A20">
        <w:rPr>
          <w:rFonts w:ascii="Times New Roman" w:hAnsi="Times New Roman"/>
          <w:noProof/>
          <w:sz w:val="20"/>
          <w:szCs w:val="20"/>
        </w:rPr>
        <w:t>Арбитражном суде Республики Татарстан</w:t>
      </w:r>
      <w:r w:rsidR="00F13FD5" w:rsidRPr="00A27A20">
        <w:rPr>
          <w:rFonts w:ascii="Times New Roman" w:hAnsi="Times New Roman"/>
          <w:sz w:val="20"/>
          <w:szCs w:val="20"/>
        </w:rPr>
        <w:t>.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A27A20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A27A20">
        <w:rPr>
          <w:rFonts w:ascii="Times New Roman" w:hAnsi="Times New Roman"/>
          <w:sz w:val="20"/>
          <w:szCs w:val="20"/>
        </w:rPr>
        <w:t>двух</w:t>
      </w:r>
      <w:r w:rsidRPr="00A27A2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A27A20">
        <w:rPr>
          <w:rFonts w:ascii="Times New Roman" w:hAnsi="Times New Roman"/>
          <w:sz w:val="20"/>
          <w:szCs w:val="20"/>
        </w:rPr>
        <w:t>.</w:t>
      </w:r>
    </w:p>
    <w:p w:rsidR="007B18C5" w:rsidRPr="00A27A20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27A20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27A2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27A2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4C27A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Исламов Рустем Фирдависович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09.01.1983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г. Лениногорск Татарской АССР</w:t>
            </w:r>
          </w:p>
          <w:p w:rsidR="007B18C5" w:rsidRPr="00A27A20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105-153-402 00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164904283689</w:t>
            </w:r>
          </w:p>
          <w:p w:rsidR="007B18C5" w:rsidRPr="00A27A20" w:rsidRDefault="004C27A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423252, Республика Татарстан, г. Лениногорск, ул. Ленина, д. 29, кв. 15А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40817810150185192054</w:t>
            </w: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27A20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27A2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4C27A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Исламова Рустема Фирдависовича</w:t>
            </w:r>
          </w:p>
          <w:p w:rsidR="00BB22F1" w:rsidRPr="00A27A20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A27A20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sz w:val="20"/>
          <w:szCs w:val="20"/>
        </w:rPr>
        <w:br w:type="page"/>
      </w:r>
      <w:r w:rsidRPr="00A27A20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A27A20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A27A20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A27A20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A27A20" w:rsidRDefault="00A27A20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noProof/>
          <w:sz w:val="20"/>
          <w:szCs w:val="20"/>
        </w:rPr>
        <w:lastRenderedPageBreak/>
        <w:t>_____________</w:t>
      </w:r>
    </w:p>
    <w:p w:rsidR="00E506ED" w:rsidRPr="00A27A20" w:rsidRDefault="00A27A20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A27A20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A27A20">
        <w:rPr>
          <w:rFonts w:ascii="Times New Roman" w:hAnsi="Times New Roman"/>
          <w:noProof/>
          <w:sz w:val="20"/>
          <w:szCs w:val="20"/>
        </w:rPr>
        <w:lastRenderedPageBreak/>
        <w:t>«___»_____________</w:t>
      </w:r>
      <w:r w:rsidR="004C27A8" w:rsidRPr="00A27A20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A27A20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4C27A8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27A20">
        <w:rPr>
          <w:rFonts w:ascii="Times New Roman" w:hAnsi="Times New Roman"/>
          <w:noProof/>
          <w:sz w:val="20"/>
          <w:szCs w:val="20"/>
        </w:rPr>
        <w:t>Исламов Рустем Фирдависович</w:t>
      </w:r>
      <w:r w:rsidR="007B18C5" w:rsidRPr="00A27A20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A27A2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27A20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A27A20">
        <w:rPr>
          <w:rFonts w:ascii="Times New Roman" w:hAnsi="Times New Roman"/>
          <w:noProof/>
          <w:sz w:val="20"/>
          <w:szCs w:val="20"/>
        </w:rPr>
        <w:t>Волконского Григория Геворговича</w:t>
      </w:r>
      <w:r w:rsidR="007B18C5" w:rsidRPr="00A27A20">
        <w:rPr>
          <w:rFonts w:ascii="Times New Roman" w:hAnsi="Times New Roman"/>
          <w:sz w:val="20"/>
          <w:szCs w:val="20"/>
        </w:rPr>
        <w:t xml:space="preserve">, </w:t>
      </w:r>
      <w:r w:rsidR="0088601A" w:rsidRPr="00A27A20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A27A20">
        <w:rPr>
          <w:rFonts w:ascii="Times New Roman" w:hAnsi="Times New Roman"/>
          <w:noProof/>
          <w:sz w:val="20"/>
          <w:szCs w:val="20"/>
        </w:rPr>
        <w:t>решения Арбитражного суда Республики Татарстан от 07.10.2024 г. по делу № А65-28265/2024</w:t>
      </w:r>
      <w:r w:rsidR="007B18C5" w:rsidRPr="00A27A20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A27A20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A27A20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A27A20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27A20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A27A20">
        <w:rPr>
          <w:rFonts w:ascii="Times New Roman" w:hAnsi="Times New Roman"/>
          <w:sz w:val="20"/>
          <w:szCs w:val="20"/>
        </w:rPr>
        <w:t>акт</w:t>
      </w:r>
      <w:r w:rsidR="007B18C5" w:rsidRPr="00A27A20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A27A20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27A20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A27A2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27A20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A27A2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27A20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A27A2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27A20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A27A20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27A20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A27A20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A27A2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27A2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4C27A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Исламов Рустем Фирдависович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09.01.1983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г. Лениногорск Татарской АССР</w:t>
            </w:r>
          </w:p>
          <w:p w:rsidR="007B18C5" w:rsidRPr="00A27A2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105-153-402 00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C27A8" w:rsidRPr="00A27A20">
              <w:rPr>
                <w:rFonts w:ascii="Times New Roman" w:hAnsi="Times New Roman"/>
                <w:noProof/>
                <w:sz w:val="20"/>
                <w:szCs w:val="20"/>
              </w:rPr>
              <w:t>164904283689</w:t>
            </w:r>
          </w:p>
          <w:p w:rsidR="007B18C5" w:rsidRPr="00A27A20" w:rsidRDefault="004C27A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423252, Республика Татарстан, г. Лениногорск, ул. Ленина, д. 29, кв. 15А</w:t>
            </w: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40817810150185192054</w:t>
            </w: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27A2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27A2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4C27A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Исламова Рустема Фирдависовича</w:t>
            </w:r>
          </w:p>
          <w:p w:rsidR="00A14A99" w:rsidRPr="00A27A2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C27A8" w:rsidRPr="00A27A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Г.Г. Волконский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27A2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27A2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A27A20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27A20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A27A20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A27A20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C27A8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27A20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D88723"/>
  <w15:chartTrackingRefBased/>
  <w15:docId w15:val="{33B79C00-D020-4FB0-AEA1-68F3CC65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2026-10-05T08:59:00Z</dcterms:created>
  <dcterms:modified xsi:type="dcterms:W3CDTF">2026-10-05T08:59:00Z</dcterms:modified>
</cp:coreProperties>
</file>