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1D1D6" w14:textId="77777777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Договор</w:t>
      </w:r>
    </w:p>
    <w:p w14:paraId="26EBF176" w14:textId="77777777" w:rsidR="00FC1AFB" w:rsidRPr="00055348" w:rsidRDefault="00FC1AFB" w:rsidP="00FC1AFB">
      <w:pPr>
        <w:jc w:val="center"/>
        <w:rPr>
          <w:b/>
          <w:sz w:val="22"/>
          <w:szCs w:val="22"/>
        </w:rPr>
      </w:pPr>
      <w:r w:rsidRPr="00055348">
        <w:rPr>
          <w:b/>
          <w:sz w:val="22"/>
          <w:szCs w:val="22"/>
        </w:rPr>
        <w:t>купли-продажи №ДКП/Лот-________</w:t>
      </w:r>
    </w:p>
    <w:p w14:paraId="0763EE91" w14:textId="67807B95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sz w:val="22"/>
          <w:szCs w:val="22"/>
        </w:rPr>
        <w:t>г.</w:t>
      </w:r>
      <w:r w:rsidR="00DE69E9" w:rsidRPr="00055348">
        <w:rPr>
          <w:sz w:val="22"/>
          <w:szCs w:val="22"/>
        </w:rPr>
        <w:t>Москва</w:t>
      </w:r>
      <w:r w:rsidRPr="00055348">
        <w:rPr>
          <w:sz w:val="22"/>
          <w:szCs w:val="22"/>
        </w:rPr>
        <w:t xml:space="preserve">                                                                                            </w:t>
      </w:r>
      <w:r w:rsidR="00DE69E9" w:rsidRPr="00055348">
        <w:rPr>
          <w:sz w:val="22"/>
          <w:szCs w:val="22"/>
        </w:rPr>
        <w:t xml:space="preserve">                        </w:t>
      </w:r>
      <w:proofErr w:type="gramStart"/>
      <w:r w:rsidR="00DE69E9" w:rsidRPr="00055348">
        <w:rPr>
          <w:sz w:val="22"/>
          <w:szCs w:val="22"/>
        </w:rPr>
        <w:t xml:space="preserve">   </w:t>
      </w:r>
      <w:r w:rsidRPr="00055348">
        <w:rPr>
          <w:sz w:val="22"/>
          <w:szCs w:val="22"/>
        </w:rPr>
        <w:t>«</w:t>
      </w:r>
      <w:proofErr w:type="gramEnd"/>
      <w:r w:rsidRPr="00055348">
        <w:rPr>
          <w:sz w:val="22"/>
          <w:szCs w:val="22"/>
        </w:rPr>
        <w:t>___»____________20</w:t>
      </w:r>
      <w:r w:rsidR="00DE69E9" w:rsidRPr="00055348">
        <w:rPr>
          <w:sz w:val="22"/>
          <w:szCs w:val="22"/>
        </w:rPr>
        <w:t>2</w:t>
      </w:r>
      <w:r w:rsidR="00055348">
        <w:rPr>
          <w:sz w:val="22"/>
          <w:szCs w:val="22"/>
        </w:rPr>
        <w:t>_</w:t>
      </w:r>
      <w:r w:rsidRPr="00055348">
        <w:rPr>
          <w:sz w:val="22"/>
          <w:szCs w:val="22"/>
        </w:rPr>
        <w:t>г.</w:t>
      </w:r>
    </w:p>
    <w:p w14:paraId="36F030DE" w14:textId="21CF3D3E" w:rsidR="00DF20F9" w:rsidRDefault="008914A3" w:rsidP="00FC1AFB">
      <w:pPr>
        <w:spacing w:before="240"/>
        <w:ind w:firstLine="567"/>
        <w:jc w:val="both"/>
        <w:rPr>
          <w:sz w:val="22"/>
          <w:szCs w:val="22"/>
        </w:rPr>
      </w:pPr>
      <w:r w:rsidRPr="008914A3">
        <w:rPr>
          <w:b/>
          <w:bCs/>
          <w:sz w:val="22"/>
          <w:szCs w:val="22"/>
        </w:rPr>
        <w:t xml:space="preserve">Решетова Раиса Николаевна </w:t>
      </w:r>
      <w:r w:rsidRPr="008914A3">
        <w:rPr>
          <w:sz w:val="22"/>
          <w:szCs w:val="22"/>
        </w:rPr>
        <w:t xml:space="preserve">(17.08.1985 г.р., место рождения: село Рославль Джамбульского района Алма-Атинской обл. Казахстан, ИНН 644911159370, СНИЛС 139-730-220 62, адрес: 119027, г. Москва, п. Внуковское, ул. Авиаконструктора </w:t>
      </w:r>
      <w:proofErr w:type="spellStart"/>
      <w:r w:rsidRPr="008914A3">
        <w:rPr>
          <w:sz w:val="22"/>
          <w:szCs w:val="22"/>
        </w:rPr>
        <w:t>Петлякова</w:t>
      </w:r>
      <w:proofErr w:type="spellEnd"/>
      <w:r w:rsidRPr="008914A3">
        <w:rPr>
          <w:sz w:val="22"/>
          <w:szCs w:val="22"/>
        </w:rPr>
        <w:t>, д. 13, кв. 110), в лице финансового управляющего Бельской Светланы Олеговны, действующего на основании Решения Арбитражного суда г. Москвы от 02 июня 2025 года по делу № А40-102405/25-88-228 «Ф»</w:t>
      </w:r>
      <w:r w:rsidR="00FC1AFB" w:rsidRPr="00055348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="00FC1AFB" w:rsidRPr="00055348">
        <w:rPr>
          <w:sz w:val="22"/>
          <w:szCs w:val="22"/>
        </w:rPr>
        <w:t xml:space="preserve"> в дальнейшем </w:t>
      </w:r>
      <w:r w:rsidR="00FC1AFB" w:rsidRPr="00055348">
        <w:rPr>
          <w:b/>
          <w:sz w:val="22"/>
          <w:szCs w:val="22"/>
        </w:rPr>
        <w:t>«Продавец</w:t>
      </w:r>
      <w:r w:rsidR="00DF20F9" w:rsidRPr="00055348">
        <w:rPr>
          <w:b/>
          <w:sz w:val="22"/>
          <w:szCs w:val="22"/>
        </w:rPr>
        <w:t>-1</w:t>
      </w:r>
      <w:r w:rsidR="00FC1AFB" w:rsidRPr="00055348">
        <w:rPr>
          <w:b/>
          <w:sz w:val="22"/>
          <w:szCs w:val="22"/>
        </w:rPr>
        <w:t>»</w:t>
      </w:r>
      <w:r w:rsidR="00FC1AFB" w:rsidRPr="00055348">
        <w:rPr>
          <w:sz w:val="22"/>
          <w:szCs w:val="22"/>
        </w:rPr>
        <w:t xml:space="preserve">, </w:t>
      </w:r>
      <w:r w:rsidR="00DF20F9" w:rsidRPr="00055348">
        <w:rPr>
          <w:sz w:val="22"/>
          <w:szCs w:val="22"/>
        </w:rPr>
        <w:t xml:space="preserve">и </w:t>
      </w:r>
    </w:p>
    <w:p w14:paraId="0D8B6F63" w14:textId="087E71DF" w:rsidR="008914A3" w:rsidRPr="00055348" w:rsidRDefault="008914A3" w:rsidP="008914A3">
      <w:pPr>
        <w:spacing w:before="240"/>
        <w:ind w:firstLine="567"/>
        <w:jc w:val="both"/>
        <w:rPr>
          <w:sz w:val="22"/>
          <w:szCs w:val="22"/>
        </w:rPr>
      </w:pPr>
      <w:r w:rsidRPr="008914A3">
        <w:rPr>
          <w:b/>
          <w:bCs/>
          <w:sz w:val="22"/>
          <w:szCs w:val="22"/>
        </w:rPr>
        <w:t>Решетов</w:t>
      </w:r>
      <w:r>
        <w:rPr>
          <w:b/>
          <w:bCs/>
          <w:sz w:val="22"/>
          <w:szCs w:val="22"/>
        </w:rPr>
        <w:t>а</w:t>
      </w:r>
      <w:r w:rsidRPr="008914A3">
        <w:rPr>
          <w:b/>
          <w:bCs/>
          <w:sz w:val="22"/>
          <w:szCs w:val="22"/>
        </w:rPr>
        <w:t xml:space="preserve"> Дарь</w:t>
      </w:r>
      <w:r>
        <w:rPr>
          <w:b/>
          <w:bCs/>
          <w:sz w:val="22"/>
          <w:szCs w:val="22"/>
        </w:rPr>
        <w:t xml:space="preserve">я </w:t>
      </w:r>
      <w:r w:rsidRPr="008914A3">
        <w:rPr>
          <w:b/>
          <w:bCs/>
          <w:sz w:val="22"/>
          <w:szCs w:val="22"/>
        </w:rPr>
        <w:t>Николаевн</w:t>
      </w:r>
      <w:r>
        <w:rPr>
          <w:b/>
          <w:bCs/>
          <w:sz w:val="22"/>
          <w:szCs w:val="22"/>
        </w:rPr>
        <w:t xml:space="preserve">а </w:t>
      </w:r>
      <w:r w:rsidR="00BC5FAD" w:rsidRPr="00BC5FAD">
        <w:rPr>
          <w:sz w:val="22"/>
          <w:szCs w:val="22"/>
        </w:rPr>
        <w:t xml:space="preserve">(05.06.2006 г.р., паспорт: серия </w:t>
      </w:r>
      <w:proofErr w:type="gramStart"/>
      <w:r w:rsidR="00BC5FAD" w:rsidRPr="00BC5FAD">
        <w:rPr>
          <w:sz w:val="22"/>
          <w:szCs w:val="22"/>
        </w:rPr>
        <w:t>№ ,</w:t>
      </w:r>
      <w:proofErr w:type="gramEnd"/>
      <w:r w:rsidR="00BC5FAD" w:rsidRPr="00BC5FAD">
        <w:rPr>
          <w:sz w:val="22"/>
          <w:szCs w:val="22"/>
        </w:rPr>
        <w:t xml:space="preserve"> выдан , код подразделения , адрес регистрации: ), именуемая в дальнейшем </w:t>
      </w:r>
      <w:r w:rsidR="00BC5FAD" w:rsidRPr="00BC5FAD">
        <w:rPr>
          <w:b/>
          <w:bCs/>
          <w:sz w:val="22"/>
          <w:szCs w:val="22"/>
        </w:rPr>
        <w:t>«Продавец-2»,</w:t>
      </w:r>
    </w:p>
    <w:p w14:paraId="266FAD38" w14:textId="2F6FED36" w:rsidR="008914A3" w:rsidRDefault="008914A3" w:rsidP="00FC1AFB">
      <w:pPr>
        <w:spacing w:before="240"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Решетова Кира Николаевна</w:t>
      </w:r>
      <w:r w:rsidRPr="008914A3"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 xml:space="preserve">(27.11.2012 г.р., свидетельство о рождении: серия № , выдано , адрес регистрации: ), в лице ее законного представителя — матери Решетовой Раисы Николаевны, действующей на основании свидетельства о рождении Киры Николаевны и статьи 64 Семейного кодекса РФ, именуемая в дальнейшем </w:t>
      </w:r>
      <w:r w:rsidR="00BC5FAD" w:rsidRPr="00BC5FAD">
        <w:rPr>
          <w:b/>
          <w:bCs/>
          <w:sz w:val="22"/>
          <w:szCs w:val="22"/>
        </w:rPr>
        <w:t>«Продавец-3»</w:t>
      </w:r>
      <w:r w:rsidR="00BC5FAD" w:rsidRPr="00BC5FAD">
        <w:rPr>
          <w:sz w:val="22"/>
          <w:szCs w:val="22"/>
        </w:rPr>
        <w:t>,</w:t>
      </w:r>
    </w:p>
    <w:p w14:paraId="313C15A3" w14:textId="2D33D60C" w:rsidR="006633C3" w:rsidRPr="00055348" w:rsidRDefault="00BC5FAD" w:rsidP="00FC1AFB">
      <w:pPr>
        <w:spacing w:before="240"/>
        <w:ind w:firstLine="567"/>
        <w:jc w:val="both"/>
        <w:rPr>
          <w:sz w:val="22"/>
          <w:szCs w:val="22"/>
        </w:rPr>
      </w:pPr>
      <w:r w:rsidRPr="00787BDA">
        <w:rPr>
          <w:b/>
          <w:bCs/>
          <w:sz w:val="22"/>
          <w:szCs w:val="22"/>
        </w:rPr>
        <w:t>Продавец-1, Продавец-2 и Продавец-3</w:t>
      </w:r>
      <w:r w:rsidRPr="00BC5FAD">
        <w:rPr>
          <w:sz w:val="22"/>
          <w:szCs w:val="22"/>
        </w:rPr>
        <w:t xml:space="preserve"> совместно именуемые в дальнейшем </w:t>
      </w:r>
      <w:r w:rsidRPr="00787BDA">
        <w:rPr>
          <w:b/>
          <w:bCs/>
          <w:sz w:val="22"/>
          <w:szCs w:val="22"/>
        </w:rPr>
        <w:t>«Продавцы»</w:t>
      </w:r>
      <w:r w:rsidRPr="00BC5FAD">
        <w:rPr>
          <w:sz w:val="22"/>
          <w:szCs w:val="22"/>
        </w:rPr>
        <w:t>,</w:t>
      </w:r>
      <w:r w:rsidR="006633C3" w:rsidRPr="00055348">
        <w:rPr>
          <w:b/>
          <w:sz w:val="22"/>
          <w:szCs w:val="22"/>
        </w:rPr>
        <w:t xml:space="preserve"> </w:t>
      </w:r>
      <w:r w:rsidR="00FC1AFB" w:rsidRPr="00055348">
        <w:rPr>
          <w:sz w:val="22"/>
          <w:szCs w:val="22"/>
        </w:rPr>
        <w:t xml:space="preserve">с одной стороны, и </w:t>
      </w:r>
    </w:p>
    <w:p w14:paraId="1FC3E1D5" w14:textId="20D8D690" w:rsidR="00FC1AFB" w:rsidRPr="00055348" w:rsidRDefault="00FC1AFB" w:rsidP="00FC1AFB">
      <w:pPr>
        <w:spacing w:before="240"/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_____________________________именуемый в дальнейшем </w:t>
      </w:r>
      <w:r w:rsidRPr="00055348">
        <w:rPr>
          <w:b/>
          <w:sz w:val="22"/>
          <w:szCs w:val="22"/>
        </w:rPr>
        <w:t>«Покупатель»</w:t>
      </w:r>
      <w:r w:rsidRPr="00055348">
        <w:rPr>
          <w:sz w:val="22"/>
          <w:szCs w:val="22"/>
        </w:rPr>
        <w:t>, с другой стороны, руководствуясь, результатами торгов по реализации имущества ____________________(ИНН ____________________), проводимых на ЭТП «_________________» (http:/______________________), зафиксированных Протоколом о результатах проведения открытых торгов по лоту №__________________ (</w:t>
      </w:r>
      <w:r w:rsidRPr="00055348">
        <w:rPr>
          <w:i/>
          <w:sz w:val="22"/>
          <w:szCs w:val="22"/>
        </w:rPr>
        <w:t>публичное предложение № __________):</w:t>
      </w:r>
      <w:r w:rsidRPr="00055348">
        <w:rPr>
          <w:sz w:val="22"/>
          <w:szCs w:val="22"/>
        </w:rPr>
        <w:t xml:space="preserve"> __________________________________заключили настоящий договор </w:t>
      </w:r>
      <w:r w:rsidR="009B4C4D" w:rsidRPr="00055348">
        <w:rPr>
          <w:sz w:val="22"/>
          <w:szCs w:val="22"/>
        </w:rPr>
        <w:t xml:space="preserve">(далее </w:t>
      </w:r>
      <w:r w:rsidR="009B4C4D" w:rsidRPr="00055348">
        <w:rPr>
          <w:b/>
          <w:sz w:val="22"/>
          <w:szCs w:val="22"/>
        </w:rPr>
        <w:t>«Договор»</w:t>
      </w:r>
      <w:r w:rsidR="009B4C4D" w:rsidRPr="00055348">
        <w:rPr>
          <w:sz w:val="22"/>
          <w:szCs w:val="22"/>
        </w:rPr>
        <w:t xml:space="preserve">) </w:t>
      </w:r>
      <w:r w:rsidRPr="00055348">
        <w:rPr>
          <w:sz w:val="22"/>
          <w:szCs w:val="22"/>
        </w:rPr>
        <w:t>о нижеследующем:</w:t>
      </w:r>
    </w:p>
    <w:p w14:paraId="6252439C" w14:textId="77777777" w:rsidR="00252A41" w:rsidRPr="00055348" w:rsidRDefault="00252A41" w:rsidP="00FC1AFB">
      <w:pPr>
        <w:jc w:val="center"/>
        <w:rPr>
          <w:b/>
          <w:sz w:val="22"/>
          <w:szCs w:val="22"/>
        </w:rPr>
      </w:pPr>
    </w:p>
    <w:p w14:paraId="38BB61DA" w14:textId="7684DE54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1</w:t>
      </w:r>
      <w:r w:rsidRPr="00055348">
        <w:rPr>
          <w:sz w:val="22"/>
          <w:szCs w:val="22"/>
        </w:rPr>
        <w:t xml:space="preserve">. </w:t>
      </w:r>
      <w:r w:rsidRPr="00055348">
        <w:rPr>
          <w:b/>
          <w:sz w:val="22"/>
          <w:szCs w:val="22"/>
        </w:rPr>
        <w:t>Предмет договора</w:t>
      </w:r>
    </w:p>
    <w:p w14:paraId="19775B8D" w14:textId="3CA3BF63" w:rsidR="009B4C4D" w:rsidRPr="00055348" w:rsidRDefault="00FC1AFB" w:rsidP="009B4C4D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1.1.</w:t>
      </w:r>
      <w:r w:rsidRPr="00055348">
        <w:rPr>
          <w:b/>
          <w:sz w:val="22"/>
          <w:szCs w:val="22"/>
        </w:rPr>
        <w:t xml:space="preserve"> </w:t>
      </w:r>
      <w:r w:rsidR="006B0C21" w:rsidRPr="006B0C21">
        <w:rPr>
          <w:sz w:val="22"/>
          <w:szCs w:val="22"/>
        </w:rPr>
        <w:t>Прода</w:t>
      </w:r>
      <w:r w:rsidR="006B0C21">
        <w:rPr>
          <w:sz w:val="22"/>
          <w:szCs w:val="22"/>
        </w:rPr>
        <w:t>вцы</w:t>
      </w:r>
      <w:r w:rsidR="006B0C21" w:rsidRPr="006B0C21">
        <w:rPr>
          <w:sz w:val="22"/>
          <w:szCs w:val="22"/>
        </w:rPr>
        <w:t xml:space="preserve"> обязу</w:t>
      </w:r>
      <w:r w:rsidR="006B0C21">
        <w:rPr>
          <w:sz w:val="22"/>
          <w:szCs w:val="22"/>
        </w:rPr>
        <w:t>ю</w:t>
      </w:r>
      <w:r w:rsidR="006B0C21" w:rsidRPr="006B0C21">
        <w:rPr>
          <w:sz w:val="22"/>
          <w:szCs w:val="22"/>
        </w:rPr>
        <w:t>тся передать в собственность Покупателя следующее имущество</w:t>
      </w:r>
      <w:r w:rsidR="006B0C21">
        <w:rPr>
          <w:sz w:val="22"/>
          <w:szCs w:val="22"/>
        </w:rPr>
        <w:t xml:space="preserve"> - </w:t>
      </w:r>
      <w:r w:rsidR="006B0C21" w:rsidRPr="006B0C21">
        <w:rPr>
          <w:sz w:val="22"/>
          <w:szCs w:val="22"/>
        </w:rPr>
        <w:t xml:space="preserve">Автомобиль марки </w:t>
      </w:r>
      <w:r w:rsidR="00B62DB0" w:rsidRPr="00B62DB0">
        <w:rPr>
          <w:sz w:val="22"/>
          <w:szCs w:val="22"/>
        </w:rPr>
        <w:t>НИССАН КАШКАЙ</w:t>
      </w:r>
      <w:r w:rsidR="006B0C21" w:rsidRPr="006B0C21">
        <w:rPr>
          <w:sz w:val="22"/>
          <w:szCs w:val="22"/>
        </w:rPr>
        <w:t xml:space="preserve"> 2012 г.в., VIN-номер SJNFBNJ10U2451520, а Покупатель обязуется принять и оплатить имущество по цене, указанной в п. 2.1 настоящего договора</w:t>
      </w:r>
      <w:r w:rsidR="009105DB">
        <w:rPr>
          <w:sz w:val="22"/>
          <w:szCs w:val="22"/>
        </w:rPr>
        <w:t>,</w:t>
      </w:r>
      <w:r w:rsidR="007270A6" w:rsidRPr="00055348">
        <w:rPr>
          <w:sz w:val="22"/>
          <w:szCs w:val="22"/>
        </w:rPr>
        <w:t xml:space="preserve"> (далее </w:t>
      </w:r>
      <w:r w:rsidR="007270A6" w:rsidRPr="00055348">
        <w:rPr>
          <w:b/>
          <w:sz w:val="22"/>
          <w:szCs w:val="22"/>
        </w:rPr>
        <w:t>«Имущество»</w:t>
      </w:r>
      <w:r w:rsidR="00F81062" w:rsidRPr="00055348">
        <w:rPr>
          <w:b/>
          <w:sz w:val="22"/>
          <w:szCs w:val="22"/>
        </w:rPr>
        <w:t xml:space="preserve"> </w:t>
      </w:r>
      <w:r w:rsidR="00F81062" w:rsidRPr="00055348">
        <w:rPr>
          <w:sz w:val="22"/>
          <w:szCs w:val="22"/>
        </w:rPr>
        <w:t>или</w:t>
      </w:r>
      <w:r w:rsidR="00F81062" w:rsidRPr="00055348">
        <w:rPr>
          <w:b/>
          <w:sz w:val="22"/>
          <w:szCs w:val="22"/>
        </w:rPr>
        <w:t xml:space="preserve"> </w:t>
      </w:r>
      <w:r w:rsidR="00F81062" w:rsidRPr="009105DB">
        <w:rPr>
          <w:b/>
          <w:sz w:val="22"/>
          <w:szCs w:val="22"/>
        </w:rPr>
        <w:t>«</w:t>
      </w:r>
      <w:r w:rsidR="006B0C21" w:rsidRPr="009105DB">
        <w:rPr>
          <w:b/>
          <w:sz w:val="22"/>
          <w:szCs w:val="22"/>
        </w:rPr>
        <w:t>Автомобиль</w:t>
      </w:r>
      <w:r w:rsidR="00F81062" w:rsidRPr="009105DB">
        <w:rPr>
          <w:b/>
          <w:sz w:val="22"/>
          <w:szCs w:val="22"/>
        </w:rPr>
        <w:t>»</w:t>
      </w:r>
      <w:r w:rsidR="007270A6" w:rsidRPr="009105DB">
        <w:rPr>
          <w:b/>
          <w:sz w:val="22"/>
          <w:szCs w:val="22"/>
        </w:rPr>
        <w:t>)</w:t>
      </w:r>
      <w:r w:rsidR="009B4C4D" w:rsidRPr="009105DB">
        <w:rPr>
          <w:b/>
          <w:sz w:val="22"/>
          <w:szCs w:val="22"/>
        </w:rPr>
        <w:t>,</w:t>
      </w:r>
      <w:r w:rsidR="009B4C4D" w:rsidRPr="00055348">
        <w:rPr>
          <w:sz w:val="22"/>
          <w:szCs w:val="22"/>
        </w:rPr>
        <w:t xml:space="preserve"> </w:t>
      </w:r>
    </w:p>
    <w:p w14:paraId="708B5839" w14:textId="4FBF2DFF" w:rsidR="007270A6" w:rsidRPr="00055348" w:rsidRDefault="00FC1AFB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1.2. Имущество принадлежит Продавц</w:t>
      </w:r>
      <w:r w:rsidR="007270A6" w:rsidRPr="00055348">
        <w:rPr>
          <w:sz w:val="22"/>
          <w:szCs w:val="22"/>
        </w:rPr>
        <w:t>ам</w:t>
      </w:r>
      <w:r w:rsidRPr="00055348">
        <w:rPr>
          <w:sz w:val="22"/>
          <w:szCs w:val="22"/>
        </w:rPr>
        <w:t xml:space="preserve"> на праве </w:t>
      </w:r>
      <w:r w:rsidR="00BC5FAD" w:rsidRPr="00BC5FAD">
        <w:rPr>
          <w:sz w:val="22"/>
          <w:szCs w:val="22"/>
        </w:rPr>
        <w:t>общей долевой собственности:</w:t>
      </w:r>
    </w:p>
    <w:p w14:paraId="16ECF192" w14:textId="70F212F3" w:rsidR="00E7043E" w:rsidRDefault="007270A6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105DB">
        <w:rPr>
          <w:b/>
          <w:bCs/>
          <w:sz w:val="22"/>
          <w:szCs w:val="22"/>
        </w:rPr>
        <w:t>-Продавцу-1</w:t>
      </w:r>
      <w:r w:rsidRPr="00055348"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>Решетовой Раисе Николаевне принадлежит</w:t>
      </w:r>
      <w:r w:rsidR="009105DB">
        <w:rPr>
          <w:sz w:val="22"/>
          <w:szCs w:val="22"/>
        </w:rPr>
        <w:t>:</w:t>
      </w:r>
      <w:r w:rsidR="00BC5FAD" w:rsidRPr="00BC5FAD">
        <w:rPr>
          <w:sz w:val="22"/>
          <w:szCs w:val="22"/>
        </w:rPr>
        <w:t xml:space="preserve"> </w:t>
      </w:r>
    </w:p>
    <w:p w14:paraId="6A66A141" w14:textId="1EF0CCC9" w:rsidR="00E7043E" w:rsidRDefault="00E7043E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BC5FAD" w:rsidRPr="00BC5FAD">
        <w:rPr>
          <w:sz w:val="22"/>
          <w:szCs w:val="22"/>
        </w:rPr>
        <w:t>/6 (</w:t>
      </w:r>
      <w:r>
        <w:rPr>
          <w:sz w:val="22"/>
          <w:szCs w:val="22"/>
        </w:rPr>
        <w:t xml:space="preserve">одна </w:t>
      </w:r>
      <w:r w:rsidR="00BC5FAD" w:rsidRPr="00BC5FAD">
        <w:rPr>
          <w:sz w:val="22"/>
          <w:szCs w:val="22"/>
        </w:rPr>
        <w:t>шест</w:t>
      </w:r>
      <w:r>
        <w:rPr>
          <w:sz w:val="22"/>
          <w:szCs w:val="22"/>
        </w:rPr>
        <w:t>ая</w:t>
      </w:r>
      <w:r w:rsidR="00BC5FAD" w:rsidRPr="00BC5FAD">
        <w:rPr>
          <w:sz w:val="22"/>
          <w:szCs w:val="22"/>
        </w:rPr>
        <w:t>) доли в праве общей долевой собственности на основании свидетельства о праве на наследство по закону 64 АА 2779713 от 24.06.2019;</w:t>
      </w:r>
      <w:r w:rsidR="00B62DB0" w:rsidRPr="00B62DB0">
        <w:rPr>
          <w:sz w:val="22"/>
          <w:szCs w:val="22"/>
        </w:rPr>
        <w:t xml:space="preserve"> </w:t>
      </w:r>
    </w:p>
    <w:p w14:paraId="636A6236" w14:textId="4C8D3672" w:rsidR="001C316A" w:rsidRPr="00055348" w:rsidRDefault="00E7043E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BC5FAD">
        <w:rPr>
          <w:sz w:val="22"/>
          <w:szCs w:val="22"/>
        </w:rPr>
        <w:t>/</w:t>
      </w:r>
      <w:r>
        <w:rPr>
          <w:sz w:val="22"/>
          <w:szCs w:val="22"/>
        </w:rPr>
        <w:t>2</w:t>
      </w:r>
      <w:r w:rsidRPr="00BC5FAD">
        <w:rPr>
          <w:sz w:val="22"/>
          <w:szCs w:val="22"/>
        </w:rPr>
        <w:t xml:space="preserve"> (</w:t>
      </w:r>
      <w:r>
        <w:rPr>
          <w:sz w:val="22"/>
          <w:szCs w:val="22"/>
        </w:rPr>
        <w:t>одна вторая</w:t>
      </w:r>
      <w:r w:rsidRPr="00BC5FAD">
        <w:rPr>
          <w:sz w:val="22"/>
          <w:szCs w:val="22"/>
        </w:rPr>
        <w:t xml:space="preserve">) доли в праве общей долевой собственности на основании </w:t>
      </w:r>
      <w:r w:rsidR="00B62DB0" w:rsidRPr="00BC5FAD">
        <w:rPr>
          <w:sz w:val="22"/>
          <w:szCs w:val="22"/>
        </w:rPr>
        <w:t xml:space="preserve">свидетельства о праве </w:t>
      </w:r>
      <w:r w:rsidR="000632DA">
        <w:rPr>
          <w:sz w:val="22"/>
          <w:szCs w:val="22"/>
        </w:rPr>
        <w:t>собственности на долю в общем совместном имуществе супругов, выдаваемое пережившему супругу</w:t>
      </w:r>
      <w:r w:rsidR="00B62DB0" w:rsidRPr="00BC5FAD">
        <w:rPr>
          <w:sz w:val="22"/>
          <w:szCs w:val="22"/>
        </w:rPr>
        <w:t xml:space="preserve"> 64 АА 277971</w:t>
      </w:r>
      <w:r w:rsidR="00B62DB0">
        <w:rPr>
          <w:sz w:val="22"/>
          <w:szCs w:val="22"/>
        </w:rPr>
        <w:t>2</w:t>
      </w:r>
      <w:r w:rsidR="00B62DB0" w:rsidRPr="00BC5FAD">
        <w:rPr>
          <w:sz w:val="22"/>
          <w:szCs w:val="22"/>
        </w:rPr>
        <w:t xml:space="preserve"> от 24.06.2019;</w:t>
      </w:r>
    </w:p>
    <w:p w14:paraId="399FD253" w14:textId="45387C47" w:rsidR="006B0C21" w:rsidRDefault="001C316A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 </w:t>
      </w:r>
      <w:r w:rsidR="00872B65" w:rsidRPr="009105DB">
        <w:rPr>
          <w:b/>
          <w:bCs/>
          <w:sz w:val="22"/>
          <w:szCs w:val="22"/>
        </w:rPr>
        <w:t>-</w:t>
      </w:r>
      <w:r w:rsidRPr="009105DB">
        <w:rPr>
          <w:b/>
          <w:bCs/>
          <w:sz w:val="22"/>
          <w:szCs w:val="22"/>
        </w:rPr>
        <w:t>Продавцу-2</w:t>
      </w:r>
      <w:r w:rsidRPr="00055348"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>Решетовой Дарье Николаевне принадлежит 1/6 (одна шестая) доля в праве общей долевой собственности на основании свидетельства о праве на наследство по закону 64 АА 2779714 от 24.06.2019;</w:t>
      </w:r>
    </w:p>
    <w:p w14:paraId="3235200E" w14:textId="0C5DEA33" w:rsidR="006B0C21" w:rsidRDefault="006B0C21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9105DB">
        <w:rPr>
          <w:b/>
          <w:bCs/>
          <w:sz w:val="22"/>
          <w:szCs w:val="22"/>
        </w:rPr>
        <w:t>-Продавцу-3</w:t>
      </w:r>
      <w:r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>Решетовой Кире Николаевне принадлежит 1/6 (одна шестая) доля в праве общей долевой собственности на основании свидетельства о праве на наследство по закону 64 АА 277971</w:t>
      </w:r>
      <w:r w:rsidR="00387079">
        <w:rPr>
          <w:sz w:val="22"/>
          <w:szCs w:val="22"/>
        </w:rPr>
        <w:t>5</w:t>
      </w:r>
      <w:r w:rsidR="00BC5FAD" w:rsidRPr="00BC5FAD">
        <w:rPr>
          <w:sz w:val="22"/>
          <w:szCs w:val="22"/>
        </w:rPr>
        <w:t xml:space="preserve"> от 24.06.2019.</w:t>
      </w:r>
    </w:p>
    <w:p w14:paraId="6E659C3B" w14:textId="739CEFE9" w:rsidR="00DE6B67" w:rsidRPr="00055348" w:rsidRDefault="00FC1AFB" w:rsidP="004C5D5D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1.3. </w:t>
      </w:r>
      <w:r w:rsidR="00D63D41" w:rsidRPr="00055348">
        <w:rPr>
          <w:sz w:val="22"/>
          <w:szCs w:val="22"/>
        </w:rPr>
        <w:t>Настоящим</w:t>
      </w:r>
      <w:r w:rsidR="004C5D5D" w:rsidRPr="00055348">
        <w:rPr>
          <w:sz w:val="22"/>
          <w:szCs w:val="22"/>
        </w:rPr>
        <w:t xml:space="preserve"> Покупател</w:t>
      </w:r>
      <w:r w:rsidR="00D63D41" w:rsidRPr="00055348">
        <w:rPr>
          <w:sz w:val="22"/>
          <w:szCs w:val="22"/>
        </w:rPr>
        <w:t>ь поставлен в известность</w:t>
      </w:r>
      <w:r w:rsidR="001C316A" w:rsidRPr="00055348">
        <w:rPr>
          <w:sz w:val="22"/>
          <w:szCs w:val="22"/>
        </w:rPr>
        <w:t xml:space="preserve">, что </w:t>
      </w:r>
      <w:r w:rsidR="00690691" w:rsidRPr="00055348">
        <w:rPr>
          <w:sz w:val="22"/>
          <w:szCs w:val="22"/>
        </w:rPr>
        <w:t xml:space="preserve">по состоянию на </w:t>
      </w:r>
      <w:r w:rsidR="006B0C21">
        <w:rPr>
          <w:sz w:val="22"/>
          <w:szCs w:val="22"/>
        </w:rPr>
        <w:t>07</w:t>
      </w:r>
      <w:r w:rsidR="00690691" w:rsidRPr="00055348">
        <w:rPr>
          <w:sz w:val="22"/>
          <w:szCs w:val="22"/>
        </w:rPr>
        <w:t>.1</w:t>
      </w:r>
      <w:r w:rsidR="006B0C21">
        <w:rPr>
          <w:sz w:val="22"/>
          <w:szCs w:val="22"/>
        </w:rPr>
        <w:t>0</w:t>
      </w:r>
      <w:r w:rsidR="00690691" w:rsidRPr="00055348">
        <w:rPr>
          <w:sz w:val="22"/>
          <w:szCs w:val="22"/>
        </w:rPr>
        <w:t>.202</w:t>
      </w:r>
      <w:r w:rsidR="006B0C21">
        <w:rPr>
          <w:sz w:val="22"/>
          <w:szCs w:val="22"/>
        </w:rPr>
        <w:t>6</w:t>
      </w:r>
      <w:r w:rsidR="00690691" w:rsidRPr="00055348">
        <w:rPr>
          <w:sz w:val="22"/>
          <w:szCs w:val="22"/>
        </w:rPr>
        <w:t xml:space="preserve">г. </w:t>
      </w:r>
      <w:r w:rsidR="006B0C21">
        <w:rPr>
          <w:sz w:val="22"/>
          <w:szCs w:val="22"/>
        </w:rPr>
        <w:t xml:space="preserve"> </w:t>
      </w:r>
      <w:r w:rsidR="00DE69E9" w:rsidRPr="00055348">
        <w:rPr>
          <w:sz w:val="22"/>
          <w:szCs w:val="22"/>
        </w:rPr>
        <w:t xml:space="preserve">в отношении </w:t>
      </w:r>
      <w:r w:rsidR="006B0C21" w:rsidRPr="006B0C21">
        <w:rPr>
          <w:sz w:val="22"/>
          <w:szCs w:val="22"/>
        </w:rPr>
        <w:t>Имуществ</w:t>
      </w:r>
      <w:r w:rsidR="006B0C21">
        <w:rPr>
          <w:sz w:val="22"/>
          <w:szCs w:val="22"/>
        </w:rPr>
        <w:t>а имеются</w:t>
      </w:r>
      <w:r w:rsidR="00DE69E9" w:rsidRPr="00055348">
        <w:rPr>
          <w:sz w:val="22"/>
          <w:szCs w:val="22"/>
        </w:rPr>
        <w:t xml:space="preserve"> </w:t>
      </w:r>
      <w:r w:rsidR="006B0C21">
        <w:rPr>
          <w:sz w:val="22"/>
          <w:szCs w:val="22"/>
        </w:rPr>
        <w:t xml:space="preserve">следующие </w:t>
      </w:r>
      <w:r w:rsidR="006B0C21" w:rsidRPr="006B0C21">
        <w:rPr>
          <w:sz w:val="22"/>
          <w:szCs w:val="22"/>
        </w:rPr>
        <w:t>ограничения/обременения: имущество находится в залоге у ПАО «Совкомбанк» (ИНН 4401116480, юридический адрес — 156000, Костромская обл., г. Кострома, проспект Текстильщиков, д. 46).</w:t>
      </w:r>
    </w:p>
    <w:p w14:paraId="1BFCCD76" w14:textId="70573233" w:rsidR="00C3412F" w:rsidRPr="00055348" w:rsidRDefault="00C3412F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1.</w:t>
      </w:r>
      <w:r w:rsidR="00DE6B67" w:rsidRPr="00055348">
        <w:rPr>
          <w:sz w:val="22"/>
          <w:szCs w:val="22"/>
        </w:rPr>
        <w:t>4</w:t>
      </w:r>
      <w:r w:rsidRPr="00055348">
        <w:rPr>
          <w:sz w:val="22"/>
          <w:szCs w:val="22"/>
        </w:rPr>
        <w:t xml:space="preserve">. </w:t>
      </w:r>
      <w:r w:rsidR="00865A18" w:rsidRPr="00055348">
        <w:rPr>
          <w:sz w:val="22"/>
          <w:szCs w:val="22"/>
        </w:rPr>
        <w:t xml:space="preserve">Настоящим Покупатель поставлен в известность, </w:t>
      </w:r>
      <w:r w:rsidRPr="00055348">
        <w:rPr>
          <w:sz w:val="22"/>
          <w:szCs w:val="22"/>
        </w:rPr>
        <w:t>что Продавец-1 (</w:t>
      </w:r>
      <w:r w:rsidR="008F62DA" w:rsidRPr="008F62DA">
        <w:rPr>
          <w:sz w:val="22"/>
          <w:szCs w:val="22"/>
        </w:rPr>
        <w:t>Решетов</w:t>
      </w:r>
      <w:r w:rsidR="008F62DA">
        <w:rPr>
          <w:sz w:val="22"/>
          <w:szCs w:val="22"/>
        </w:rPr>
        <w:t>а</w:t>
      </w:r>
      <w:r w:rsidR="008F62DA" w:rsidRPr="008F62DA">
        <w:rPr>
          <w:sz w:val="22"/>
          <w:szCs w:val="22"/>
        </w:rPr>
        <w:t xml:space="preserve"> Раис</w:t>
      </w:r>
      <w:r w:rsidR="008F62DA">
        <w:rPr>
          <w:sz w:val="22"/>
          <w:szCs w:val="22"/>
        </w:rPr>
        <w:t>а</w:t>
      </w:r>
      <w:r w:rsidR="008F62DA" w:rsidRPr="008F62DA">
        <w:rPr>
          <w:sz w:val="22"/>
          <w:szCs w:val="22"/>
        </w:rPr>
        <w:t xml:space="preserve"> Николаевн</w:t>
      </w:r>
      <w:r w:rsidR="008F62DA">
        <w:rPr>
          <w:sz w:val="22"/>
          <w:szCs w:val="22"/>
        </w:rPr>
        <w:t>а</w:t>
      </w:r>
      <w:r w:rsidRPr="00055348">
        <w:rPr>
          <w:sz w:val="22"/>
          <w:szCs w:val="22"/>
        </w:rPr>
        <w:t xml:space="preserve">) на основании </w:t>
      </w:r>
      <w:r w:rsidR="008F62DA" w:rsidRPr="008F62DA">
        <w:rPr>
          <w:sz w:val="22"/>
          <w:szCs w:val="22"/>
        </w:rPr>
        <w:t>Решения Арбитражного суда г. Москвы от 02 июня 2025 года по делу № А40-102405/25-88-228 «Ф»</w:t>
      </w:r>
      <w:r w:rsidRPr="00055348">
        <w:rPr>
          <w:sz w:val="22"/>
          <w:szCs w:val="22"/>
        </w:rPr>
        <w:t xml:space="preserve"> признан</w:t>
      </w:r>
      <w:r w:rsidR="008F62DA">
        <w:rPr>
          <w:sz w:val="22"/>
          <w:szCs w:val="22"/>
        </w:rPr>
        <w:t>а</w:t>
      </w:r>
      <w:r w:rsidRPr="00055348">
        <w:rPr>
          <w:sz w:val="22"/>
          <w:szCs w:val="22"/>
        </w:rPr>
        <w:t xml:space="preserve"> несостоятельным (банкротом), и в отношении не</w:t>
      </w:r>
      <w:r w:rsidR="00C54FF8">
        <w:rPr>
          <w:sz w:val="22"/>
          <w:szCs w:val="22"/>
        </w:rPr>
        <w:t>е</w:t>
      </w:r>
      <w:r w:rsidRPr="00055348">
        <w:rPr>
          <w:sz w:val="22"/>
          <w:szCs w:val="22"/>
        </w:rPr>
        <w:t xml:space="preserve"> введена процедура реализации имущества гражданина. </w:t>
      </w:r>
    </w:p>
    <w:p w14:paraId="550E5F36" w14:textId="00097257" w:rsidR="00BC5FAD" w:rsidRDefault="00CA7709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1.5. </w:t>
      </w:r>
      <w:r w:rsidR="00BC5FAD" w:rsidRPr="00BC5FAD">
        <w:rPr>
          <w:sz w:val="22"/>
          <w:szCs w:val="22"/>
        </w:rPr>
        <w:t>Особенности отчуждения доли несовершеннолетней.</w:t>
      </w:r>
    </w:p>
    <w:p w14:paraId="0574188D" w14:textId="52ACC508" w:rsidR="00BC5FAD" w:rsidRDefault="00BC5FAD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lastRenderedPageBreak/>
        <w:t xml:space="preserve">1.5.1. Несовершеннолетней </w:t>
      </w:r>
      <w:r w:rsidRPr="00BC5FAD">
        <w:rPr>
          <w:b/>
          <w:bCs/>
          <w:sz w:val="22"/>
          <w:szCs w:val="22"/>
        </w:rPr>
        <w:t>Решетовой Кире Николаевне</w:t>
      </w:r>
      <w:r w:rsidRPr="00BC5FAD">
        <w:rPr>
          <w:sz w:val="22"/>
          <w:szCs w:val="22"/>
        </w:rPr>
        <w:t xml:space="preserve">, 27.11.2012 года рождения, принадлежит </w:t>
      </w:r>
      <w:r w:rsidRPr="00BC5FAD">
        <w:rPr>
          <w:b/>
          <w:bCs/>
          <w:sz w:val="22"/>
          <w:szCs w:val="22"/>
        </w:rPr>
        <w:t>1/6 (одна шестая) доля</w:t>
      </w:r>
      <w:r w:rsidRPr="00BC5FAD">
        <w:rPr>
          <w:sz w:val="22"/>
          <w:szCs w:val="22"/>
        </w:rPr>
        <w:t xml:space="preserve"> в праве общей долевой собственности на Имущество.</w:t>
      </w:r>
    </w:p>
    <w:p w14:paraId="5F308C3A" w14:textId="183D483A" w:rsidR="00BC5FAD" w:rsidRDefault="00BC5FAD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t xml:space="preserve">1.5.2. Отчуждение указанной доли осуществляется </w:t>
      </w:r>
      <w:r w:rsidRPr="00BC5FAD">
        <w:rPr>
          <w:rStyle w:val="af5"/>
          <w:sz w:val="22"/>
          <w:szCs w:val="22"/>
        </w:rPr>
        <w:t>только после получения предварительного разрешения органа опеки и попечительства</w:t>
      </w:r>
      <w:r w:rsidRPr="00BC5FAD">
        <w:rPr>
          <w:sz w:val="22"/>
          <w:szCs w:val="22"/>
        </w:rPr>
        <w:t xml:space="preserve"> (УСЗН ЗАО г. Москвы).</w:t>
      </w:r>
    </w:p>
    <w:p w14:paraId="020898EA" w14:textId="623EF4C5" w:rsidR="00BC5FAD" w:rsidRDefault="00BC5FAD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t xml:space="preserve">1.5.3. Денежные средства, причитающиеся несовершеннолетней от продажи ее доли, в размере </w:t>
      </w:r>
      <w:r w:rsidRPr="00BC5FAD">
        <w:rPr>
          <w:rStyle w:val="af5"/>
          <w:sz w:val="22"/>
          <w:szCs w:val="22"/>
        </w:rPr>
        <w:t>(</w:t>
      </w:r>
      <w:r w:rsidR="009105DB">
        <w:rPr>
          <w:rStyle w:val="af5"/>
          <w:sz w:val="22"/>
          <w:szCs w:val="22"/>
        </w:rPr>
        <w:t>____</w:t>
      </w:r>
      <w:r w:rsidRPr="00BC5FAD">
        <w:rPr>
          <w:rStyle w:val="af5"/>
          <w:sz w:val="22"/>
          <w:szCs w:val="22"/>
        </w:rPr>
        <w:t>) рублей 00 копеек</w:t>
      </w:r>
      <w:r w:rsidRPr="00BC5FAD">
        <w:rPr>
          <w:sz w:val="22"/>
          <w:szCs w:val="22"/>
        </w:rPr>
        <w:t xml:space="preserve">, что составляет 1/6 от Цены Имущества, перечисляются </w:t>
      </w:r>
      <w:r w:rsidRPr="00BC5FAD">
        <w:rPr>
          <w:rStyle w:val="af5"/>
          <w:sz w:val="22"/>
          <w:szCs w:val="22"/>
        </w:rPr>
        <w:t>непосредственно на банковский счет, открытый на имя Решетовой Киры Николаевны</w:t>
      </w:r>
    </w:p>
    <w:p w14:paraId="7D3BB8ED" w14:textId="0A547AE0" w:rsidR="00BC5FAD" w:rsidRDefault="00BC5FAD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t>1.5.4. Распоряжение указанными денежными средствами осуществляется законным представителем исключительно в порядке и на условиях, установленных разрешением органа опеки и попечительства.</w:t>
      </w:r>
    </w:p>
    <w:p w14:paraId="4F61C810" w14:textId="77777777" w:rsidR="00BC5FAD" w:rsidRDefault="00BC5FAD" w:rsidP="00BC5FAD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t xml:space="preserve">1.5.5. Продавцы обязуются подать полный комплект документов в орган опеки и попечительства в срок не позднее </w:t>
      </w:r>
      <w:r w:rsidRPr="00BC5FAD">
        <w:rPr>
          <w:rStyle w:val="af5"/>
          <w:sz w:val="22"/>
          <w:szCs w:val="22"/>
        </w:rPr>
        <w:t>5 (пяти) рабочих дней</w:t>
      </w:r>
      <w:r w:rsidRPr="00BC5FAD">
        <w:rPr>
          <w:sz w:val="22"/>
          <w:szCs w:val="22"/>
        </w:rPr>
        <w:t xml:space="preserve"> с даты зачисления денежных средств, причитающихся несовершеннолетней, на ее именной банковский счет.</w:t>
      </w:r>
    </w:p>
    <w:p w14:paraId="68F33AC0" w14:textId="7B859994" w:rsidR="00BC5FAD" w:rsidRPr="00BC5FAD" w:rsidRDefault="00BC5FAD" w:rsidP="00BC5FAD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C5FAD">
        <w:rPr>
          <w:sz w:val="22"/>
          <w:szCs w:val="22"/>
        </w:rPr>
        <w:t>1.5.6. В случае отказа органа опеки и попечительства в выдаче разрешения на отчуждение 1/6 доли несовершеннолетней:</w:t>
      </w:r>
    </w:p>
    <w:p w14:paraId="5621D0C2" w14:textId="3990BF58" w:rsidR="00BC5FAD" w:rsidRPr="00BC5FAD" w:rsidRDefault="009105DB" w:rsidP="00BC5FAD">
      <w:pPr>
        <w:pStyle w:val="my-2"/>
        <w:numPr>
          <w:ilvl w:val="0"/>
          <w:numId w:val="9"/>
        </w:numPr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Н</w:t>
      </w:r>
      <w:r w:rsidR="00BC5FAD" w:rsidRPr="00BC5FAD">
        <w:rPr>
          <w:sz w:val="22"/>
          <w:szCs w:val="22"/>
        </w:rPr>
        <w:t xml:space="preserve">астоящий Договор в части отчуждения </w:t>
      </w:r>
      <w:r w:rsidR="00BC5FAD" w:rsidRPr="009105DB">
        <w:rPr>
          <w:sz w:val="22"/>
          <w:szCs w:val="22"/>
          <w:u w:val="single"/>
        </w:rPr>
        <w:t>доли несовершеннолетней</w:t>
      </w:r>
      <w:r w:rsidR="00BC5FAD" w:rsidRPr="00BC5FAD">
        <w:rPr>
          <w:sz w:val="22"/>
          <w:szCs w:val="22"/>
        </w:rPr>
        <w:t xml:space="preserve"> считается незаключенным;</w:t>
      </w:r>
    </w:p>
    <w:p w14:paraId="6A5289BA" w14:textId="77777777" w:rsidR="00BC5FAD" w:rsidRPr="00BC5FAD" w:rsidRDefault="00BC5FAD" w:rsidP="00BC5FAD">
      <w:pPr>
        <w:pStyle w:val="my-2"/>
        <w:numPr>
          <w:ilvl w:val="0"/>
          <w:numId w:val="9"/>
        </w:numPr>
        <w:spacing w:before="0" w:beforeAutospacing="0" w:after="0" w:afterAutospacing="0"/>
        <w:rPr>
          <w:sz w:val="22"/>
          <w:szCs w:val="22"/>
        </w:rPr>
      </w:pPr>
      <w:r w:rsidRPr="00BC5FAD">
        <w:rPr>
          <w:sz w:val="22"/>
          <w:szCs w:val="22"/>
        </w:rPr>
        <w:t xml:space="preserve">Продавцы обязуются возвратить Покупателю все полученные от него денежные средства в течение </w:t>
      </w:r>
      <w:r w:rsidRPr="00BC5FAD">
        <w:rPr>
          <w:rStyle w:val="af5"/>
          <w:sz w:val="22"/>
          <w:szCs w:val="22"/>
        </w:rPr>
        <w:t>10 (десяти) рабочих дней</w:t>
      </w:r>
      <w:r w:rsidRPr="00BC5FAD">
        <w:rPr>
          <w:sz w:val="22"/>
          <w:szCs w:val="22"/>
        </w:rPr>
        <w:t xml:space="preserve"> с даты получения отказа;</w:t>
      </w:r>
    </w:p>
    <w:p w14:paraId="7B7A89F2" w14:textId="77777777" w:rsidR="00BC5FAD" w:rsidRPr="00BC5FAD" w:rsidRDefault="00BC5FAD" w:rsidP="00BC5FAD">
      <w:pPr>
        <w:pStyle w:val="my-2"/>
        <w:numPr>
          <w:ilvl w:val="0"/>
          <w:numId w:val="9"/>
        </w:numPr>
        <w:spacing w:before="0" w:beforeAutospacing="0" w:after="0" w:afterAutospacing="0"/>
        <w:rPr>
          <w:sz w:val="22"/>
          <w:szCs w:val="22"/>
        </w:rPr>
      </w:pPr>
      <w:r w:rsidRPr="00BC5FAD">
        <w:rPr>
          <w:sz w:val="22"/>
          <w:szCs w:val="22"/>
        </w:rPr>
        <w:t>удержание задатка в этом случае не допускается, если отказ не вызван действиями или бездействием Покупателя;</w:t>
      </w:r>
    </w:p>
    <w:p w14:paraId="270AFFE7" w14:textId="47B8A9B9" w:rsidR="00BC5FAD" w:rsidRDefault="009105DB" w:rsidP="009105DB">
      <w:pPr>
        <w:pStyle w:val="my-2"/>
        <w:numPr>
          <w:ilvl w:val="0"/>
          <w:numId w:val="9"/>
        </w:numPr>
        <w:spacing w:before="0" w:beforeAutospacing="0" w:after="0" w:afterAutospacing="0"/>
        <w:jc w:val="both"/>
        <w:rPr>
          <w:sz w:val="22"/>
          <w:szCs w:val="22"/>
        </w:rPr>
      </w:pPr>
      <w:r w:rsidRPr="00B56835">
        <w:rPr>
          <w:sz w:val="22"/>
          <w:szCs w:val="22"/>
        </w:rPr>
        <w:t xml:space="preserve">В указанном </w:t>
      </w:r>
      <w:r>
        <w:rPr>
          <w:sz w:val="22"/>
          <w:szCs w:val="22"/>
        </w:rPr>
        <w:t>случае</w:t>
      </w:r>
      <w:r w:rsidRPr="009105DB"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>Покупатель вправе отказаться от</w:t>
      </w:r>
      <w:r>
        <w:rPr>
          <w:sz w:val="22"/>
          <w:szCs w:val="22"/>
        </w:rPr>
        <w:t xml:space="preserve"> </w:t>
      </w:r>
      <w:r w:rsidR="00BC5FAD" w:rsidRPr="00BC5FAD">
        <w:rPr>
          <w:sz w:val="22"/>
          <w:szCs w:val="22"/>
        </w:rPr>
        <w:t>исполнения Договора в полном объеме без утраты задатка.</w:t>
      </w:r>
    </w:p>
    <w:p w14:paraId="033BFA94" w14:textId="3561689B" w:rsidR="00480DD0" w:rsidRDefault="00480DD0" w:rsidP="00480DD0">
      <w:pPr>
        <w:pStyle w:val="my-2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480DD0">
        <w:rPr>
          <w:sz w:val="22"/>
          <w:szCs w:val="22"/>
        </w:rPr>
        <w:t>1.5.7.</w:t>
      </w:r>
      <w:r w:rsidR="0048784D">
        <w:rPr>
          <w:sz w:val="22"/>
          <w:szCs w:val="22"/>
        </w:rPr>
        <w:t xml:space="preserve"> </w:t>
      </w:r>
      <w:r w:rsidRPr="00480DD0">
        <w:rPr>
          <w:sz w:val="22"/>
          <w:szCs w:val="22"/>
        </w:rPr>
        <w:t>Покупатель поставлен в известность, что в ПТС и СТС имеются особые отметки: «Поставлено на учет 08.07.2020 по свидетельству о праве на наследство № 64 АА 277</w:t>
      </w:r>
      <w:r w:rsidR="00E7043E">
        <w:rPr>
          <w:sz w:val="22"/>
          <w:szCs w:val="22"/>
        </w:rPr>
        <w:t>9</w:t>
      </w:r>
      <w:r w:rsidRPr="00480DD0">
        <w:rPr>
          <w:sz w:val="22"/>
          <w:szCs w:val="22"/>
        </w:rPr>
        <w:t>712 от 24.06.2019, нотариус Сидоров А.В. Снятие с учета только по разрешению УСЗН ЗАО (Управление социальной защиты населения Западного административного округа города Москвы), дубликат ПТС взамен утраченного».</w:t>
      </w:r>
    </w:p>
    <w:p w14:paraId="397D02FC" w14:textId="5E69284D" w:rsidR="00480DD0" w:rsidRPr="00480DD0" w:rsidRDefault="00480DD0" w:rsidP="00480DD0">
      <w:pPr>
        <w:pStyle w:val="my-2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480DD0">
        <w:rPr>
          <w:sz w:val="22"/>
          <w:szCs w:val="22"/>
        </w:rPr>
        <w:t>Финансовый управляющий доводит до сведения Покупателя информацию о возможной задержке в регистрации транспортного средства в связи с необходимостью получения разрешения органа опеки и попечительства.</w:t>
      </w:r>
    </w:p>
    <w:p w14:paraId="39208F41" w14:textId="7C34ED1B" w:rsidR="00D63D41" w:rsidRPr="00055348" w:rsidRDefault="00F12982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1.</w:t>
      </w:r>
      <w:r w:rsidR="003A01C8">
        <w:rPr>
          <w:sz w:val="22"/>
          <w:szCs w:val="22"/>
        </w:rPr>
        <w:t>6</w:t>
      </w:r>
      <w:r w:rsidRPr="00055348">
        <w:rPr>
          <w:sz w:val="22"/>
          <w:szCs w:val="22"/>
        </w:rPr>
        <w:t>. Покупатель ознакомлен с документами, подтверждающими права собственности Продавц</w:t>
      </w:r>
      <w:r w:rsidR="000F0AB1" w:rsidRPr="00055348">
        <w:rPr>
          <w:sz w:val="22"/>
          <w:szCs w:val="22"/>
        </w:rPr>
        <w:t>ов</w:t>
      </w:r>
      <w:r w:rsidRPr="00055348">
        <w:rPr>
          <w:sz w:val="22"/>
          <w:szCs w:val="22"/>
        </w:rPr>
        <w:t xml:space="preserve"> на </w:t>
      </w:r>
      <w:r w:rsidR="003A01C8">
        <w:rPr>
          <w:sz w:val="22"/>
          <w:szCs w:val="22"/>
        </w:rPr>
        <w:t>имущество</w:t>
      </w:r>
      <w:r w:rsidR="00D63D41" w:rsidRPr="00055348">
        <w:rPr>
          <w:sz w:val="22"/>
          <w:szCs w:val="22"/>
        </w:rPr>
        <w:t xml:space="preserve">. </w:t>
      </w:r>
    </w:p>
    <w:p w14:paraId="52F32F19" w14:textId="00A8EA7D" w:rsidR="00FC1AFB" w:rsidRDefault="009B4C4D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1.</w:t>
      </w:r>
      <w:r w:rsidR="003A01C8">
        <w:rPr>
          <w:sz w:val="22"/>
          <w:szCs w:val="22"/>
        </w:rPr>
        <w:t>7</w:t>
      </w:r>
      <w:r w:rsidRPr="00055348">
        <w:rPr>
          <w:sz w:val="22"/>
          <w:szCs w:val="22"/>
        </w:rPr>
        <w:t xml:space="preserve">. Покупатель произвел осмотр и изучение документов по </w:t>
      </w:r>
      <w:r w:rsidR="003A01C8">
        <w:rPr>
          <w:sz w:val="22"/>
          <w:szCs w:val="22"/>
        </w:rPr>
        <w:t>Автомобилю</w:t>
      </w:r>
      <w:r w:rsidR="00F12982" w:rsidRPr="00055348">
        <w:rPr>
          <w:sz w:val="22"/>
          <w:szCs w:val="22"/>
        </w:rPr>
        <w:t>, произвел осмотр</w:t>
      </w:r>
      <w:r w:rsidRPr="00055348">
        <w:rPr>
          <w:sz w:val="22"/>
          <w:szCs w:val="22"/>
        </w:rPr>
        <w:t xml:space="preserve"> </w:t>
      </w:r>
      <w:r w:rsidR="00387079">
        <w:rPr>
          <w:sz w:val="22"/>
          <w:szCs w:val="22"/>
        </w:rPr>
        <w:t>Имущества</w:t>
      </w:r>
      <w:r w:rsidRPr="00055348">
        <w:rPr>
          <w:sz w:val="22"/>
          <w:szCs w:val="22"/>
        </w:rPr>
        <w:t>, указанн</w:t>
      </w:r>
      <w:r w:rsidR="00387079">
        <w:rPr>
          <w:sz w:val="22"/>
          <w:szCs w:val="22"/>
        </w:rPr>
        <w:t>ого</w:t>
      </w:r>
      <w:r w:rsidRPr="00055348">
        <w:rPr>
          <w:sz w:val="22"/>
          <w:szCs w:val="22"/>
        </w:rPr>
        <w:t xml:space="preserve"> в п.1.1 настоящего </w:t>
      </w:r>
      <w:r w:rsidR="00DE6B67" w:rsidRPr="00055348">
        <w:rPr>
          <w:sz w:val="22"/>
          <w:szCs w:val="22"/>
        </w:rPr>
        <w:t>Договора, у</w:t>
      </w:r>
      <w:r w:rsidR="0046392F" w:rsidRPr="00055348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Покупателя отсутствуют</w:t>
      </w:r>
      <w:r w:rsidR="00F12982" w:rsidRPr="00055348">
        <w:rPr>
          <w:sz w:val="22"/>
          <w:szCs w:val="22"/>
        </w:rPr>
        <w:t xml:space="preserve"> возражени</w:t>
      </w:r>
      <w:r w:rsidRPr="00055348">
        <w:rPr>
          <w:sz w:val="22"/>
          <w:szCs w:val="22"/>
        </w:rPr>
        <w:t>я</w:t>
      </w:r>
      <w:r w:rsidR="00F12982" w:rsidRPr="00055348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 xml:space="preserve">к </w:t>
      </w:r>
      <w:r w:rsidR="00F12982" w:rsidRPr="00055348">
        <w:rPr>
          <w:sz w:val="22"/>
          <w:szCs w:val="22"/>
        </w:rPr>
        <w:t>техническом</w:t>
      </w:r>
      <w:r w:rsidRPr="00055348">
        <w:rPr>
          <w:sz w:val="22"/>
          <w:szCs w:val="22"/>
        </w:rPr>
        <w:t>у</w:t>
      </w:r>
      <w:r w:rsidR="00F12982" w:rsidRPr="00055348">
        <w:rPr>
          <w:sz w:val="22"/>
          <w:szCs w:val="22"/>
        </w:rPr>
        <w:t xml:space="preserve"> состояни</w:t>
      </w:r>
      <w:r w:rsidR="00DE69E9" w:rsidRPr="00055348">
        <w:rPr>
          <w:sz w:val="22"/>
          <w:szCs w:val="22"/>
        </w:rPr>
        <w:t>ю</w:t>
      </w:r>
      <w:r w:rsidR="00F12982" w:rsidRPr="00055348">
        <w:rPr>
          <w:sz w:val="22"/>
          <w:szCs w:val="22"/>
        </w:rPr>
        <w:t xml:space="preserve"> и качеств</w:t>
      </w:r>
      <w:r w:rsidRPr="00055348">
        <w:rPr>
          <w:sz w:val="22"/>
          <w:szCs w:val="22"/>
        </w:rPr>
        <w:t>у</w:t>
      </w:r>
      <w:r w:rsidR="00F12982" w:rsidRPr="00055348">
        <w:rPr>
          <w:sz w:val="22"/>
          <w:szCs w:val="22"/>
        </w:rPr>
        <w:t xml:space="preserve"> продаваемого Имущества.</w:t>
      </w:r>
    </w:p>
    <w:p w14:paraId="32D4983B" w14:textId="1A4D55C7" w:rsidR="00D9083F" w:rsidRDefault="00D9083F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1.8.</w:t>
      </w:r>
      <w:r w:rsidRPr="00D9083F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Настоящим Покупатель поставлен в известность, что</w:t>
      </w:r>
      <w:r>
        <w:rPr>
          <w:sz w:val="22"/>
          <w:szCs w:val="22"/>
        </w:rPr>
        <w:t xml:space="preserve"> </w:t>
      </w:r>
      <w:r w:rsidRPr="00D9083F">
        <w:rPr>
          <w:sz w:val="22"/>
          <w:szCs w:val="22"/>
        </w:rPr>
        <w:t>Имущество находится в долевой собственности. В соответствии с п. 1 ст. 250 ГК РФ и Постановлением Конституционного Суда РФ от 16.05.2023 № 23-П другие участники долевой собственности имеют преимущественное право покупки продаваемой доли по цене, за которую она продаётся, и на прочих равных условиях, кроме случая продажи с публичных торгов. Преимущественное право покупки может быть реализовано другими сособственниками до начала торгов.</w:t>
      </w:r>
    </w:p>
    <w:p w14:paraId="23E06220" w14:textId="77149116" w:rsidR="00D9083F" w:rsidRDefault="00D9083F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1.9</w:t>
      </w:r>
      <w:r w:rsidR="0048784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Настоящим Покупатель поставлен в известность,</w:t>
      </w:r>
      <w:r w:rsidRPr="00D9083F">
        <w:rPr>
          <w:sz w:val="22"/>
          <w:szCs w:val="22"/>
        </w:rPr>
        <w:t xml:space="preserve"> что финансовым управляющим соблюдён порядок предоставления преимущественного права покупки: другим участникам долевой собственности направлено предложение о приобретении доли по начальной цене продажи имущества на торгах. В случае отказа сособственника (сособственников) от реализации преимущественного права покупки или отсутствия волеизъявления в установленный срок имущество подлежит продаже путём проведения торгов в соответствии с Федеральным законом от 26.10.2002 № 127-ФЗ «О несостоятельности (банкротстве)».</w:t>
      </w:r>
    </w:p>
    <w:p w14:paraId="166FA60D" w14:textId="6B0EE483" w:rsidR="00D9083F" w:rsidRDefault="00D9083F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1.10</w:t>
      </w:r>
      <w:r w:rsidR="0048784D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9083F">
        <w:rPr>
          <w:sz w:val="22"/>
          <w:szCs w:val="22"/>
        </w:rPr>
        <w:t>Покупатель ознакомлен с тем, что оспаривание результатов торгов и признание их недействительными не может привести к восстановлению преимущественного права приобретения имущества, поскольку недействительность торгов повлечёт недействительность установленной на них рыночной цены и недействительность договора купли-продажи, чем фактически будет заблокирована возможность реализации преимущественного права приобретения. Покупатель подтверждает, что приобретает Имущество в порядке, установленном законом, и принимает на себя риски, связанные с особенностями приобретения имущества на торгах, проводимых в рамках процедуры банкротства.</w:t>
      </w:r>
    </w:p>
    <w:p w14:paraId="43E8C426" w14:textId="1E4C418C" w:rsidR="00D9083F" w:rsidRDefault="00D9083F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D9083F">
        <w:rPr>
          <w:sz w:val="22"/>
          <w:szCs w:val="22"/>
        </w:rPr>
        <w:lastRenderedPageBreak/>
        <w:t>1.1</w:t>
      </w:r>
      <w:r>
        <w:rPr>
          <w:sz w:val="22"/>
          <w:szCs w:val="22"/>
        </w:rPr>
        <w:t>1</w:t>
      </w:r>
      <w:r w:rsidRPr="00D9083F">
        <w:rPr>
          <w:sz w:val="22"/>
          <w:szCs w:val="22"/>
        </w:rPr>
        <w:t>. Покупатель уведомлён, что публичные торги могут быть признаны недействительными только при существенном нарушении процедуры их проведения, которое могло повлиять на результат торгов. Покупатель подтверждает, что не имеет претензий к процедуре проведения торгов.</w:t>
      </w:r>
    </w:p>
    <w:p w14:paraId="43B9A27D" w14:textId="77777777" w:rsidR="00B56835" w:rsidRPr="00B56835" w:rsidRDefault="009105DB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56835">
        <w:rPr>
          <w:sz w:val="22"/>
          <w:szCs w:val="22"/>
        </w:rPr>
        <w:t>1.12.</w:t>
      </w:r>
      <w:r w:rsidRPr="00B56835">
        <w:t xml:space="preserve"> </w:t>
      </w:r>
      <w:r w:rsidRPr="00B56835">
        <w:rPr>
          <w:sz w:val="22"/>
          <w:szCs w:val="22"/>
        </w:rPr>
        <w:t xml:space="preserve">Настоящим Покупатель поставлен в известность, что в соответствии </w:t>
      </w:r>
      <w:r w:rsidR="00B56835" w:rsidRPr="00B56835">
        <w:rPr>
          <w:sz w:val="22"/>
          <w:szCs w:val="22"/>
        </w:rPr>
        <w:t xml:space="preserve">Федеральным законом "О несостоятельности (банкротстве)" от 26.10.2002 N 127-ФЗ </w:t>
      </w:r>
      <w:r w:rsidRPr="00B56835">
        <w:rPr>
          <w:sz w:val="22"/>
          <w:szCs w:val="22"/>
        </w:rPr>
        <w:t xml:space="preserve">Имущество подлежит продаже на </w:t>
      </w:r>
      <w:proofErr w:type="spellStart"/>
      <w:r w:rsidRPr="00B56835">
        <w:rPr>
          <w:sz w:val="22"/>
          <w:szCs w:val="22"/>
        </w:rPr>
        <w:t>банкротных</w:t>
      </w:r>
      <w:proofErr w:type="spellEnd"/>
      <w:r w:rsidRPr="00B56835">
        <w:rPr>
          <w:sz w:val="22"/>
          <w:szCs w:val="22"/>
        </w:rPr>
        <w:t xml:space="preserve"> торгах в рамках дела о банкротстве № </w:t>
      </w:r>
      <w:r w:rsidR="00B56835" w:rsidRPr="00B56835">
        <w:rPr>
          <w:sz w:val="22"/>
          <w:szCs w:val="22"/>
        </w:rPr>
        <w:t xml:space="preserve">А40-102405/25-88-228 «Ф» </w:t>
      </w:r>
      <w:r w:rsidRPr="00B56835">
        <w:rPr>
          <w:sz w:val="22"/>
          <w:szCs w:val="22"/>
        </w:rPr>
        <w:t xml:space="preserve">должника </w:t>
      </w:r>
      <w:r w:rsidR="00B56835" w:rsidRPr="00B56835">
        <w:rPr>
          <w:sz w:val="22"/>
          <w:szCs w:val="22"/>
        </w:rPr>
        <w:t xml:space="preserve">Решетовой Раисы Николаевны </w:t>
      </w:r>
      <w:r w:rsidRPr="00B56835">
        <w:rPr>
          <w:sz w:val="22"/>
          <w:szCs w:val="22"/>
        </w:rPr>
        <w:t xml:space="preserve">как единый (целый) объект </w:t>
      </w:r>
      <w:r w:rsidR="00F06E57" w:rsidRPr="00B56835">
        <w:rPr>
          <w:sz w:val="22"/>
          <w:szCs w:val="22"/>
        </w:rPr>
        <w:t>движимого имущества</w:t>
      </w:r>
      <w:r w:rsidRPr="00B56835">
        <w:rPr>
          <w:sz w:val="22"/>
          <w:szCs w:val="22"/>
        </w:rPr>
        <w:t xml:space="preserve">. </w:t>
      </w:r>
    </w:p>
    <w:p w14:paraId="1692847F" w14:textId="5645F720" w:rsidR="009105DB" w:rsidRPr="00B56835" w:rsidRDefault="009105DB" w:rsidP="00B56835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56835">
        <w:rPr>
          <w:sz w:val="22"/>
          <w:szCs w:val="22"/>
        </w:rPr>
        <w:t>При этом</w:t>
      </w:r>
      <w:r w:rsidR="00B56835" w:rsidRPr="00B56835">
        <w:rPr>
          <w:sz w:val="22"/>
          <w:szCs w:val="22"/>
        </w:rPr>
        <w:t xml:space="preserve"> 1/6 (одна шестая) доли в праве общей долевой собственности </w:t>
      </w:r>
      <w:r w:rsidRPr="00B56835">
        <w:rPr>
          <w:sz w:val="22"/>
          <w:szCs w:val="22"/>
        </w:rPr>
        <w:t>вырученных от продажи Имущества денежных средств подлежит перечислению финансовым управляющим в пользу</w:t>
      </w:r>
      <w:r w:rsidR="00B56835" w:rsidRPr="00B56835">
        <w:rPr>
          <w:sz w:val="22"/>
          <w:szCs w:val="22"/>
        </w:rPr>
        <w:t xml:space="preserve"> </w:t>
      </w:r>
      <w:r w:rsidRPr="00B56835">
        <w:rPr>
          <w:sz w:val="22"/>
          <w:szCs w:val="22"/>
        </w:rPr>
        <w:t>Продавца-2</w:t>
      </w:r>
      <w:r w:rsidR="00B56835" w:rsidRPr="00B56835">
        <w:rPr>
          <w:sz w:val="22"/>
          <w:szCs w:val="22"/>
        </w:rPr>
        <w:t>:</w:t>
      </w:r>
      <w:r w:rsidRPr="00B56835">
        <w:rPr>
          <w:sz w:val="22"/>
          <w:szCs w:val="22"/>
        </w:rPr>
        <w:t xml:space="preserve"> </w:t>
      </w:r>
      <w:r w:rsidR="00B56835" w:rsidRPr="00B56835">
        <w:rPr>
          <w:sz w:val="22"/>
          <w:szCs w:val="22"/>
        </w:rPr>
        <w:t xml:space="preserve">Решетовой Дарьи Николаевны </w:t>
      </w:r>
    </w:p>
    <w:p w14:paraId="00E96B86" w14:textId="3C4613CA" w:rsidR="00B56835" w:rsidRPr="00B56835" w:rsidRDefault="00B56835" w:rsidP="00B56835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56835">
        <w:rPr>
          <w:sz w:val="22"/>
          <w:szCs w:val="22"/>
        </w:rPr>
        <w:t>При этом 1/6 (одна шестая) доли в праве общей долевой собственности вырученных от продажи Имущества денежных средств подлежит перечислению финансовым управляющим в пользу Продавца-3: Решетовой Киры Николаевны</w:t>
      </w:r>
    </w:p>
    <w:p w14:paraId="11E7E55A" w14:textId="19888B5C" w:rsidR="009105DB" w:rsidRPr="00B56835" w:rsidRDefault="00B56835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56835">
        <w:rPr>
          <w:sz w:val="22"/>
          <w:szCs w:val="22"/>
        </w:rPr>
        <w:t xml:space="preserve"> </w:t>
      </w:r>
      <w:r w:rsidR="009105DB" w:rsidRPr="00B56835">
        <w:rPr>
          <w:sz w:val="22"/>
          <w:szCs w:val="22"/>
        </w:rPr>
        <w:t xml:space="preserve">в порядке и на условиях, предусмотренных в п.2.1. настоящего Договора. </w:t>
      </w:r>
    </w:p>
    <w:p w14:paraId="6E7B53F3" w14:textId="1329ED3C" w:rsidR="009105DB" w:rsidRPr="00B56835" w:rsidRDefault="009105DB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B56835">
        <w:rPr>
          <w:sz w:val="22"/>
          <w:szCs w:val="22"/>
        </w:rPr>
        <w:t>Учитывая вышеизложенное, настоящий Договор подписывается только Продавцом-1 в лице его финансового управляющего и Покупателем, а Продавец-2 и Продавец -3 не подписывает настоящий Договор и Акт прие</w:t>
      </w:r>
      <w:r w:rsidR="0081433D">
        <w:rPr>
          <w:sz w:val="22"/>
          <w:szCs w:val="22"/>
        </w:rPr>
        <w:t>ма</w:t>
      </w:r>
      <w:r w:rsidRPr="00B56835">
        <w:rPr>
          <w:sz w:val="22"/>
          <w:szCs w:val="22"/>
        </w:rPr>
        <w:t>-передачи к настоящему Договору.</w:t>
      </w:r>
    </w:p>
    <w:p w14:paraId="56072049" w14:textId="77777777" w:rsidR="009105DB" w:rsidRPr="00055348" w:rsidRDefault="009105DB" w:rsidP="00FC1AFB">
      <w:pPr>
        <w:tabs>
          <w:tab w:val="left" w:pos="709"/>
        </w:tabs>
        <w:ind w:firstLine="567"/>
        <w:jc w:val="both"/>
        <w:rPr>
          <w:sz w:val="22"/>
          <w:szCs w:val="22"/>
        </w:rPr>
      </w:pPr>
    </w:p>
    <w:p w14:paraId="6CD90E0F" w14:textId="4385AD31" w:rsidR="0046392F" w:rsidRPr="00055348" w:rsidRDefault="001E025E" w:rsidP="00C8181F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 </w:t>
      </w:r>
    </w:p>
    <w:p w14:paraId="2413BB45" w14:textId="51796A89" w:rsidR="00FC1AFB" w:rsidRPr="00055348" w:rsidRDefault="00FC1AFB" w:rsidP="005F548A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2</w:t>
      </w:r>
      <w:r w:rsidRPr="00055348">
        <w:rPr>
          <w:sz w:val="22"/>
          <w:szCs w:val="22"/>
        </w:rPr>
        <w:t xml:space="preserve">. </w:t>
      </w:r>
      <w:r w:rsidRPr="00055348">
        <w:rPr>
          <w:b/>
          <w:sz w:val="22"/>
          <w:szCs w:val="22"/>
        </w:rPr>
        <w:t>Цена имущества</w:t>
      </w:r>
    </w:p>
    <w:p w14:paraId="1AD21C3D" w14:textId="77777777" w:rsidR="00BC5F57" w:rsidRDefault="00FC1AFB" w:rsidP="004F70C3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2.1. </w:t>
      </w:r>
      <w:r w:rsidR="00A14927" w:rsidRPr="00055348">
        <w:rPr>
          <w:sz w:val="22"/>
          <w:szCs w:val="22"/>
        </w:rPr>
        <w:t>Ц</w:t>
      </w:r>
      <w:r w:rsidRPr="00055348">
        <w:rPr>
          <w:sz w:val="22"/>
          <w:szCs w:val="22"/>
        </w:rPr>
        <w:t xml:space="preserve">ена </w:t>
      </w:r>
      <w:r w:rsidR="00693A92" w:rsidRPr="00055348">
        <w:rPr>
          <w:sz w:val="22"/>
          <w:szCs w:val="22"/>
        </w:rPr>
        <w:t>И</w:t>
      </w:r>
      <w:r w:rsidRPr="00055348">
        <w:rPr>
          <w:sz w:val="22"/>
          <w:szCs w:val="22"/>
        </w:rPr>
        <w:t>мущества составляет</w:t>
      </w:r>
      <w:r w:rsidR="00E938E1" w:rsidRPr="00055348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___________________</w:t>
      </w:r>
      <w:proofErr w:type="gramStart"/>
      <w:r w:rsidRPr="00055348">
        <w:rPr>
          <w:sz w:val="22"/>
          <w:szCs w:val="22"/>
        </w:rPr>
        <w:t>_</w:t>
      </w:r>
      <w:r w:rsidR="00E06421" w:rsidRPr="00055348">
        <w:rPr>
          <w:sz w:val="22"/>
          <w:szCs w:val="22"/>
        </w:rPr>
        <w:t>(</w:t>
      </w:r>
      <w:proofErr w:type="gramEnd"/>
      <w:r w:rsidR="00E06421" w:rsidRPr="00055348">
        <w:rPr>
          <w:sz w:val="22"/>
          <w:szCs w:val="22"/>
        </w:rPr>
        <w:t xml:space="preserve">________) </w:t>
      </w:r>
      <w:r w:rsidRPr="00055348">
        <w:rPr>
          <w:sz w:val="22"/>
          <w:szCs w:val="22"/>
        </w:rPr>
        <w:t>рублей _________________</w:t>
      </w:r>
      <w:r w:rsidR="00E06421" w:rsidRPr="00055348">
        <w:rPr>
          <w:sz w:val="22"/>
          <w:szCs w:val="22"/>
        </w:rPr>
        <w:t>, НДС не облагается</w:t>
      </w:r>
      <w:r w:rsidRPr="00055348">
        <w:rPr>
          <w:sz w:val="22"/>
          <w:szCs w:val="22"/>
        </w:rPr>
        <w:t>.</w:t>
      </w:r>
      <w:r w:rsidR="00693A92" w:rsidRPr="00055348">
        <w:rPr>
          <w:sz w:val="22"/>
          <w:szCs w:val="22"/>
        </w:rPr>
        <w:t xml:space="preserve"> </w:t>
      </w:r>
    </w:p>
    <w:p w14:paraId="41793203" w14:textId="4196822C" w:rsidR="005F42C4" w:rsidRDefault="00E938E1" w:rsidP="004F70C3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Денежные средства в размере 100% (сто процентов) от Цены Имущества за минусом суммы задатка, </w:t>
      </w:r>
      <w:r w:rsidR="00A14927" w:rsidRPr="00055348">
        <w:rPr>
          <w:sz w:val="22"/>
          <w:szCs w:val="22"/>
        </w:rPr>
        <w:t xml:space="preserve">что составляет ___________(_____________) рублей, </w:t>
      </w:r>
      <w:r w:rsidRPr="00055348">
        <w:rPr>
          <w:sz w:val="22"/>
          <w:szCs w:val="22"/>
        </w:rPr>
        <w:t>НДС не облагается, подлеж</w:t>
      </w:r>
      <w:r w:rsidR="004F70C3" w:rsidRPr="00055348">
        <w:rPr>
          <w:sz w:val="22"/>
          <w:szCs w:val="22"/>
        </w:rPr>
        <w:t>а</w:t>
      </w:r>
      <w:r w:rsidRPr="00055348">
        <w:rPr>
          <w:sz w:val="22"/>
          <w:szCs w:val="22"/>
        </w:rPr>
        <w:t xml:space="preserve">т перечислению Покупателем на банковские реквизиты </w:t>
      </w:r>
      <w:r w:rsidR="005F42C4">
        <w:rPr>
          <w:sz w:val="22"/>
          <w:szCs w:val="22"/>
        </w:rPr>
        <w:t>Продавца 1</w:t>
      </w:r>
      <w:r w:rsidRPr="00055348">
        <w:rPr>
          <w:sz w:val="22"/>
          <w:szCs w:val="22"/>
        </w:rPr>
        <w:t>, указанные в разделе 8</w:t>
      </w:r>
      <w:r w:rsidR="00387079">
        <w:rPr>
          <w:sz w:val="22"/>
          <w:szCs w:val="22"/>
        </w:rPr>
        <w:t>.1</w:t>
      </w:r>
      <w:r w:rsidR="00994F03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настоящего Договора</w:t>
      </w:r>
      <w:r w:rsidR="004F70C3" w:rsidRPr="00055348">
        <w:rPr>
          <w:sz w:val="22"/>
          <w:szCs w:val="22"/>
        </w:rPr>
        <w:t>, не позднее 30 (тридцати) дней с даты подписания настоящего Договора</w:t>
      </w:r>
      <w:r w:rsidRPr="00055348">
        <w:rPr>
          <w:sz w:val="22"/>
          <w:szCs w:val="22"/>
        </w:rPr>
        <w:t xml:space="preserve">. </w:t>
      </w:r>
    </w:p>
    <w:p w14:paraId="46F3938D" w14:textId="77777777" w:rsidR="00BC5F57" w:rsidRDefault="00BC5F57" w:rsidP="004F70C3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Денежные средства подлежат распределению следующим образом:</w:t>
      </w:r>
    </w:p>
    <w:p w14:paraId="1372F536" w14:textId="64D27A11" w:rsidR="005F42C4" w:rsidRPr="00BC5F57" w:rsidRDefault="004F70C3" w:rsidP="004F70C3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-</w:t>
      </w:r>
      <w:r w:rsidR="00BC5F57" w:rsidRPr="00BC5F57">
        <w:rPr>
          <w:sz w:val="22"/>
          <w:szCs w:val="22"/>
        </w:rPr>
        <w:t xml:space="preserve"> </w:t>
      </w:r>
      <w:r w:rsidR="00BC5F57" w:rsidRPr="00BC5F57">
        <w:rPr>
          <w:rStyle w:val="af5"/>
          <w:sz w:val="22"/>
          <w:szCs w:val="22"/>
        </w:rPr>
        <w:t>1/6 (одна шестая) доля</w:t>
      </w:r>
      <w:r w:rsidR="00BC5F57" w:rsidRPr="00BC5F57">
        <w:rPr>
          <w:sz w:val="22"/>
          <w:szCs w:val="22"/>
        </w:rPr>
        <w:t xml:space="preserve"> от общей Цены Имущества, что составляет </w:t>
      </w:r>
      <w:r w:rsidR="00BC5F57" w:rsidRPr="00BC5F57">
        <w:rPr>
          <w:rStyle w:val="af5"/>
          <w:sz w:val="22"/>
          <w:szCs w:val="22"/>
        </w:rPr>
        <w:t>() рублей 00 копеек</w:t>
      </w:r>
      <w:r w:rsidR="00BC5F57" w:rsidRPr="00BC5F57">
        <w:rPr>
          <w:sz w:val="22"/>
          <w:szCs w:val="22"/>
        </w:rPr>
        <w:t xml:space="preserve">, НДС не облагается, перечисляется на банковский счет </w:t>
      </w:r>
      <w:r w:rsidR="00BC5F57" w:rsidRPr="00BC5F57">
        <w:rPr>
          <w:rStyle w:val="af5"/>
          <w:sz w:val="22"/>
          <w:szCs w:val="22"/>
        </w:rPr>
        <w:t>Решетовой Дарьи Николаевны</w:t>
      </w:r>
      <w:r w:rsidR="00BC5F57" w:rsidRPr="00BC5F57">
        <w:rPr>
          <w:sz w:val="22"/>
          <w:szCs w:val="22"/>
        </w:rPr>
        <w:t>;</w:t>
      </w:r>
    </w:p>
    <w:p w14:paraId="149C537B" w14:textId="7E440E4C" w:rsidR="005F42C4" w:rsidRPr="00BC5F57" w:rsidRDefault="005F42C4" w:rsidP="005F42C4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-</w:t>
      </w:r>
      <w:r w:rsidR="00BC5F57" w:rsidRPr="00BC5F57">
        <w:rPr>
          <w:sz w:val="22"/>
          <w:szCs w:val="22"/>
        </w:rPr>
        <w:t xml:space="preserve"> </w:t>
      </w:r>
      <w:r w:rsidR="00BC5F57" w:rsidRPr="00BC5F57">
        <w:rPr>
          <w:rStyle w:val="af5"/>
          <w:sz w:val="22"/>
          <w:szCs w:val="22"/>
        </w:rPr>
        <w:t>1/6 (одна шестая) доля</w:t>
      </w:r>
      <w:r w:rsidR="00BC5F57" w:rsidRPr="00BC5F57">
        <w:rPr>
          <w:sz w:val="22"/>
          <w:szCs w:val="22"/>
        </w:rPr>
        <w:t xml:space="preserve"> от общей Цены Имущества, что составляет </w:t>
      </w:r>
      <w:r w:rsidR="00BC5F57" w:rsidRPr="00BC5F57">
        <w:rPr>
          <w:rStyle w:val="af5"/>
          <w:sz w:val="22"/>
          <w:szCs w:val="22"/>
        </w:rPr>
        <w:t>() рублей 00 копеек</w:t>
      </w:r>
      <w:r w:rsidR="00BC5F57" w:rsidRPr="00BC5F57">
        <w:rPr>
          <w:sz w:val="22"/>
          <w:szCs w:val="22"/>
        </w:rPr>
        <w:t xml:space="preserve">, НДС не облагается, перечисляется на банковский счет, открытый на имя несовершеннолетней </w:t>
      </w:r>
      <w:r w:rsidR="00BC5F57" w:rsidRPr="00BC5F57">
        <w:rPr>
          <w:rStyle w:val="af5"/>
          <w:sz w:val="22"/>
          <w:szCs w:val="22"/>
        </w:rPr>
        <w:t>Решетовой Киры Николаевны</w:t>
      </w:r>
      <w:r w:rsidR="00BC5F57" w:rsidRPr="00BC5F57">
        <w:rPr>
          <w:sz w:val="22"/>
          <w:szCs w:val="22"/>
        </w:rPr>
        <w:t>;</w:t>
      </w:r>
    </w:p>
    <w:p w14:paraId="1A7D5507" w14:textId="4A64248D" w:rsidR="005F42C4" w:rsidRPr="00BC5F57" w:rsidRDefault="005F42C4" w:rsidP="004F70C3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-</w:t>
      </w:r>
      <w:r w:rsidR="00BC5F57" w:rsidRPr="00BC5F57">
        <w:rPr>
          <w:sz w:val="22"/>
          <w:szCs w:val="22"/>
        </w:rPr>
        <w:t xml:space="preserve"> </w:t>
      </w:r>
      <w:r w:rsidR="00BC5F57" w:rsidRPr="00BC5F57">
        <w:rPr>
          <w:rStyle w:val="af5"/>
          <w:sz w:val="22"/>
          <w:szCs w:val="22"/>
        </w:rPr>
        <w:t>4/6 (четыре шестых) доли</w:t>
      </w:r>
      <w:r w:rsidR="00BC5F57" w:rsidRPr="00BC5F57">
        <w:rPr>
          <w:sz w:val="22"/>
          <w:szCs w:val="22"/>
        </w:rPr>
        <w:t xml:space="preserve"> от общей Цены Имущества, что составляет </w:t>
      </w:r>
      <w:r w:rsidR="00BC5F57" w:rsidRPr="00BC5F57">
        <w:rPr>
          <w:rStyle w:val="af5"/>
          <w:sz w:val="22"/>
          <w:szCs w:val="22"/>
        </w:rPr>
        <w:t>() рублей 00 копеек</w:t>
      </w:r>
      <w:r w:rsidR="00BC5F57" w:rsidRPr="00BC5F57">
        <w:rPr>
          <w:sz w:val="22"/>
          <w:szCs w:val="22"/>
        </w:rPr>
        <w:t xml:space="preserve">, НДС не облагается, составляют конкурсную массу должника Решетовой Раисы Николаевны в рамках дела № А40-102405/25-88-228 «Ф» и перечисляются на специальный счет </w:t>
      </w:r>
      <w:r w:rsidR="0009022A" w:rsidRPr="00BC5F57">
        <w:rPr>
          <w:sz w:val="22"/>
          <w:szCs w:val="22"/>
        </w:rPr>
        <w:t>Решетовой Раисы Николаевны</w:t>
      </w:r>
      <w:r w:rsidR="00BC5F57" w:rsidRPr="00BC5F57">
        <w:rPr>
          <w:sz w:val="22"/>
          <w:szCs w:val="22"/>
        </w:rPr>
        <w:t>, реквизиты которого указаны в разделе 8</w:t>
      </w:r>
      <w:r w:rsidR="0009022A">
        <w:rPr>
          <w:sz w:val="22"/>
          <w:szCs w:val="22"/>
        </w:rPr>
        <w:t>.1</w:t>
      </w:r>
      <w:r w:rsidR="00BC5F57" w:rsidRPr="00BC5F57">
        <w:rPr>
          <w:sz w:val="22"/>
          <w:szCs w:val="22"/>
        </w:rPr>
        <w:t xml:space="preserve"> настоящего Договора.</w:t>
      </w:r>
    </w:p>
    <w:p w14:paraId="76C9A78D" w14:textId="77777777" w:rsidR="005F42C4" w:rsidRDefault="005F42C4" w:rsidP="004F70C3">
      <w:pPr>
        <w:ind w:firstLine="567"/>
        <w:jc w:val="both"/>
        <w:rPr>
          <w:sz w:val="22"/>
          <w:szCs w:val="22"/>
        </w:rPr>
      </w:pPr>
    </w:p>
    <w:p w14:paraId="480D5538" w14:textId="60221E90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2.2.  Сумма задатка в </w:t>
      </w:r>
      <w:r w:rsidR="006E7227" w:rsidRPr="00055348">
        <w:rPr>
          <w:sz w:val="22"/>
          <w:szCs w:val="22"/>
        </w:rPr>
        <w:t>размере: _</w:t>
      </w:r>
      <w:r w:rsidRPr="00055348">
        <w:rPr>
          <w:sz w:val="22"/>
          <w:szCs w:val="22"/>
        </w:rPr>
        <w:t>_____________________________</w:t>
      </w:r>
      <w:r w:rsidR="002311A8" w:rsidRPr="00055348">
        <w:rPr>
          <w:sz w:val="22"/>
          <w:szCs w:val="22"/>
        </w:rPr>
        <w:t xml:space="preserve">(_____) </w:t>
      </w:r>
      <w:r w:rsidRPr="00055348">
        <w:rPr>
          <w:sz w:val="22"/>
          <w:szCs w:val="22"/>
        </w:rPr>
        <w:t>рублей 00 копеек</w:t>
      </w:r>
      <w:r w:rsidRPr="00055348">
        <w:rPr>
          <w:b/>
          <w:sz w:val="22"/>
          <w:szCs w:val="22"/>
        </w:rPr>
        <w:t>,</w:t>
      </w:r>
      <w:r w:rsidRPr="00055348">
        <w:rPr>
          <w:sz w:val="22"/>
          <w:szCs w:val="22"/>
        </w:rPr>
        <w:t xml:space="preserve"> </w:t>
      </w:r>
      <w:r w:rsidR="00C8181F" w:rsidRPr="00055348">
        <w:rPr>
          <w:sz w:val="22"/>
          <w:szCs w:val="22"/>
        </w:rPr>
        <w:t xml:space="preserve">НДС не облагается, </w:t>
      </w:r>
      <w:r w:rsidRPr="00055348">
        <w:rPr>
          <w:sz w:val="22"/>
          <w:szCs w:val="22"/>
        </w:rPr>
        <w:t>внесенная Покупателем согласно Договор</w:t>
      </w:r>
      <w:r w:rsidR="00C54FF8">
        <w:rPr>
          <w:sz w:val="22"/>
          <w:szCs w:val="22"/>
        </w:rPr>
        <w:t>у</w:t>
      </w:r>
      <w:r w:rsidRPr="00055348">
        <w:rPr>
          <w:sz w:val="22"/>
          <w:szCs w:val="22"/>
        </w:rPr>
        <w:t xml:space="preserve"> о задатке, размещенному на ЭТП, засчитывается в счет частичной оплаты цены </w:t>
      </w:r>
      <w:r w:rsidR="00E938E1" w:rsidRPr="00055348">
        <w:rPr>
          <w:sz w:val="22"/>
          <w:szCs w:val="22"/>
        </w:rPr>
        <w:t>И</w:t>
      </w:r>
      <w:r w:rsidRPr="00055348">
        <w:rPr>
          <w:sz w:val="22"/>
          <w:szCs w:val="22"/>
        </w:rPr>
        <w:t xml:space="preserve">мущества с момента подписания настоящего </w:t>
      </w:r>
      <w:r w:rsidR="004F70C3" w:rsidRPr="00055348">
        <w:rPr>
          <w:sz w:val="22"/>
          <w:szCs w:val="22"/>
        </w:rPr>
        <w:t>Д</w:t>
      </w:r>
      <w:r w:rsidRPr="00055348">
        <w:rPr>
          <w:sz w:val="22"/>
          <w:szCs w:val="22"/>
        </w:rPr>
        <w:t>оговора.</w:t>
      </w:r>
    </w:p>
    <w:p w14:paraId="179FF125" w14:textId="77777777" w:rsidR="009B4C4D" w:rsidRPr="00055348" w:rsidRDefault="009B4C4D" w:rsidP="00FC1AFB">
      <w:pPr>
        <w:jc w:val="center"/>
        <w:rPr>
          <w:b/>
          <w:sz w:val="22"/>
          <w:szCs w:val="22"/>
        </w:rPr>
      </w:pPr>
    </w:p>
    <w:p w14:paraId="428B20FB" w14:textId="6DF2E8C3" w:rsidR="00FC1AFB" w:rsidRPr="00055348" w:rsidRDefault="00FC1AFB" w:rsidP="00FC1AFB">
      <w:pPr>
        <w:jc w:val="center"/>
        <w:rPr>
          <w:b/>
          <w:sz w:val="22"/>
          <w:szCs w:val="22"/>
        </w:rPr>
      </w:pPr>
      <w:r w:rsidRPr="00055348">
        <w:rPr>
          <w:b/>
          <w:sz w:val="22"/>
          <w:szCs w:val="22"/>
        </w:rPr>
        <w:t>3. Платежи по договору</w:t>
      </w:r>
    </w:p>
    <w:p w14:paraId="7EBE816D" w14:textId="6B94FBFE" w:rsidR="0094537F" w:rsidRPr="00055348" w:rsidRDefault="0094537F" w:rsidP="0094537F">
      <w:pPr>
        <w:pStyle w:val="af0"/>
        <w:ind w:firstLine="567"/>
        <w:rPr>
          <w:b/>
          <w:sz w:val="22"/>
          <w:szCs w:val="22"/>
        </w:rPr>
      </w:pPr>
      <w:r w:rsidRPr="00055348">
        <w:rPr>
          <w:sz w:val="22"/>
          <w:szCs w:val="22"/>
        </w:rPr>
        <w:t xml:space="preserve">3.1. Покупатель обязуется полностью оплатить цену </w:t>
      </w:r>
      <w:r w:rsidR="001E025E" w:rsidRPr="00055348">
        <w:rPr>
          <w:sz w:val="22"/>
          <w:szCs w:val="22"/>
        </w:rPr>
        <w:t>И</w:t>
      </w:r>
      <w:r w:rsidRPr="00055348">
        <w:rPr>
          <w:sz w:val="22"/>
          <w:szCs w:val="22"/>
        </w:rPr>
        <w:t xml:space="preserve">мущества, указанную в п. 2.1 </w:t>
      </w:r>
      <w:r w:rsidR="002311A8" w:rsidRPr="00055348">
        <w:rPr>
          <w:sz w:val="22"/>
          <w:szCs w:val="22"/>
        </w:rPr>
        <w:t>Д</w:t>
      </w:r>
      <w:r w:rsidRPr="00055348">
        <w:rPr>
          <w:sz w:val="22"/>
          <w:szCs w:val="22"/>
        </w:rPr>
        <w:t xml:space="preserve">оговора, в течение 30 (тридцати) дней с момента подписания настоящего </w:t>
      </w:r>
      <w:r w:rsidR="00371108" w:rsidRPr="00055348">
        <w:rPr>
          <w:sz w:val="22"/>
          <w:szCs w:val="22"/>
        </w:rPr>
        <w:t>Д</w:t>
      </w:r>
      <w:r w:rsidRPr="00055348">
        <w:rPr>
          <w:sz w:val="22"/>
          <w:szCs w:val="22"/>
        </w:rPr>
        <w:t>оговора.</w:t>
      </w:r>
    </w:p>
    <w:p w14:paraId="0A261477" w14:textId="2B0A15C1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3.</w:t>
      </w:r>
      <w:r w:rsidR="00E54486">
        <w:rPr>
          <w:sz w:val="22"/>
          <w:szCs w:val="22"/>
        </w:rPr>
        <w:t>2</w:t>
      </w:r>
      <w:r w:rsidRPr="00055348">
        <w:rPr>
          <w:sz w:val="22"/>
          <w:szCs w:val="22"/>
        </w:rPr>
        <w:t>. В случае неисполнения Покупателем обязанностей, предусмотренных п. 3.1. Договора, Продав</w:t>
      </w:r>
      <w:r w:rsidR="00C54FF8">
        <w:rPr>
          <w:sz w:val="22"/>
          <w:szCs w:val="22"/>
        </w:rPr>
        <w:t>цы</w:t>
      </w:r>
      <w:r w:rsidRPr="00055348">
        <w:rPr>
          <w:sz w:val="22"/>
          <w:szCs w:val="22"/>
        </w:rPr>
        <w:t xml:space="preserve"> вправе </w:t>
      </w:r>
      <w:r w:rsidR="008F087F" w:rsidRPr="00055348">
        <w:rPr>
          <w:sz w:val="22"/>
          <w:szCs w:val="22"/>
        </w:rPr>
        <w:t xml:space="preserve">в любое время в одностороннем внесудебном порядке </w:t>
      </w:r>
      <w:r w:rsidRPr="00055348">
        <w:rPr>
          <w:sz w:val="22"/>
          <w:szCs w:val="22"/>
        </w:rPr>
        <w:t>отказаться от исполнения</w:t>
      </w:r>
      <w:r w:rsidR="008F087F" w:rsidRPr="00055348">
        <w:rPr>
          <w:sz w:val="22"/>
          <w:szCs w:val="22"/>
        </w:rPr>
        <w:t xml:space="preserve"> настоящего</w:t>
      </w:r>
      <w:r w:rsidRPr="00055348">
        <w:rPr>
          <w:sz w:val="22"/>
          <w:szCs w:val="22"/>
        </w:rPr>
        <w:t xml:space="preserve"> Договора, при этом Задаток, ранее уплаченный для участия в Торгах, Покупателю не возвращается. Договор будет считаться расторгнутым с даты отправки </w:t>
      </w:r>
      <w:r w:rsidR="009B2BCD" w:rsidRPr="009B2BCD">
        <w:rPr>
          <w:sz w:val="22"/>
          <w:szCs w:val="22"/>
        </w:rPr>
        <w:t xml:space="preserve">одним из </w:t>
      </w:r>
      <w:r w:rsidRPr="00055348">
        <w:rPr>
          <w:sz w:val="22"/>
          <w:szCs w:val="22"/>
        </w:rPr>
        <w:t>Продав</w:t>
      </w:r>
      <w:r w:rsidR="009B2BCD">
        <w:rPr>
          <w:sz w:val="22"/>
          <w:szCs w:val="22"/>
        </w:rPr>
        <w:t>цов</w:t>
      </w:r>
      <w:r w:rsidRPr="00055348">
        <w:rPr>
          <w:sz w:val="22"/>
          <w:szCs w:val="22"/>
        </w:rPr>
        <w:t xml:space="preserve"> письменного уведомления Покупателю об</w:t>
      </w:r>
      <w:r w:rsidR="008F087F" w:rsidRPr="00055348">
        <w:rPr>
          <w:sz w:val="22"/>
          <w:szCs w:val="22"/>
        </w:rPr>
        <w:t xml:space="preserve"> одностороннем отказе от исполнения настоящего Договора</w:t>
      </w:r>
      <w:r w:rsidRPr="00055348">
        <w:rPr>
          <w:sz w:val="22"/>
          <w:szCs w:val="22"/>
        </w:rPr>
        <w:t>. В этом случае Продав</w:t>
      </w:r>
      <w:r w:rsidR="008F087F" w:rsidRPr="00055348">
        <w:rPr>
          <w:sz w:val="22"/>
          <w:szCs w:val="22"/>
        </w:rPr>
        <w:t>цы</w:t>
      </w:r>
      <w:r w:rsidR="00094276" w:rsidRPr="00055348">
        <w:rPr>
          <w:sz w:val="22"/>
          <w:szCs w:val="22"/>
        </w:rPr>
        <w:t xml:space="preserve"> </w:t>
      </w:r>
      <w:r w:rsidRPr="00055348">
        <w:rPr>
          <w:sz w:val="22"/>
          <w:szCs w:val="22"/>
        </w:rPr>
        <w:t>возвраща</w:t>
      </w:r>
      <w:r w:rsidR="008F087F" w:rsidRPr="00055348">
        <w:rPr>
          <w:sz w:val="22"/>
          <w:szCs w:val="22"/>
        </w:rPr>
        <w:t>ют</w:t>
      </w:r>
      <w:r w:rsidRPr="00055348">
        <w:rPr>
          <w:sz w:val="22"/>
          <w:szCs w:val="22"/>
        </w:rPr>
        <w:t xml:space="preserve"> Покупателю денежные средства, полученные в оплату</w:t>
      </w:r>
      <w:r w:rsidR="00094276" w:rsidRPr="00055348">
        <w:rPr>
          <w:sz w:val="22"/>
          <w:szCs w:val="22"/>
        </w:rPr>
        <w:t xml:space="preserve"> </w:t>
      </w:r>
      <w:r w:rsidR="008F087F" w:rsidRPr="00055348">
        <w:rPr>
          <w:sz w:val="22"/>
          <w:szCs w:val="22"/>
        </w:rPr>
        <w:t>Имущества</w:t>
      </w:r>
      <w:r w:rsidRPr="00055348">
        <w:rPr>
          <w:sz w:val="22"/>
          <w:szCs w:val="22"/>
        </w:rPr>
        <w:t>, за вычетом Задатка.</w:t>
      </w:r>
    </w:p>
    <w:p w14:paraId="71EBBDCB" w14:textId="6E884ECD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Возврат денежных средств осуществляется по реквизитам Покупателя, указанным в разделе 8</w:t>
      </w:r>
      <w:r w:rsidR="0064239C">
        <w:rPr>
          <w:sz w:val="22"/>
          <w:szCs w:val="22"/>
        </w:rPr>
        <w:t>.</w:t>
      </w:r>
      <w:r w:rsidR="001B344E">
        <w:rPr>
          <w:sz w:val="22"/>
          <w:szCs w:val="22"/>
        </w:rPr>
        <w:t>2</w:t>
      </w:r>
      <w:r w:rsidRPr="00055348">
        <w:rPr>
          <w:sz w:val="22"/>
          <w:szCs w:val="22"/>
        </w:rPr>
        <w:t xml:space="preserve"> Договора.</w:t>
      </w:r>
    </w:p>
    <w:p w14:paraId="4AAD4491" w14:textId="742C57DF" w:rsidR="001E025E" w:rsidRPr="00055348" w:rsidRDefault="001E025E" w:rsidP="00FC1AFB">
      <w:pPr>
        <w:ind w:firstLine="567"/>
        <w:jc w:val="both"/>
        <w:rPr>
          <w:sz w:val="22"/>
          <w:szCs w:val="22"/>
        </w:rPr>
      </w:pPr>
    </w:p>
    <w:p w14:paraId="683A483C" w14:textId="7C9A747C" w:rsidR="0094537F" w:rsidRPr="00055348" w:rsidRDefault="0094537F" w:rsidP="0094537F">
      <w:pPr>
        <w:pStyle w:val="af0"/>
        <w:jc w:val="center"/>
        <w:rPr>
          <w:b/>
          <w:sz w:val="22"/>
          <w:szCs w:val="22"/>
        </w:rPr>
      </w:pPr>
      <w:r w:rsidRPr="00055348">
        <w:rPr>
          <w:b/>
          <w:sz w:val="22"/>
          <w:szCs w:val="22"/>
        </w:rPr>
        <w:t>4</w:t>
      </w:r>
      <w:r w:rsidRPr="00055348">
        <w:rPr>
          <w:sz w:val="22"/>
          <w:szCs w:val="22"/>
        </w:rPr>
        <w:t xml:space="preserve">. </w:t>
      </w:r>
      <w:r w:rsidRPr="00055348">
        <w:rPr>
          <w:b/>
          <w:sz w:val="22"/>
          <w:szCs w:val="22"/>
        </w:rPr>
        <w:t>Передача имущества</w:t>
      </w:r>
    </w:p>
    <w:p w14:paraId="6F9BA58C" w14:textId="77777777" w:rsidR="00BC5F57" w:rsidRDefault="0094537F" w:rsidP="0094537F">
      <w:pPr>
        <w:ind w:firstLine="567"/>
        <w:jc w:val="both"/>
      </w:pPr>
      <w:r w:rsidRPr="00055348">
        <w:rPr>
          <w:sz w:val="22"/>
          <w:szCs w:val="22"/>
        </w:rPr>
        <w:lastRenderedPageBreak/>
        <w:t xml:space="preserve">4.1. </w:t>
      </w:r>
      <w:r w:rsidR="00BC5F57" w:rsidRPr="00BC5F57">
        <w:rPr>
          <w:sz w:val="22"/>
          <w:szCs w:val="22"/>
        </w:rPr>
        <w:t>Продавцы передают Покупателю Имущество по Акту приема-передачи (Приложение № 1 к настоящему Договору) после оплаты Покупателем Имущества в соответствии с п. 3.1 настоящего Договора, поступления денежных средств на счета Продавцов и получения разрешения органа опеки и попечительства на отчуждение 1/6 доли несовершеннолетней.</w:t>
      </w:r>
    </w:p>
    <w:p w14:paraId="17911D21" w14:textId="6D3565F0" w:rsidR="000F1F26" w:rsidRDefault="000F1F26" w:rsidP="0094537F">
      <w:pPr>
        <w:ind w:firstLine="567"/>
        <w:jc w:val="both"/>
        <w:rPr>
          <w:sz w:val="22"/>
          <w:szCs w:val="22"/>
        </w:rPr>
      </w:pPr>
      <w:r w:rsidRPr="000F1F26">
        <w:rPr>
          <w:sz w:val="22"/>
          <w:szCs w:val="22"/>
        </w:rPr>
        <w:t>Покупатель, не осмотревший Имущество до проведения торгов, в порядке, указанном в Информационном сообщении о проведении торгов по продаже имущества, считается извещённым Продавцом о недостатках Имущества и поэтому не вправе предъявлять Продавц</w:t>
      </w:r>
      <w:r w:rsidR="009B2BCD">
        <w:rPr>
          <w:sz w:val="22"/>
          <w:szCs w:val="22"/>
        </w:rPr>
        <w:t>ам</w:t>
      </w:r>
      <w:r w:rsidRPr="000F1F26">
        <w:rPr>
          <w:sz w:val="22"/>
          <w:szCs w:val="22"/>
        </w:rPr>
        <w:t xml:space="preserve"> требования, указанные в ст. 475 ГК РФ.</w:t>
      </w:r>
    </w:p>
    <w:p w14:paraId="583D73DE" w14:textId="38782997" w:rsidR="000F1F26" w:rsidRDefault="0094537F" w:rsidP="0094537F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4.2. </w:t>
      </w:r>
      <w:r w:rsidR="000F1F26" w:rsidRPr="000F1F26">
        <w:rPr>
          <w:sz w:val="22"/>
          <w:szCs w:val="22"/>
        </w:rPr>
        <w:t>Стороны подписывают Акт приема-передачи, подтверждающий исполнение Продавц</w:t>
      </w:r>
      <w:r w:rsidR="009B2BCD">
        <w:rPr>
          <w:sz w:val="22"/>
          <w:szCs w:val="22"/>
        </w:rPr>
        <w:t>ами</w:t>
      </w:r>
      <w:r w:rsidR="000F1F26" w:rsidRPr="000F1F26">
        <w:rPr>
          <w:sz w:val="22"/>
          <w:szCs w:val="22"/>
        </w:rPr>
        <w:t xml:space="preserve"> обязанности по передаче Имущества и исполнение Покупателем обязанности по его принятию.</w:t>
      </w:r>
    </w:p>
    <w:p w14:paraId="3796567A" w14:textId="655470F9" w:rsidR="000F1F26" w:rsidRDefault="0094537F" w:rsidP="0094537F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4.3. </w:t>
      </w:r>
      <w:r w:rsidR="000F1F26" w:rsidRPr="000F1F26">
        <w:rPr>
          <w:sz w:val="22"/>
          <w:szCs w:val="22"/>
        </w:rPr>
        <w:t>Право собственности на Имущество, ответственность за сохранность имущества, а также риск его случайной гибели и случайного повреждения (случайной порчи) переходит к Покупателю в момент передачи Имущества от Продавц</w:t>
      </w:r>
      <w:r w:rsidR="009B2BCD">
        <w:rPr>
          <w:sz w:val="22"/>
          <w:szCs w:val="22"/>
        </w:rPr>
        <w:t>ов</w:t>
      </w:r>
      <w:r w:rsidR="000F1F26" w:rsidRPr="000F1F26">
        <w:rPr>
          <w:sz w:val="22"/>
          <w:szCs w:val="22"/>
        </w:rPr>
        <w:t xml:space="preserve"> к Покупателю (что подтверждается подписанным Сторонами Актом приема-передачи).</w:t>
      </w:r>
    </w:p>
    <w:p w14:paraId="3B11FF9E" w14:textId="77777777" w:rsidR="000F1F26" w:rsidRDefault="0094537F" w:rsidP="0094537F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4.4. </w:t>
      </w:r>
      <w:r w:rsidR="000F1F26" w:rsidRPr="000F1F26">
        <w:rPr>
          <w:sz w:val="22"/>
          <w:szCs w:val="22"/>
        </w:rPr>
        <w:t>В течение 10 (десяти) календарных дней с даты получения положительного решения от УСЗН Покупатель должен обратиться в регистрационное подразделение ГИБДД с заявлением об изменении регистрационных данных в связи с переходом права собственности на Имущество и представить Продавцу копию паспорта транспортного средства с отметкой о регистрации на нового собственника.</w:t>
      </w:r>
    </w:p>
    <w:p w14:paraId="4315F795" w14:textId="5B17F20E" w:rsidR="0094537F" w:rsidRPr="00055348" w:rsidRDefault="0094537F" w:rsidP="0094537F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 xml:space="preserve">4.5. </w:t>
      </w:r>
      <w:r w:rsidR="000F1F26" w:rsidRPr="000F1F26">
        <w:rPr>
          <w:sz w:val="22"/>
          <w:szCs w:val="22"/>
        </w:rPr>
        <w:t>Покупатель самостоятельно и за собственный счет осуществляет действия по регистрации имущества либо снятию имущества с регистрационного учета.</w:t>
      </w:r>
    </w:p>
    <w:p w14:paraId="25D874FE" w14:textId="77777777" w:rsidR="00782B82" w:rsidRPr="00055348" w:rsidRDefault="00782B82" w:rsidP="0094537F">
      <w:pPr>
        <w:ind w:firstLine="567"/>
        <w:jc w:val="both"/>
        <w:rPr>
          <w:sz w:val="22"/>
          <w:szCs w:val="22"/>
        </w:rPr>
      </w:pPr>
    </w:p>
    <w:p w14:paraId="55079E7F" w14:textId="3CC7F1CF" w:rsidR="00FC1AFB" w:rsidRPr="00055348" w:rsidRDefault="00FC1AFB" w:rsidP="0094537F">
      <w:pPr>
        <w:jc w:val="center"/>
        <w:rPr>
          <w:b/>
          <w:sz w:val="22"/>
          <w:szCs w:val="22"/>
        </w:rPr>
      </w:pPr>
      <w:r w:rsidRPr="00055348">
        <w:rPr>
          <w:b/>
          <w:sz w:val="22"/>
          <w:szCs w:val="22"/>
        </w:rPr>
        <w:t>5.</w:t>
      </w:r>
      <w:r w:rsidRPr="00055348">
        <w:rPr>
          <w:sz w:val="22"/>
          <w:szCs w:val="22"/>
        </w:rPr>
        <w:t xml:space="preserve"> </w:t>
      </w:r>
      <w:r w:rsidRPr="00055348">
        <w:rPr>
          <w:b/>
          <w:sz w:val="22"/>
          <w:szCs w:val="22"/>
        </w:rPr>
        <w:t>Ответственность сторон</w:t>
      </w:r>
    </w:p>
    <w:p w14:paraId="2058559D" w14:textId="77777777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5.1.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77D93BF4" w14:textId="138E2167" w:rsidR="00FC1AFB" w:rsidRDefault="00FC1AFB" w:rsidP="00FC1AF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5.2.</w:t>
      </w:r>
      <w:r w:rsidRPr="00055348">
        <w:rPr>
          <w:sz w:val="22"/>
          <w:szCs w:val="22"/>
        </w:rPr>
        <w:tab/>
        <w:t xml:space="preserve">Неоплата (неполная оплата) </w:t>
      </w:r>
      <w:r w:rsidR="009105DB">
        <w:rPr>
          <w:sz w:val="22"/>
          <w:szCs w:val="22"/>
        </w:rPr>
        <w:t xml:space="preserve">Имущества </w:t>
      </w:r>
      <w:r w:rsidR="009105DB" w:rsidRPr="00055348">
        <w:rPr>
          <w:sz w:val="22"/>
          <w:szCs w:val="22"/>
        </w:rPr>
        <w:t>Покупателем</w:t>
      </w:r>
      <w:r w:rsidRPr="00055348">
        <w:rPr>
          <w:sz w:val="22"/>
          <w:szCs w:val="22"/>
        </w:rPr>
        <w:t xml:space="preserve"> является существенным нарушением Договора. В случае неисполнения (ненадлежащего исполнения) Покупателем обязательств, предусмотренных Договором, задаток, перечисленный за участие в Торгах, Покупателю не возвращается.</w:t>
      </w:r>
    </w:p>
    <w:p w14:paraId="25C8FDE8" w14:textId="50CE9795" w:rsidR="00BC5F57" w:rsidRPr="00BC5F57" w:rsidRDefault="00BC5F57" w:rsidP="00FC1AFB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 xml:space="preserve">5.3. В случае невыполнения Продавцами обязательств по получению разрешения органа опеки и попечительства или по перечислению денежных средств несовершеннолетней в соответствии с п. 1.5 и п. 2.1 настоящего Договора, Покупатель вправе потребовать возврата всех уплаченных денежных средств в полном объеме в течение </w:t>
      </w:r>
      <w:r w:rsidRPr="00BC5F57">
        <w:rPr>
          <w:rStyle w:val="af5"/>
          <w:sz w:val="22"/>
          <w:szCs w:val="22"/>
        </w:rPr>
        <w:t>10 (десяти) рабочих дней</w:t>
      </w:r>
      <w:r w:rsidRPr="00BC5F57">
        <w:rPr>
          <w:sz w:val="22"/>
          <w:szCs w:val="22"/>
        </w:rPr>
        <w:t xml:space="preserve"> с даты направления соответствующего требования.</w:t>
      </w:r>
    </w:p>
    <w:p w14:paraId="59D14BBA" w14:textId="77777777" w:rsidR="009B4C4D" w:rsidRPr="00055348" w:rsidRDefault="009B4C4D" w:rsidP="00FC1AFB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5370F876" w14:textId="77777777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6. Порядок разрешения споров</w:t>
      </w:r>
    </w:p>
    <w:p w14:paraId="2FF8A4D4" w14:textId="77777777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6.1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70D82A4F" w14:textId="4D5312A2" w:rsidR="00FC1AFB" w:rsidRPr="00055348" w:rsidRDefault="00FC1AFB" w:rsidP="00FC1AFB">
      <w:pPr>
        <w:ind w:firstLine="567"/>
        <w:jc w:val="both"/>
        <w:rPr>
          <w:sz w:val="22"/>
          <w:szCs w:val="22"/>
        </w:rPr>
      </w:pPr>
      <w:r w:rsidRPr="00055348">
        <w:rPr>
          <w:sz w:val="22"/>
          <w:szCs w:val="22"/>
        </w:rPr>
        <w:t>6.2.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06FEB88E" w14:textId="77777777" w:rsidR="009B4C4D" w:rsidRPr="00055348" w:rsidRDefault="009B4C4D" w:rsidP="00FC1AFB">
      <w:pPr>
        <w:ind w:firstLine="567"/>
        <w:jc w:val="both"/>
        <w:rPr>
          <w:sz w:val="22"/>
          <w:szCs w:val="22"/>
        </w:rPr>
      </w:pPr>
    </w:p>
    <w:p w14:paraId="2A2A024A" w14:textId="77777777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7. Заключительные положения</w:t>
      </w:r>
    </w:p>
    <w:p w14:paraId="28A69AC4" w14:textId="59A491E8" w:rsidR="00FC1AFB" w:rsidRPr="00BC5F57" w:rsidRDefault="00FC1AFB" w:rsidP="00FC1AFB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 xml:space="preserve">7.1. </w:t>
      </w:r>
      <w:r w:rsidR="00BC5F57" w:rsidRPr="00BC5F57">
        <w:rPr>
          <w:sz w:val="22"/>
          <w:szCs w:val="22"/>
        </w:rPr>
        <w:t xml:space="preserve">Подписанный Сторонами Договор считается заключенным и вступает в силу с момента его подписания Сторонами, </w:t>
      </w:r>
      <w:r w:rsidR="00BC5F57" w:rsidRPr="00BC5F57">
        <w:rPr>
          <w:rStyle w:val="af5"/>
          <w:sz w:val="22"/>
          <w:szCs w:val="22"/>
        </w:rPr>
        <w:t>за исключением положений, касающихся отчуждения 1/6 доли несовершеннолетней Решетовой Киры Николаевны, которые вступают в силу только после получения предварительного разрешения органа опеки и попечительства</w:t>
      </w:r>
      <w:r w:rsidR="00BC5F57" w:rsidRPr="00BC5F57">
        <w:rPr>
          <w:sz w:val="22"/>
          <w:szCs w:val="22"/>
        </w:rPr>
        <w:t>.</w:t>
      </w:r>
    </w:p>
    <w:p w14:paraId="1A8C086E" w14:textId="77777777" w:rsidR="00FC1AFB" w:rsidRPr="00BC5F57" w:rsidRDefault="00FC1AFB" w:rsidP="00FC1AFB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7.2.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092C126C" w14:textId="77777777" w:rsidR="00FC1AFB" w:rsidRPr="00BC5F57" w:rsidRDefault="00FC1AFB" w:rsidP="00FC1AFB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7.3.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7ACB5E05" w14:textId="61AD8807" w:rsidR="00FC1AFB" w:rsidRPr="00BC5F57" w:rsidRDefault="00FC1AFB" w:rsidP="00FC1AFB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 xml:space="preserve">7.4. Настоящий договор составлен в </w:t>
      </w:r>
      <w:r w:rsidR="000F1F26" w:rsidRPr="00BC5F57">
        <w:rPr>
          <w:sz w:val="22"/>
          <w:szCs w:val="22"/>
        </w:rPr>
        <w:t>5</w:t>
      </w:r>
      <w:r w:rsidRPr="00BC5F57">
        <w:rPr>
          <w:sz w:val="22"/>
          <w:szCs w:val="22"/>
        </w:rPr>
        <w:t xml:space="preserve"> (</w:t>
      </w:r>
      <w:r w:rsidR="000F1F26" w:rsidRPr="00BC5F57">
        <w:rPr>
          <w:sz w:val="22"/>
          <w:szCs w:val="22"/>
        </w:rPr>
        <w:t>пяти</w:t>
      </w:r>
      <w:r w:rsidRPr="00BC5F57">
        <w:rPr>
          <w:sz w:val="22"/>
          <w:szCs w:val="22"/>
        </w:rPr>
        <w:t>) экземплярах, имеющих равную юридическую силу.</w:t>
      </w:r>
    </w:p>
    <w:p w14:paraId="66E2ED23" w14:textId="0B3560CE" w:rsidR="00FC1AFB" w:rsidRDefault="00FC1AFB" w:rsidP="00FC1AFB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7.5.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</w:t>
      </w:r>
      <w:r w:rsidRPr="00055348">
        <w:rPr>
          <w:sz w:val="22"/>
          <w:szCs w:val="22"/>
        </w:rPr>
        <w:t>орон.</w:t>
      </w:r>
    </w:p>
    <w:p w14:paraId="19CF7E01" w14:textId="22D85735" w:rsidR="00C83401" w:rsidRPr="00055348" w:rsidRDefault="00C83401" w:rsidP="00FC1AF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7.6 </w:t>
      </w:r>
      <w:r w:rsidRPr="00C83401">
        <w:rPr>
          <w:sz w:val="22"/>
          <w:szCs w:val="22"/>
        </w:rPr>
        <w:t xml:space="preserve">Сделки по итогам торгов подлежат заключению с учетом положений Указа Президента РФ №81 от 01.03.2022 «О дополнительных временных мерах экономического характера по обеспечению финансовой </w:t>
      </w:r>
      <w:r w:rsidRPr="00C83401">
        <w:rPr>
          <w:sz w:val="22"/>
          <w:szCs w:val="22"/>
        </w:rPr>
        <w:lastRenderedPageBreak/>
        <w:t>стабильности Российской Федерации». Риски, связанные с отказом в заключении сделки по итогам торгов с учетом положений Указа Президента РФ №81 от 01.03.2022, несет покупатель.</w:t>
      </w:r>
    </w:p>
    <w:p w14:paraId="2AB0335B" w14:textId="77777777" w:rsidR="00FC1AFB" w:rsidRPr="00055348" w:rsidRDefault="00FC1AFB" w:rsidP="00FC1AFB">
      <w:pPr>
        <w:ind w:firstLine="567"/>
        <w:jc w:val="both"/>
        <w:rPr>
          <w:sz w:val="22"/>
          <w:szCs w:val="22"/>
        </w:rPr>
      </w:pPr>
    </w:p>
    <w:p w14:paraId="44AEE327" w14:textId="6C3A957C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>8. Реквизиты сторон</w:t>
      </w:r>
      <w:r w:rsidR="006068FD" w:rsidRPr="00055348">
        <w:rPr>
          <w:b/>
          <w:sz w:val="22"/>
          <w:szCs w:val="22"/>
        </w:rPr>
        <w:t xml:space="preserve"> и подписи</w:t>
      </w:r>
    </w:p>
    <w:p w14:paraId="5655FF1E" w14:textId="11C58D93" w:rsidR="00C83401" w:rsidRPr="00C83401" w:rsidRDefault="00FC1AFB" w:rsidP="00C83401">
      <w:pPr>
        <w:ind w:firstLine="567"/>
        <w:jc w:val="both"/>
        <w:rPr>
          <w:b/>
          <w:bCs/>
          <w:sz w:val="22"/>
          <w:szCs w:val="22"/>
        </w:rPr>
      </w:pPr>
      <w:r w:rsidRPr="00055348">
        <w:rPr>
          <w:b/>
          <w:sz w:val="22"/>
          <w:szCs w:val="22"/>
        </w:rPr>
        <w:t>8.1. Продавец:</w:t>
      </w:r>
      <w:r w:rsidRPr="00055348">
        <w:rPr>
          <w:sz w:val="22"/>
          <w:szCs w:val="22"/>
        </w:rPr>
        <w:t xml:space="preserve"> </w:t>
      </w:r>
      <w:r w:rsidR="00C83401" w:rsidRPr="00C83401">
        <w:rPr>
          <w:b/>
          <w:bCs/>
          <w:sz w:val="22"/>
          <w:szCs w:val="22"/>
        </w:rPr>
        <w:t>Решетова Раиса Николаевна</w:t>
      </w:r>
    </w:p>
    <w:p w14:paraId="24AC4C44" w14:textId="1253EDEB" w:rsidR="006068FD" w:rsidRPr="00BC5F57" w:rsidRDefault="00C83401" w:rsidP="00C83401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 xml:space="preserve">17.08.1985 года рождения; место рождения: село Рославль Джамбульского района Алма-Атинской обл. Казахстан; ИНН 644911159370; СНИЛС 139-730-220 62; адрес: 119027, г. Москва, п. Внуковское, ул. Авиаконструктора </w:t>
      </w:r>
      <w:proofErr w:type="spellStart"/>
      <w:r w:rsidRPr="00BC5F57">
        <w:rPr>
          <w:sz w:val="22"/>
          <w:szCs w:val="22"/>
        </w:rPr>
        <w:t>Петлякова</w:t>
      </w:r>
      <w:proofErr w:type="spellEnd"/>
      <w:r w:rsidRPr="00BC5F57">
        <w:rPr>
          <w:sz w:val="22"/>
          <w:szCs w:val="22"/>
        </w:rPr>
        <w:t>, д. 13, кв. 110.</w:t>
      </w:r>
    </w:p>
    <w:p w14:paraId="6EFAB7B0" w14:textId="77777777" w:rsidR="00BC5F57" w:rsidRDefault="00BC5F57" w:rsidP="000B641E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Банковские реквизиты для оплаты (специальный счет конкурсной массы):</w:t>
      </w:r>
    </w:p>
    <w:p w14:paraId="63B503C3" w14:textId="77777777" w:rsidR="00F458D3" w:rsidRPr="00F458D3" w:rsidRDefault="00F458D3" w:rsidP="00F458D3">
      <w:pPr>
        <w:ind w:firstLine="567"/>
        <w:jc w:val="both"/>
        <w:rPr>
          <w:sz w:val="22"/>
          <w:szCs w:val="22"/>
        </w:rPr>
      </w:pPr>
      <w:r w:rsidRPr="00F458D3">
        <w:rPr>
          <w:sz w:val="22"/>
          <w:szCs w:val="22"/>
        </w:rPr>
        <w:t>Счет: 40817810150202308514, открыт 18.06.2025</w:t>
      </w:r>
    </w:p>
    <w:p w14:paraId="325E40AF" w14:textId="77777777" w:rsidR="00F458D3" w:rsidRPr="00F458D3" w:rsidRDefault="00F458D3" w:rsidP="00F458D3">
      <w:pPr>
        <w:ind w:firstLine="567"/>
        <w:jc w:val="both"/>
        <w:rPr>
          <w:sz w:val="22"/>
          <w:szCs w:val="22"/>
        </w:rPr>
      </w:pPr>
      <w:r w:rsidRPr="00F458D3">
        <w:rPr>
          <w:sz w:val="22"/>
          <w:szCs w:val="22"/>
        </w:rPr>
        <w:t>в ФИЛИАЛ "ЦЕНТРАЛЬНЫЙ" ПАО "СОВКОМБАНК" (БЕРДСК)</w:t>
      </w:r>
    </w:p>
    <w:p w14:paraId="38DAF9BB" w14:textId="23CBB8ED" w:rsidR="000B641E" w:rsidRDefault="00F458D3" w:rsidP="00F458D3">
      <w:pPr>
        <w:ind w:left="567"/>
        <w:jc w:val="both"/>
        <w:rPr>
          <w:sz w:val="22"/>
          <w:szCs w:val="22"/>
        </w:rPr>
      </w:pPr>
      <w:r w:rsidRPr="00F458D3">
        <w:rPr>
          <w:sz w:val="22"/>
          <w:szCs w:val="22"/>
        </w:rPr>
        <w:t xml:space="preserve">к/с 30101810150040000763, БИК 045004763, ИНН БАНКА 4401116480, КПП БАНКА 544543001 </w:t>
      </w:r>
      <w:r w:rsidR="000B641E" w:rsidRPr="000B641E">
        <w:rPr>
          <w:sz w:val="22"/>
          <w:szCs w:val="22"/>
        </w:rPr>
        <w:t>Получатель: Решетова Раиса Николаевна (ИНН 644911159370)</w:t>
      </w:r>
    </w:p>
    <w:p w14:paraId="133EE0BA" w14:textId="73379A8D" w:rsidR="00BC5F57" w:rsidRPr="00BC5F57" w:rsidRDefault="00BC5F57" w:rsidP="000B641E">
      <w:pPr>
        <w:ind w:firstLine="567"/>
        <w:jc w:val="both"/>
        <w:rPr>
          <w:sz w:val="22"/>
          <w:szCs w:val="22"/>
        </w:rPr>
      </w:pPr>
      <w:r w:rsidRPr="00BC5F57">
        <w:rPr>
          <w:sz w:val="22"/>
          <w:szCs w:val="22"/>
        </w:rPr>
        <w:t>Назначение платежа: Оплата по Договору купли-продажи № ДКП/Лот-_ от «</w:t>
      </w:r>
      <w:r w:rsidRPr="00BC5F57">
        <w:rPr>
          <w:rStyle w:val="af6"/>
          <w:sz w:val="22"/>
          <w:szCs w:val="22"/>
        </w:rPr>
        <w:t xml:space="preserve">» </w:t>
      </w:r>
      <w:r w:rsidRPr="00BC5F57">
        <w:rPr>
          <w:sz w:val="22"/>
          <w:szCs w:val="22"/>
        </w:rPr>
        <w:t xml:space="preserve">_ 202_ г. (4/6 доли в автомобиле </w:t>
      </w:r>
      <w:r w:rsidR="00B62DB0">
        <w:rPr>
          <w:sz w:val="22"/>
          <w:szCs w:val="22"/>
        </w:rPr>
        <w:t>НИССАН КАШКАЙ</w:t>
      </w:r>
      <w:r w:rsidRPr="00BC5F57">
        <w:rPr>
          <w:sz w:val="22"/>
          <w:szCs w:val="22"/>
        </w:rPr>
        <w:t>, VIN: SJNFBNJ10U2451520)</w:t>
      </w:r>
    </w:p>
    <w:p w14:paraId="139B7F9B" w14:textId="4F7B09E4" w:rsidR="000B641E" w:rsidRDefault="000B641E" w:rsidP="000B641E">
      <w:pPr>
        <w:ind w:firstLine="567"/>
        <w:jc w:val="both"/>
        <w:rPr>
          <w:sz w:val="22"/>
          <w:szCs w:val="22"/>
        </w:rPr>
      </w:pPr>
    </w:p>
    <w:p w14:paraId="3E374C97" w14:textId="77777777" w:rsidR="000B641E" w:rsidRPr="00C83401" w:rsidRDefault="000B641E" w:rsidP="000B641E">
      <w:pPr>
        <w:ind w:firstLine="567"/>
        <w:jc w:val="both"/>
        <w:rPr>
          <w:sz w:val="22"/>
          <w:szCs w:val="22"/>
        </w:rPr>
      </w:pPr>
    </w:p>
    <w:p w14:paraId="1BA58DF7" w14:textId="2BAAAC20" w:rsidR="00094276" w:rsidRPr="00055348" w:rsidRDefault="006068FD" w:rsidP="000F0AB1">
      <w:pPr>
        <w:ind w:firstLine="567"/>
        <w:jc w:val="both"/>
        <w:rPr>
          <w:bCs/>
          <w:sz w:val="22"/>
          <w:szCs w:val="22"/>
        </w:rPr>
      </w:pPr>
      <w:r w:rsidRPr="00055348">
        <w:rPr>
          <w:bCs/>
          <w:sz w:val="22"/>
          <w:szCs w:val="22"/>
        </w:rPr>
        <w:t>__________________________</w:t>
      </w:r>
      <w:r w:rsidR="000F0AB1" w:rsidRPr="00BC5F57">
        <w:rPr>
          <w:b/>
          <w:sz w:val="22"/>
          <w:szCs w:val="22"/>
        </w:rPr>
        <w:t>/ Финансов</w:t>
      </w:r>
      <w:r w:rsidR="00C83401" w:rsidRPr="00BC5F57">
        <w:rPr>
          <w:b/>
          <w:sz w:val="22"/>
          <w:szCs w:val="22"/>
        </w:rPr>
        <w:t>ый</w:t>
      </w:r>
      <w:r w:rsidR="000F0AB1" w:rsidRPr="00BC5F57">
        <w:rPr>
          <w:b/>
          <w:sz w:val="22"/>
          <w:szCs w:val="22"/>
        </w:rPr>
        <w:t xml:space="preserve"> </w:t>
      </w:r>
      <w:r w:rsidR="00991B66" w:rsidRPr="00BC5F57">
        <w:rPr>
          <w:b/>
          <w:sz w:val="22"/>
          <w:szCs w:val="22"/>
        </w:rPr>
        <w:t>управляющий Бельская</w:t>
      </w:r>
      <w:r w:rsidR="00C83401" w:rsidRPr="00BC5F57">
        <w:rPr>
          <w:b/>
          <w:sz w:val="22"/>
          <w:szCs w:val="22"/>
        </w:rPr>
        <w:t xml:space="preserve"> Светлана Олеговна</w:t>
      </w:r>
      <w:r w:rsidR="000F0AB1" w:rsidRPr="00BC5F57">
        <w:rPr>
          <w:b/>
          <w:sz w:val="22"/>
          <w:szCs w:val="22"/>
        </w:rPr>
        <w:t>/</w:t>
      </w:r>
    </w:p>
    <w:p w14:paraId="52A7F69E" w14:textId="77777777" w:rsidR="00094276" w:rsidRPr="00055348" w:rsidRDefault="00094276" w:rsidP="006C2DDD">
      <w:pPr>
        <w:ind w:firstLine="567"/>
        <w:jc w:val="both"/>
        <w:rPr>
          <w:b/>
          <w:sz w:val="22"/>
          <w:szCs w:val="22"/>
        </w:rPr>
      </w:pPr>
    </w:p>
    <w:p w14:paraId="6F690651" w14:textId="7D1CF15B" w:rsidR="00274EC9" w:rsidRDefault="00FC1AFB" w:rsidP="006C2DDD">
      <w:pPr>
        <w:ind w:firstLine="567"/>
        <w:jc w:val="both"/>
        <w:rPr>
          <w:b/>
          <w:sz w:val="22"/>
          <w:szCs w:val="22"/>
        </w:rPr>
      </w:pPr>
      <w:r w:rsidRPr="00055348">
        <w:rPr>
          <w:b/>
          <w:sz w:val="22"/>
          <w:szCs w:val="22"/>
        </w:rPr>
        <w:t>8.</w:t>
      </w:r>
      <w:r w:rsidR="0081433D">
        <w:rPr>
          <w:b/>
          <w:sz w:val="22"/>
          <w:szCs w:val="22"/>
        </w:rPr>
        <w:t>2</w:t>
      </w:r>
      <w:r w:rsidRPr="00055348">
        <w:rPr>
          <w:b/>
          <w:sz w:val="22"/>
          <w:szCs w:val="22"/>
        </w:rPr>
        <w:t xml:space="preserve">. </w:t>
      </w:r>
      <w:r w:rsidR="006E7227" w:rsidRPr="00055348">
        <w:rPr>
          <w:b/>
          <w:sz w:val="22"/>
          <w:szCs w:val="22"/>
        </w:rPr>
        <w:t xml:space="preserve">Покупатель: </w:t>
      </w:r>
    </w:p>
    <w:p w14:paraId="1DE6F237" w14:textId="77777777" w:rsidR="00BC5F57" w:rsidRPr="00BC5F57" w:rsidRDefault="00BC5F57" w:rsidP="00BC5F57">
      <w:pPr>
        <w:pStyle w:val="my-2"/>
        <w:ind w:left="567"/>
        <w:rPr>
          <w:sz w:val="22"/>
          <w:szCs w:val="22"/>
        </w:rPr>
      </w:pPr>
      <w:r w:rsidRPr="00BC5F57">
        <w:rPr>
          <w:rStyle w:val="af5"/>
          <w:sz w:val="22"/>
          <w:szCs w:val="22"/>
        </w:rPr>
        <w:t>Для физического лица:</w:t>
      </w:r>
      <w:r w:rsidRPr="00BC5F57">
        <w:rPr>
          <w:sz w:val="22"/>
          <w:szCs w:val="22"/>
        </w:rPr>
        <w:br/>
        <w:t xml:space="preserve">ФИО полностью: </w:t>
      </w:r>
      <w:r w:rsidRPr="00BC5F57">
        <w:rPr>
          <w:sz w:val="22"/>
          <w:szCs w:val="22"/>
        </w:rPr>
        <w:br/>
        <w:t>Дата рождения: «</w:t>
      </w:r>
      <w:r w:rsidRPr="00BC5F57">
        <w:rPr>
          <w:rStyle w:val="af6"/>
          <w:sz w:val="22"/>
          <w:szCs w:val="22"/>
        </w:rPr>
        <w:t xml:space="preserve">» </w:t>
      </w:r>
      <w:r w:rsidRPr="00BC5F57">
        <w:rPr>
          <w:sz w:val="22"/>
          <w:szCs w:val="22"/>
        </w:rPr>
        <w:t>_ г.</w:t>
      </w:r>
      <w:r w:rsidRPr="00BC5F57">
        <w:rPr>
          <w:sz w:val="22"/>
          <w:szCs w:val="22"/>
        </w:rPr>
        <w:br/>
        <w:t xml:space="preserve">Паспорт: серия </w:t>
      </w:r>
      <w:proofErr w:type="gramStart"/>
      <w:r w:rsidRPr="00BC5F57">
        <w:rPr>
          <w:sz w:val="22"/>
          <w:szCs w:val="22"/>
        </w:rPr>
        <w:t>№ ,</w:t>
      </w:r>
      <w:proofErr w:type="gramEnd"/>
      <w:r w:rsidRPr="00BC5F57">
        <w:rPr>
          <w:sz w:val="22"/>
          <w:szCs w:val="22"/>
        </w:rPr>
        <w:t xml:space="preserve"> выдан , код подразделения , дата выдачи «</w:t>
      </w:r>
      <w:r w:rsidRPr="00BC5F57">
        <w:rPr>
          <w:rStyle w:val="af6"/>
          <w:sz w:val="22"/>
          <w:szCs w:val="22"/>
        </w:rPr>
        <w:t xml:space="preserve">» </w:t>
      </w:r>
      <w:r w:rsidRPr="00BC5F57">
        <w:rPr>
          <w:sz w:val="22"/>
          <w:szCs w:val="22"/>
        </w:rPr>
        <w:t>_ г.</w:t>
      </w:r>
      <w:r w:rsidRPr="00BC5F57">
        <w:rPr>
          <w:sz w:val="22"/>
          <w:szCs w:val="22"/>
        </w:rPr>
        <w:br/>
        <w:t>Адрес регистрации: .</w:t>
      </w:r>
    </w:p>
    <w:p w14:paraId="3FE6DF81" w14:textId="77777777" w:rsidR="00BC5F57" w:rsidRPr="00BC5F57" w:rsidRDefault="00BC5F57" w:rsidP="00BC5F57">
      <w:pPr>
        <w:pStyle w:val="my-2"/>
        <w:ind w:left="567"/>
        <w:rPr>
          <w:sz w:val="22"/>
          <w:szCs w:val="22"/>
        </w:rPr>
      </w:pPr>
      <w:r w:rsidRPr="00BC5F57">
        <w:rPr>
          <w:rStyle w:val="af5"/>
          <w:sz w:val="22"/>
          <w:szCs w:val="22"/>
        </w:rPr>
        <w:t>Для юридического лица:</w:t>
      </w:r>
      <w:r w:rsidRPr="00BC5F57">
        <w:rPr>
          <w:sz w:val="22"/>
          <w:szCs w:val="22"/>
        </w:rPr>
        <w:br/>
        <w:t xml:space="preserve">Наименование: </w:t>
      </w:r>
      <w:r w:rsidRPr="00BC5F57">
        <w:rPr>
          <w:sz w:val="22"/>
          <w:szCs w:val="22"/>
        </w:rPr>
        <w:br/>
        <w:t xml:space="preserve">ИНН: </w:t>
      </w:r>
      <w:r w:rsidRPr="00BC5F57">
        <w:rPr>
          <w:sz w:val="22"/>
          <w:szCs w:val="22"/>
        </w:rPr>
        <w:br/>
        <w:t xml:space="preserve">КПП: </w:t>
      </w:r>
      <w:r w:rsidRPr="00BC5F57">
        <w:rPr>
          <w:sz w:val="22"/>
          <w:szCs w:val="22"/>
        </w:rPr>
        <w:br/>
        <w:t>Юридический адрес</w:t>
      </w:r>
      <w:proofErr w:type="gramStart"/>
      <w:r w:rsidRPr="00BC5F57">
        <w:rPr>
          <w:sz w:val="22"/>
          <w:szCs w:val="22"/>
        </w:rPr>
        <w:t>: .</w:t>
      </w:r>
      <w:proofErr w:type="gramEnd"/>
      <w:r w:rsidRPr="00BC5F57">
        <w:rPr>
          <w:sz w:val="22"/>
          <w:szCs w:val="22"/>
        </w:rPr>
        <w:br/>
        <w:t>В лице , действующего на основании .</w:t>
      </w:r>
    </w:p>
    <w:p w14:paraId="17192232" w14:textId="77777777" w:rsidR="00BC5F57" w:rsidRPr="00BC5F57" w:rsidRDefault="00BC5F57" w:rsidP="00BC5F57">
      <w:pPr>
        <w:pStyle w:val="my-2"/>
        <w:ind w:firstLine="567"/>
        <w:rPr>
          <w:sz w:val="22"/>
          <w:szCs w:val="22"/>
        </w:rPr>
      </w:pPr>
      <w:r w:rsidRPr="00BC5F57">
        <w:rPr>
          <w:rStyle w:val="af5"/>
          <w:sz w:val="22"/>
          <w:szCs w:val="22"/>
        </w:rPr>
        <w:t>Банковские реквизиты для возврата денежных средств (при необходимости):</w:t>
      </w:r>
    </w:p>
    <w:p w14:paraId="3A4192D5" w14:textId="77777777" w:rsidR="00BC5F57" w:rsidRPr="00BC5F57" w:rsidRDefault="00BC5F57" w:rsidP="00BC5F57">
      <w:pPr>
        <w:pStyle w:val="my-2"/>
        <w:ind w:left="567"/>
        <w:rPr>
          <w:sz w:val="22"/>
          <w:szCs w:val="22"/>
        </w:rPr>
      </w:pPr>
      <w:r w:rsidRPr="00BC5F57">
        <w:rPr>
          <w:sz w:val="22"/>
          <w:szCs w:val="22"/>
        </w:rPr>
        <w:t xml:space="preserve">Счет: </w:t>
      </w:r>
      <w:r w:rsidRPr="00BC5F57">
        <w:rPr>
          <w:sz w:val="22"/>
          <w:szCs w:val="22"/>
        </w:rPr>
        <w:br/>
        <w:t xml:space="preserve">Наименование банка: </w:t>
      </w:r>
      <w:r w:rsidRPr="00BC5F57">
        <w:rPr>
          <w:sz w:val="22"/>
          <w:szCs w:val="22"/>
        </w:rPr>
        <w:br/>
        <w:t xml:space="preserve">к/с: </w:t>
      </w:r>
      <w:r w:rsidRPr="00BC5F57">
        <w:rPr>
          <w:sz w:val="22"/>
          <w:szCs w:val="22"/>
        </w:rPr>
        <w:br/>
        <w:t xml:space="preserve">БИК: </w:t>
      </w:r>
      <w:r w:rsidRPr="00BC5F57">
        <w:rPr>
          <w:sz w:val="22"/>
          <w:szCs w:val="22"/>
        </w:rPr>
        <w:br/>
        <w:t xml:space="preserve">Получатель: </w:t>
      </w:r>
    </w:p>
    <w:p w14:paraId="00AAD7D7" w14:textId="77777777" w:rsidR="00BC5F57" w:rsidRPr="00BC5F57" w:rsidRDefault="00BC5F57" w:rsidP="00BC5F57">
      <w:pPr>
        <w:pStyle w:val="my-2"/>
        <w:ind w:firstLine="567"/>
        <w:rPr>
          <w:sz w:val="22"/>
          <w:szCs w:val="22"/>
        </w:rPr>
      </w:pPr>
      <w:r w:rsidRPr="00BC5F57">
        <w:rPr>
          <w:rStyle w:val="af5"/>
          <w:sz w:val="22"/>
          <w:szCs w:val="22"/>
        </w:rPr>
        <w:t>/ /</w:t>
      </w:r>
    </w:p>
    <w:p w14:paraId="19B8D5E7" w14:textId="77777777" w:rsidR="00BC5F57" w:rsidRPr="00055348" w:rsidRDefault="00BC5F57" w:rsidP="006C2DDD">
      <w:pPr>
        <w:ind w:firstLine="567"/>
        <w:jc w:val="both"/>
        <w:rPr>
          <w:b/>
          <w:sz w:val="22"/>
          <w:szCs w:val="22"/>
        </w:rPr>
      </w:pPr>
    </w:p>
    <w:p w14:paraId="518B2D9A" w14:textId="6E3F39B5" w:rsidR="00BC5F57" w:rsidRPr="00BC5F57" w:rsidRDefault="00BC5F57" w:rsidP="00BC5F57">
      <w:pPr>
        <w:pStyle w:val="my-2"/>
        <w:spacing w:before="0" w:beforeAutospacing="0"/>
        <w:ind w:firstLine="567"/>
        <w:rPr>
          <w:sz w:val="22"/>
          <w:szCs w:val="22"/>
        </w:rPr>
      </w:pPr>
      <w:r>
        <w:rPr>
          <w:rStyle w:val="af5"/>
          <w:sz w:val="22"/>
          <w:szCs w:val="22"/>
        </w:rPr>
        <w:t>________________________</w:t>
      </w:r>
      <w:r w:rsidRPr="00BC5F57">
        <w:rPr>
          <w:rStyle w:val="af5"/>
          <w:sz w:val="22"/>
          <w:szCs w:val="22"/>
        </w:rPr>
        <w:t xml:space="preserve">/ </w:t>
      </w:r>
      <w:r>
        <w:rPr>
          <w:rStyle w:val="af5"/>
          <w:sz w:val="22"/>
          <w:szCs w:val="22"/>
        </w:rPr>
        <w:t>____________________</w:t>
      </w:r>
      <w:r w:rsidRPr="00BC5F57">
        <w:rPr>
          <w:rStyle w:val="af5"/>
          <w:sz w:val="22"/>
          <w:szCs w:val="22"/>
        </w:rPr>
        <w:t xml:space="preserve"> /</w:t>
      </w:r>
    </w:p>
    <w:p w14:paraId="7F1E8CEC" w14:textId="52112448" w:rsidR="00186D19" w:rsidRPr="00055348" w:rsidRDefault="00186D19" w:rsidP="006C2DDD">
      <w:pPr>
        <w:ind w:firstLine="567"/>
        <w:jc w:val="both"/>
        <w:rPr>
          <w:sz w:val="22"/>
          <w:szCs w:val="22"/>
        </w:rPr>
      </w:pPr>
    </w:p>
    <w:p w14:paraId="76A9C362" w14:textId="2BBCE281" w:rsidR="00186D19" w:rsidRPr="00055348" w:rsidRDefault="00213227" w:rsidP="006C2DDD">
      <w:pPr>
        <w:ind w:firstLine="567"/>
        <w:jc w:val="both"/>
        <w:rPr>
          <w:sz w:val="22"/>
          <w:szCs w:val="22"/>
        </w:rPr>
      </w:pPr>
      <w:r w:rsidRPr="00213227">
        <w:rPr>
          <w:sz w:val="22"/>
          <w:szCs w:val="22"/>
        </w:rPr>
        <w:t>С обработкой персональных данных согласен (на): ____________________</w:t>
      </w:r>
    </w:p>
    <w:p w14:paraId="6FE53C70" w14:textId="0B13C20D" w:rsidR="004C4688" w:rsidRPr="00055348" w:rsidRDefault="004C4688" w:rsidP="00FC1AFB">
      <w:pPr>
        <w:jc w:val="right"/>
        <w:rPr>
          <w:sz w:val="22"/>
          <w:szCs w:val="22"/>
        </w:rPr>
      </w:pPr>
    </w:p>
    <w:p w14:paraId="1008260C" w14:textId="182E8C03" w:rsidR="004C4688" w:rsidRPr="00055348" w:rsidRDefault="004C4688" w:rsidP="00FC1AFB">
      <w:pPr>
        <w:jc w:val="right"/>
        <w:rPr>
          <w:sz w:val="22"/>
          <w:szCs w:val="22"/>
        </w:rPr>
      </w:pPr>
    </w:p>
    <w:p w14:paraId="4CBE1D77" w14:textId="67106700" w:rsidR="004C4688" w:rsidRPr="00055348" w:rsidRDefault="004C4688" w:rsidP="00FC1AFB">
      <w:pPr>
        <w:jc w:val="right"/>
        <w:rPr>
          <w:sz w:val="22"/>
          <w:szCs w:val="22"/>
        </w:rPr>
      </w:pPr>
    </w:p>
    <w:p w14:paraId="7B4C5E76" w14:textId="0AFC4ED1" w:rsidR="004C4688" w:rsidRPr="00055348" w:rsidRDefault="004C4688" w:rsidP="00FC1AFB">
      <w:pPr>
        <w:jc w:val="right"/>
        <w:rPr>
          <w:sz w:val="22"/>
          <w:szCs w:val="22"/>
        </w:rPr>
      </w:pPr>
    </w:p>
    <w:p w14:paraId="3AD3D0B5" w14:textId="4DDA9A5D" w:rsidR="00FC1AFB" w:rsidRPr="00055348" w:rsidRDefault="00FC1AFB" w:rsidP="00FC1AFB">
      <w:pPr>
        <w:jc w:val="right"/>
        <w:rPr>
          <w:sz w:val="22"/>
          <w:szCs w:val="22"/>
        </w:rPr>
      </w:pPr>
      <w:r w:rsidRPr="00055348">
        <w:rPr>
          <w:sz w:val="22"/>
          <w:szCs w:val="22"/>
        </w:rPr>
        <w:lastRenderedPageBreak/>
        <w:t xml:space="preserve">Приложение </w:t>
      </w:r>
      <w:r w:rsidR="00693A92" w:rsidRPr="00055348">
        <w:rPr>
          <w:sz w:val="22"/>
          <w:szCs w:val="22"/>
        </w:rPr>
        <w:t xml:space="preserve">№ </w:t>
      </w:r>
      <w:r w:rsidRPr="00055348">
        <w:rPr>
          <w:sz w:val="22"/>
          <w:szCs w:val="22"/>
        </w:rPr>
        <w:t>1</w:t>
      </w:r>
    </w:p>
    <w:p w14:paraId="6AFA7AD4" w14:textId="77777777" w:rsidR="00FC1AFB" w:rsidRPr="00055348" w:rsidRDefault="00FC1AFB" w:rsidP="00FC1AFB">
      <w:pPr>
        <w:jc w:val="right"/>
        <w:rPr>
          <w:sz w:val="22"/>
          <w:szCs w:val="22"/>
        </w:rPr>
      </w:pPr>
      <w:r w:rsidRPr="00055348">
        <w:rPr>
          <w:sz w:val="22"/>
          <w:szCs w:val="22"/>
        </w:rPr>
        <w:t>к Договору купли-продажи №ДКП/Лот-___</w:t>
      </w:r>
    </w:p>
    <w:p w14:paraId="2647175F" w14:textId="2D678D10" w:rsidR="00FC1AFB" w:rsidRPr="00055348" w:rsidRDefault="006E7227" w:rsidP="00FC1AFB">
      <w:pPr>
        <w:jc w:val="right"/>
        <w:rPr>
          <w:sz w:val="22"/>
          <w:szCs w:val="22"/>
        </w:rPr>
      </w:pPr>
      <w:r w:rsidRPr="00055348">
        <w:rPr>
          <w:sz w:val="22"/>
          <w:szCs w:val="22"/>
        </w:rPr>
        <w:t>от «</w:t>
      </w:r>
      <w:r w:rsidR="00FC1AFB" w:rsidRPr="00055348">
        <w:rPr>
          <w:sz w:val="22"/>
          <w:szCs w:val="22"/>
        </w:rPr>
        <w:t>__</w:t>
      </w:r>
      <w:r w:rsidRPr="00055348">
        <w:rPr>
          <w:sz w:val="22"/>
          <w:szCs w:val="22"/>
        </w:rPr>
        <w:t>_» _</w:t>
      </w:r>
      <w:r w:rsidR="00FC1AFB" w:rsidRPr="00055348">
        <w:rPr>
          <w:sz w:val="22"/>
          <w:szCs w:val="22"/>
        </w:rPr>
        <w:t>________ 20</w:t>
      </w:r>
      <w:r w:rsidR="00693A92" w:rsidRPr="00055348">
        <w:rPr>
          <w:sz w:val="22"/>
          <w:szCs w:val="22"/>
        </w:rPr>
        <w:t>2</w:t>
      </w:r>
      <w:r w:rsidR="00387079">
        <w:rPr>
          <w:sz w:val="22"/>
          <w:szCs w:val="22"/>
        </w:rPr>
        <w:t>6</w:t>
      </w:r>
      <w:r w:rsidR="00FC1AFB" w:rsidRPr="00055348">
        <w:rPr>
          <w:sz w:val="22"/>
          <w:szCs w:val="22"/>
        </w:rPr>
        <w:t xml:space="preserve"> г.</w:t>
      </w:r>
    </w:p>
    <w:p w14:paraId="2721D37F" w14:textId="77777777" w:rsidR="00FC1AFB" w:rsidRPr="00055348" w:rsidRDefault="001B7527" w:rsidP="00FC1AFB">
      <w:pPr>
        <w:jc w:val="center"/>
        <w:rPr>
          <w:b/>
          <w:sz w:val="22"/>
          <w:szCs w:val="22"/>
        </w:rPr>
      </w:pPr>
      <w:hyperlink r:id="rId8">
        <w:r w:rsidR="00FC1AFB" w:rsidRPr="00055348">
          <w:rPr>
            <w:b/>
            <w:sz w:val="22"/>
            <w:szCs w:val="22"/>
          </w:rPr>
          <w:t>АКТ</w:t>
        </w:r>
      </w:hyperlink>
    </w:p>
    <w:p w14:paraId="57BB79FD" w14:textId="77777777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b/>
          <w:sz w:val="22"/>
          <w:szCs w:val="22"/>
        </w:rPr>
        <w:t xml:space="preserve">приема-передачи </w:t>
      </w:r>
    </w:p>
    <w:p w14:paraId="19B6F108" w14:textId="7BEDFF7C" w:rsidR="00FC1AFB" w:rsidRPr="00055348" w:rsidRDefault="00FC1AFB" w:rsidP="00FC1AFB">
      <w:pPr>
        <w:jc w:val="center"/>
        <w:rPr>
          <w:sz w:val="22"/>
          <w:szCs w:val="22"/>
        </w:rPr>
      </w:pPr>
      <w:r w:rsidRPr="00055348">
        <w:rPr>
          <w:sz w:val="22"/>
          <w:szCs w:val="22"/>
        </w:rPr>
        <w:t xml:space="preserve">г. </w:t>
      </w:r>
      <w:r w:rsidR="00DE69E9" w:rsidRPr="00055348">
        <w:rPr>
          <w:sz w:val="22"/>
          <w:szCs w:val="22"/>
        </w:rPr>
        <w:t>Москва</w:t>
      </w:r>
      <w:r w:rsidRPr="00055348">
        <w:rPr>
          <w:sz w:val="22"/>
          <w:szCs w:val="22"/>
        </w:rPr>
        <w:t xml:space="preserve">                                                                                                                  </w:t>
      </w:r>
      <w:proofErr w:type="gramStart"/>
      <w:r w:rsidRPr="00055348">
        <w:rPr>
          <w:sz w:val="22"/>
          <w:szCs w:val="22"/>
        </w:rPr>
        <w:t xml:space="preserve">   </w:t>
      </w:r>
      <w:r w:rsidR="006E7227" w:rsidRPr="00055348">
        <w:rPr>
          <w:sz w:val="22"/>
          <w:szCs w:val="22"/>
        </w:rPr>
        <w:t>«</w:t>
      </w:r>
      <w:proofErr w:type="gramEnd"/>
      <w:r w:rsidRPr="00055348">
        <w:rPr>
          <w:sz w:val="22"/>
          <w:szCs w:val="22"/>
        </w:rPr>
        <w:t xml:space="preserve">       » _____________20</w:t>
      </w:r>
      <w:r w:rsidR="00693A92" w:rsidRPr="00055348">
        <w:rPr>
          <w:sz w:val="22"/>
          <w:szCs w:val="22"/>
        </w:rPr>
        <w:t>2</w:t>
      </w:r>
      <w:r w:rsidR="00055348">
        <w:rPr>
          <w:sz w:val="22"/>
          <w:szCs w:val="22"/>
        </w:rPr>
        <w:t>_</w:t>
      </w:r>
      <w:r w:rsidRPr="00055348">
        <w:rPr>
          <w:sz w:val="22"/>
          <w:szCs w:val="22"/>
        </w:rPr>
        <w:t>г.</w:t>
      </w:r>
    </w:p>
    <w:p w14:paraId="751A2FB5" w14:textId="77777777" w:rsidR="000B641E" w:rsidRDefault="000B641E" w:rsidP="000B641E">
      <w:pPr>
        <w:spacing w:before="240"/>
        <w:ind w:firstLine="567"/>
        <w:jc w:val="both"/>
        <w:rPr>
          <w:sz w:val="22"/>
          <w:szCs w:val="22"/>
        </w:rPr>
      </w:pPr>
      <w:r w:rsidRPr="008914A3">
        <w:rPr>
          <w:b/>
          <w:bCs/>
          <w:sz w:val="22"/>
          <w:szCs w:val="22"/>
        </w:rPr>
        <w:t xml:space="preserve">Решетова Раиса Николаевна </w:t>
      </w:r>
      <w:r w:rsidRPr="008914A3">
        <w:rPr>
          <w:sz w:val="22"/>
          <w:szCs w:val="22"/>
        </w:rPr>
        <w:t xml:space="preserve">(17.08.1985 г.р., место рождения: село Рославль Джамбульского района Алма-Атинской обл. Казахстан, ИНН 644911159370, СНИЛС 139-730-220 62, адрес: 119027, г. Москва, п. Внуковское, ул. Авиаконструктора </w:t>
      </w:r>
      <w:proofErr w:type="spellStart"/>
      <w:r w:rsidRPr="008914A3">
        <w:rPr>
          <w:sz w:val="22"/>
          <w:szCs w:val="22"/>
        </w:rPr>
        <w:t>Петлякова</w:t>
      </w:r>
      <w:proofErr w:type="spellEnd"/>
      <w:r w:rsidRPr="008914A3">
        <w:rPr>
          <w:sz w:val="22"/>
          <w:szCs w:val="22"/>
        </w:rPr>
        <w:t>, д. 13, кв. 110), в лице финансового управляющего Бельской Светланы Олеговны, действующего на основании Решения Арбитражного суда г. Москвы от 02 июня 2025 года по делу № А40-102405/25-88-228 «Ф»</w:t>
      </w:r>
      <w:r w:rsidRPr="00055348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055348">
        <w:rPr>
          <w:sz w:val="22"/>
          <w:szCs w:val="22"/>
        </w:rPr>
        <w:t xml:space="preserve"> в дальнейшем </w:t>
      </w:r>
      <w:r w:rsidRPr="00055348">
        <w:rPr>
          <w:b/>
          <w:sz w:val="22"/>
          <w:szCs w:val="22"/>
        </w:rPr>
        <w:t>«Продавец-1»</w:t>
      </w:r>
      <w:r w:rsidRPr="00055348">
        <w:rPr>
          <w:sz w:val="22"/>
          <w:szCs w:val="22"/>
        </w:rPr>
        <w:t xml:space="preserve">, и </w:t>
      </w:r>
    </w:p>
    <w:p w14:paraId="08A52938" w14:textId="77777777" w:rsidR="000B641E" w:rsidRPr="00055348" w:rsidRDefault="000B641E" w:rsidP="000B641E">
      <w:pPr>
        <w:spacing w:before="240"/>
        <w:ind w:firstLine="567"/>
        <w:jc w:val="both"/>
        <w:rPr>
          <w:sz w:val="22"/>
          <w:szCs w:val="22"/>
        </w:rPr>
      </w:pPr>
      <w:proofErr w:type="gramStart"/>
      <w:r w:rsidRPr="008914A3">
        <w:rPr>
          <w:b/>
          <w:bCs/>
          <w:sz w:val="22"/>
          <w:szCs w:val="22"/>
        </w:rPr>
        <w:t>Решетов</w:t>
      </w:r>
      <w:r>
        <w:rPr>
          <w:b/>
          <w:bCs/>
          <w:sz w:val="22"/>
          <w:szCs w:val="22"/>
        </w:rPr>
        <w:t>а</w:t>
      </w:r>
      <w:r w:rsidRPr="008914A3">
        <w:rPr>
          <w:b/>
          <w:bCs/>
          <w:sz w:val="22"/>
          <w:szCs w:val="22"/>
        </w:rPr>
        <w:t xml:space="preserve"> Дарь</w:t>
      </w:r>
      <w:r>
        <w:rPr>
          <w:b/>
          <w:bCs/>
          <w:sz w:val="22"/>
          <w:szCs w:val="22"/>
        </w:rPr>
        <w:t xml:space="preserve">я </w:t>
      </w:r>
      <w:r w:rsidRPr="008914A3">
        <w:rPr>
          <w:b/>
          <w:bCs/>
          <w:sz w:val="22"/>
          <w:szCs w:val="22"/>
        </w:rPr>
        <w:t>Николаевн</w:t>
      </w:r>
      <w:r>
        <w:rPr>
          <w:b/>
          <w:bCs/>
          <w:sz w:val="22"/>
          <w:szCs w:val="22"/>
        </w:rPr>
        <w:t>а</w:t>
      </w:r>
      <w:proofErr w:type="gramEnd"/>
      <w:r>
        <w:rPr>
          <w:b/>
          <w:bCs/>
          <w:sz w:val="22"/>
          <w:szCs w:val="22"/>
        </w:rPr>
        <w:t xml:space="preserve"> </w:t>
      </w:r>
      <w:r w:rsidRPr="00055348">
        <w:rPr>
          <w:sz w:val="22"/>
          <w:szCs w:val="22"/>
        </w:rPr>
        <w:t xml:space="preserve">именуемая в дальнейшем </w:t>
      </w:r>
      <w:r w:rsidRPr="00055348">
        <w:rPr>
          <w:b/>
          <w:sz w:val="22"/>
          <w:szCs w:val="22"/>
        </w:rPr>
        <w:t>«Продавец-2»</w:t>
      </w:r>
      <w:r w:rsidRPr="00055348">
        <w:rPr>
          <w:sz w:val="22"/>
          <w:szCs w:val="22"/>
        </w:rPr>
        <w:t xml:space="preserve">, </w:t>
      </w:r>
    </w:p>
    <w:p w14:paraId="432B0390" w14:textId="4CD7531B" w:rsidR="000B641E" w:rsidRDefault="000B641E" w:rsidP="000B641E">
      <w:pPr>
        <w:spacing w:before="240"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Решетова Кира Ни</w:t>
      </w:r>
      <w:r w:rsidRPr="008B64ED">
        <w:rPr>
          <w:b/>
          <w:bCs/>
          <w:sz w:val="22"/>
          <w:szCs w:val="22"/>
        </w:rPr>
        <w:t>колаевна</w:t>
      </w:r>
      <w:r w:rsidRPr="008B64ED">
        <w:rPr>
          <w:sz w:val="22"/>
          <w:szCs w:val="22"/>
        </w:rPr>
        <w:t xml:space="preserve"> </w:t>
      </w:r>
      <w:r w:rsidR="008B64ED" w:rsidRPr="008B64ED">
        <w:rPr>
          <w:sz w:val="22"/>
          <w:szCs w:val="22"/>
        </w:rPr>
        <w:t xml:space="preserve">(27.11.2012 г.р., свидетельство о рождении: серия № , выдано ), в лице ее законного представителя — матери </w:t>
      </w:r>
      <w:r w:rsidR="008B64ED" w:rsidRPr="008B64ED">
        <w:rPr>
          <w:rStyle w:val="af5"/>
          <w:sz w:val="22"/>
          <w:szCs w:val="22"/>
        </w:rPr>
        <w:t>Решетовой Раисы Николаевны</w:t>
      </w:r>
      <w:r w:rsidR="008B64ED" w:rsidRPr="008B64ED">
        <w:rPr>
          <w:sz w:val="22"/>
          <w:szCs w:val="22"/>
        </w:rPr>
        <w:t xml:space="preserve">, действующей на основании свидетельства о рождении Киры Николаевны и статьи 64 Семейного кодекса РФ, именуемая в дальнейшем </w:t>
      </w:r>
      <w:r w:rsidR="008B64ED" w:rsidRPr="008B64ED">
        <w:rPr>
          <w:rStyle w:val="af5"/>
          <w:sz w:val="22"/>
          <w:szCs w:val="22"/>
        </w:rPr>
        <w:t>«Продавец-3»,</w:t>
      </w:r>
    </w:p>
    <w:p w14:paraId="36BB1418" w14:textId="77777777" w:rsidR="008B64ED" w:rsidRPr="008B64ED" w:rsidRDefault="008B64ED" w:rsidP="008B64ED">
      <w:pPr>
        <w:shd w:val="clear" w:color="auto" w:fill="FFFFFF"/>
        <w:spacing w:before="240" w:after="240"/>
        <w:ind w:firstLine="567"/>
        <w:jc w:val="both"/>
        <w:rPr>
          <w:sz w:val="22"/>
          <w:szCs w:val="22"/>
        </w:rPr>
      </w:pPr>
      <w:r w:rsidRPr="008B64ED">
        <w:rPr>
          <w:sz w:val="22"/>
          <w:szCs w:val="22"/>
        </w:rPr>
        <w:t xml:space="preserve">Продавец-1, Продавец-2 и Продавец-3 совместно именуемые в дальнейшем </w:t>
      </w:r>
      <w:r w:rsidRPr="008B64ED">
        <w:rPr>
          <w:rStyle w:val="af5"/>
          <w:sz w:val="22"/>
          <w:szCs w:val="22"/>
        </w:rPr>
        <w:t>«Продавцы»</w:t>
      </w:r>
      <w:r w:rsidRPr="008B64ED">
        <w:rPr>
          <w:sz w:val="22"/>
          <w:szCs w:val="22"/>
        </w:rPr>
        <w:t xml:space="preserve">, с одной стороны, и </w:t>
      </w:r>
    </w:p>
    <w:p w14:paraId="263D854F" w14:textId="62C76AB5" w:rsidR="000B641E" w:rsidRPr="000B641E" w:rsidRDefault="000B641E" w:rsidP="008B64ED">
      <w:pPr>
        <w:shd w:val="clear" w:color="auto" w:fill="FFFFFF"/>
        <w:spacing w:before="240" w:after="240"/>
        <w:ind w:firstLine="567"/>
        <w:jc w:val="both"/>
        <w:rPr>
          <w:sz w:val="22"/>
          <w:szCs w:val="22"/>
        </w:rPr>
      </w:pPr>
      <w:r w:rsidRPr="000B641E">
        <w:rPr>
          <w:sz w:val="22"/>
          <w:szCs w:val="22"/>
        </w:rPr>
        <w:t>[ФИО/наименование покупателя], именуемый в дальнейшем «Покупатель», с другой стороны, при совместном наименовании «Стороны», составили настоящий акт о том, что в соответствии с Договором купли-продажи №ДКП/Лот-1 от «» _________ 20 г. Продав</w:t>
      </w:r>
      <w:r w:rsidR="00C54FF8">
        <w:rPr>
          <w:sz w:val="22"/>
          <w:szCs w:val="22"/>
        </w:rPr>
        <w:t>цы</w:t>
      </w:r>
      <w:r w:rsidRPr="000B641E">
        <w:rPr>
          <w:sz w:val="22"/>
          <w:szCs w:val="22"/>
        </w:rPr>
        <w:t xml:space="preserve"> передал</w:t>
      </w:r>
      <w:r w:rsidR="00C54FF8">
        <w:rPr>
          <w:sz w:val="22"/>
          <w:szCs w:val="22"/>
        </w:rPr>
        <w:t>и</w:t>
      </w:r>
      <w:r w:rsidRPr="000B641E">
        <w:rPr>
          <w:sz w:val="22"/>
          <w:szCs w:val="22"/>
        </w:rPr>
        <w:t>, а Покупатель принял:</w:t>
      </w:r>
    </w:p>
    <w:p w14:paraId="212FFD0B" w14:textId="1327A994" w:rsidR="000B641E" w:rsidRPr="000B641E" w:rsidRDefault="000B641E" w:rsidP="000B641E">
      <w:pPr>
        <w:shd w:val="clear" w:color="auto" w:fill="FFFFFF"/>
        <w:spacing w:before="240" w:after="240"/>
        <w:ind w:firstLine="708"/>
        <w:jc w:val="both"/>
        <w:rPr>
          <w:sz w:val="22"/>
          <w:szCs w:val="22"/>
        </w:rPr>
      </w:pPr>
      <w:r w:rsidRPr="000B641E">
        <w:rPr>
          <w:sz w:val="22"/>
          <w:szCs w:val="22"/>
        </w:rPr>
        <w:t xml:space="preserve">Транспортное средство </w:t>
      </w:r>
      <w:r w:rsidR="00B62DB0">
        <w:rPr>
          <w:sz w:val="22"/>
          <w:szCs w:val="22"/>
        </w:rPr>
        <w:t>НИССАН КАШКАЙ</w:t>
      </w:r>
      <w:r w:rsidRPr="000B641E">
        <w:rPr>
          <w:sz w:val="22"/>
          <w:szCs w:val="22"/>
        </w:rPr>
        <w:t>, состояние: бывшее в эксплуатации, на момент передачи — согласно осмотру Покупателя; Покупатель претензий по состоянию не имеет.</w:t>
      </w:r>
    </w:p>
    <w:p w14:paraId="490B6490" w14:textId="109A0176" w:rsidR="000B641E" w:rsidRPr="000B641E" w:rsidRDefault="000B641E" w:rsidP="000B641E">
      <w:pPr>
        <w:shd w:val="clear" w:color="auto" w:fill="FFFFFF"/>
        <w:spacing w:before="240" w:after="240"/>
        <w:ind w:left="708"/>
        <w:rPr>
          <w:sz w:val="22"/>
          <w:szCs w:val="22"/>
        </w:rPr>
      </w:pPr>
      <w:r w:rsidRPr="000B641E">
        <w:rPr>
          <w:sz w:val="22"/>
          <w:szCs w:val="22"/>
        </w:rPr>
        <w:t xml:space="preserve">Марка, модель: </w:t>
      </w:r>
      <w:r w:rsidR="00B62DB0">
        <w:rPr>
          <w:sz w:val="22"/>
          <w:szCs w:val="22"/>
        </w:rPr>
        <w:t>НИССАН КАШКАЙ</w:t>
      </w:r>
      <w:r w:rsidRPr="000B641E">
        <w:rPr>
          <w:sz w:val="22"/>
          <w:szCs w:val="22"/>
        </w:rPr>
        <w:br/>
        <w:t>Идентификационный номер (VIN): SJNFBNJ10U2451520</w:t>
      </w:r>
      <w:r w:rsidRPr="000B641E">
        <w:rPr>
          <w:sz w:val="22"/>
          <w:szCs w:val="22"/>
        </w:rPr>
        <w:br/>
        <w:t>Год изготовления: 2012 года выпуска</w:t>
      </w:r>
      <w:r w:rsidRPr="000B641E">
        <w:rPr>
          <w:sz w:val="22"/>
          <w:szCs w:val="22"/>
        </w:rPr>
        <w:br/>
        <w:t>Модель, № двигателя: MR20 120116W</w:t>
      </w:r>
      <w:r w:rsidRPr="000B641E">
        <w:rPr>
          <w:sz w:val="22"/>
          <w:szCs w:val="22"/>
        </w:rPr>
        <w:br/>
        <w:t>Шасси (рама): отсутствует</w:t>
      </w:r>
      <w:r w:rsidRPr="000B641E">
        <w:rPr>
          <w:sz w:val="22"/>
          <w:szCs w:val="22"/>
        </w:rPr>
        <w:br/>
        <w:t>Наименование (тип ТС): легковой универсал</w:t>
      </w:r>
      <w:r w:rsidRPr="000B641E">
        <w:rPr>
          <w:sz w:val="22"/>
          <w:szCs w:val="22"/>
        </w:rPr>
        <w:br/>
        <w:t>Кузов (кабина): SJNFBNJ10U2451520</w:t>
      </w:r>
      <w:r w:rsidRPr="000B641E">
        <w:rPr>
          <w:sz w:val="22"/>
          <w:szCs w:val="22"/>
        </w:rPr>
        <w:br/>
        <w:t>Цвет кузова (кабина): черный</w:t>
      </w:r>
      <w:r w:rsidRPr="000B641E">
        <w:rPr>
          <w:sz w:val="22"/>
          <w:szCs w:val="22"/>
        </w:rPr>
        <w:br/>
        <w:t>Мощность двигателя, л. с. (кВт): 141 л.с. (103.0 кВт)</w:t>
      </w:r>
      <w:r w:rsidRPr="000B641E">
        <w:rPr>
          <w:sz w:val="22"/>
          <w:szCs w:val="22"/>
        </w:rPr>
        <w:br/>
        <w:t>Рабочий объем двигателя, см3: 1997</w:t>
      </w:r>
      <w:r w:rsidRPr="000B641E">
        <w:rPr>
          <w:sz w:val="22"/>
          <w:szCs w:val="22"/>
        </w:rPr>
        <w:br/>
        <w:t>Тип двигателя: бензиновый на бензине</w:t>
      </w:r>
      <w:r w:rsidRPr="000B641E">
        <w:rPr>
          <w:sz w:val="22"/>
          <w:szCs w:val="22"/>
        </w:rPr>
        <w:br/>
        <w:t>Экологический класс: четвертый</w:t>
      </w:r>
      <w:r w:rsidRPr="000B641E">
        <w:rPr>
          <w:sz w:val="22"/>
          <w:szCs w:val="22"/>
        </w:rPr>
        <w:br/>
        <w:t>Разрешенная максимальная масса, кг: 2100</w:t>
      </w:r>
      <w:r w:rsidRPr="000B641E">
        <w:rPr>
          <w:sz w:val="22"/>
          <w:szCs w:val="22"/>
        </w:rPr>
        <w:br/>
        <w:t>Масса без нагрузки, кг: 1540</w:t>
      </w:r>
      <w:r w:rsidRPr="000B641E">
        <w:rPr>
          <w:sz w:val="22"/>
          <w:szCs w:val="22"/>
        </w:rPr>
        <w:br/>
        <w:t>Организация – изготовитель ТС (страна): Ниссан мотор (Соединенное Королевство)</w:t>
      </w:r>
      <w:r w:rsidRPr="000B641E">
        <w:rPr>
          <w:sz w:val="22"/>
          <w:szCs w:val="22"/>
        </w:rPr>
        <w:br/>
        <w:t xml:space="preserve">Одобрение типа: Е-СН МТО2.В.00306 от 23.12.2011 </w:t>
      </w:r>
      <w:proofErr w:type="spellStart"/>
      <w:r w:rsidRPr="000B641E">
        <w:rPr>
          <w:sz w:val="22"/>
          <w:szCs w:val="22"/>
        </w:rPr>
        <w:t>Сатр</w:t>
      </w:r>
      <w:proofErr w:type="spellEnd"/>
      <w:r w:rsidRPr="000B641E">
        <w:rPr>
          <w:sz w:val="22"/>
          <w:szCs w:val="22"/>
        </w:rPr>
        <w:t>-фонд</w:t>
      </w:r>
      <w:r w:rsidRPr="000B641E">
        <w:rPr>
          <w:sz w:val="22"/>
          <w:szCs w:val="22"/>
        </w:rPr>
        <w:br/>
        <w:t>Таможенные ограничения: н/у</w:t>
      </w:r>
    </w:p>
    <w:p w14:paraId="551DD2C9" w14:textId="77777777" w:rsidR="000B641E" w:rsidRPr="000B641E" w:rsidRDefault="000B641E" w:rsidP="000B641E">
      <w:pPr>
        <w:shd w:val="clear" w:color="auto" w:fill="FFFFFF"/>
        <w:spacing w:before="240" w:after="240"/>
        <w:ind w:left="708" w:firstLine="1"/>
        <w:rPr>
          <w:sz w:val="22"/>
          <w:szCs w:val="22"/>
        </w:rPr>
      </w:pPr>
      <w:r w:rsidRPr="000B641E">
        <w:rPr>
          <w:sz w:val="22"/>
          <w:szCs w:val="22"/>
        </w:rPr>
        <w:t>Находящийся в собственности на основании паспорта транспортного средства:</w:t>
      </w:r>
      <w:r w:rsidRPr="000B641E">
        <w:rPr>
          <w:sz w:val="22"/>
          <w:szCs w:val="22"/>
        </w:rPr>
        <w:br/>
        <w:t>Паспорт транспортного средства (серия/номер): 77 РК 469740</w:t>
      </w:r>
      <w:r w:rsidRPr="000B641E">
        <w:rPr>
          <w:sz w:val="22"/>
          <w:szCs w:val="22"/>
        </w:rPr>
        <w:br/>
        <w:t>Наименование организации, выдавшей паспорт: ОРЭР МО ГИБДД ТНРЭР №5 ГУ МВД РОССИИ по г. Москве</w:t>
      </w:r>
      <w:r w:rsidRPr="000B641E">
        <w:rPr>
          <w:sz w:val="22"/>
          <w:szCs w:val="22"/>
        </w:rPr>
        <w:br/>
        <w:t>Дата выдачи паспорта: 08.07.2020</w:t>
      </w:r>
    </w:p>
    <w:p w14:paraId="742C4720" w14:textId="77777777" w:rsidR="000B641E" w:rsidRPr="000B641E" w:rsidRDefault="000B641E" w:rsidP="000B641E">
      <w:pPr>
        <w:shd w:val="clear" w:color="auto" w:fill="FFFFFF"/>
        <w:spacing w:before="240" w:after="240"/>
        <w:ind w:firstLine="708"/>
        <w:jc w:val="both"/>
        <w:rPr>
          <w:sz w:val="22"/>
          <w:szCs w:val="22"/>
        </w:rPr>
      </w:pPr>
      <w:r w:rsidRPr="000B641E">
        <w:rPr>
          <w:sz w:val="22"/>
          <w:szCs w:val="22"/>
        </w:rPr>
        <w:lastRenderedPageBreak/>
        <w:t>Идентификационные номера автомобиля сверены, комплектность автомобиля проверена и соответствует заводской.</w:t>
      </w:r>
    </w:p>
    <w:p w14:paraId="3F005B95" w14:textId="77777777" w:rsidR="00545051" w:rsidRDefault="000B641E" w:rsidP="00545051">
      <w:pPr>
        <w:shd w:val="clear" w:color="auto" w:fill="FFFFFF"/>
        <w:ind w:firstLine="708"/>
        <w:rPr>
          <w:sz w:val="22"/>
          <w:szCs w:val="22"/>
        </w:rPr>
      </w:pPr>
      <w:r w:rsidRPr="000B641E">
        <w:rPr>
          <w:sz w:val="22"/>
          <w:szCs w:val="22"/>
        </w:rPr>
        <w:t>Одновременно с автомобилем Продавец передал, а Покупатель принял документы на автомобиль:</w:t>
      </w:r>
    </w:p>
    <w:p w14:paraId="61B19C38" w14:textId="58B8A78B" w:rsidR="000B641E" w:rsidRPr="000B641E" w:rsidRDefault="000B641E" w:rsidP="00545051">
      <w:pPr>
        <w:shd w:val="clear" w:color="auto" w:fill="FFFFFF"/>
        <w:ind w:left="708"/>
        <w:rPr>
          <w:sz w:val="22"/>
          <w:szCs w:val="22"/>
        </w:rPr>
      </w:pPr>
      <w:r w:rsidRPr="000B641E">
        <w:rPr>
          <w:sz w:val="22"/>
          <w:szCs w:val="22"/>
        </w:rPr>
        <w:t>— паспорт транспортного средства: 77 РК 469740, выданный ОРЭР МО ГИБДД ТНРЭР №5 ГУ МВД РОССИИ по г. Москве, 08.07.2020;</w:t>
      </w:r>
      <w:r w:rsidRPr="000B641E">
        <w:rPr>
          <w:sz w:val="22"/>
          <w:szCs w:val="22"/>
        </w:rPr>
        <w:br/>
        <w:t>— СТС 9921432803 от 08.07.2020;</w:t>
      </w:r>
      <w:r w:rsidRPr="000B641E">
        <w:rPr>
          <w:sz w:val="22"/>
          <w:szCs w:val="22"/>
        </w:rPr>
        <w:br/>
        <w:t>— комплект ключей — 2 шт.</w:t>
      </w:r>
    </w:p>
    <w:p w14:paraId="75C30B73" w14:textId="77777777" w:rsidR="000B641E" w:rsidRPr="000B641E" w:rsidRDefault="000B641E" w:rsidP="000B641E">
      <w:pPr>
        <w:shd w:val="clear" w:color="auto" w:fill="FFFFFF"/>
        <w:spacing w:before="240" w:after="240"/>
        <w:ind w:firstLine="708"/>
        <w:rPr>
          <w:sz w:val="22"/>
          <w:szCs w:val="22"/>
        </w:rPr>
      </w:pPr>
      <w:r w:rsidRPr="000B641E">
        <w:rPr>
          <w:sz w:val="22"/>
          <w:szCs w:val="22"/>
        </w:rPr>
        <w:t>Покупатель ознакомлен с составом и качеством передаваемого имущества, претензий к составу и качеству имущества не имеет. Покупатель уведомлен об отсутствии/наличии технической и иной документации на приобретаемое имущество.</w:t>
      </w:r>
    </w:p>
    <w:p w14:paraId="569B2553" w14:textId="04BB80A2" w:rsidR="000B641E" w:rsidRPr="000B641E" w:rsidRDefault="000B641E" w:rsidP="000B641E">
      <w:pPr>
        <w:shd w:val="clear" w:color="auto" w:fill="FFFFFF"/>
        <w:spacing w:before="240" w:after="240"/>
        <w:ind w:firstLine="708"/>
        <w:rPr>
          <w:sz w:val="22"/>
          <w:szCs w:val="22"/>
        </w:rPr>
      </w:pPr>
      <w:r w:rsidRPr="000B641E">
        <w:rPr>
          <w:sz w:val="22"/>
          <w:szCs w:val="22"/>
        </w:rPr>
        <w:t xml:space="preserve">Настоящий Акт составлен в </w:t>
      </w:r>
      <w:r>
        <w:rPr>
          <w:sz w:val="22"/>
          <w:szCs w:val="22"/>
        </w:rPr>
        <w:t>5</w:t>
      </w:r>
      <w:r w:rsidRPr="000B641E">
        <w:rPr>
          <w:sz w:val="22"/>
          <w:szCs w:val="22"/>
        </w:rPr>
        <w:t>-</w:t>
      </w:r>
      <w:r>
        <w:rPr>
          <w:sz w:val="22"/>
          <w:szCs w:val="22"/>
        </w:rPr>
        <w:t>ти</w:t>
      </w:r>
      <w:r w:rsidRPr="000B641E">
        <w:rPr>
          <w:sz w:val="22"/>
          <w:szCs w:val="22"/>
        </w:rPr>
        <w:t xml:space="preserve"> экземплярах, имеющих одинаковую юридическую силу.</w:t>
      </w:r>
    </w:p>
    <w:p w14:paraId="18F3C662" w14:textId="77777777" w:rsidR="000B641E" w:rsidRPr="000B641E" w:rsidRDefault="000B641E" w:rsidP="000B641E">
      <w:pPr>
        <w:shd w:val="clear" w:color="auto" w:fill="FFFFFF"/>
        <w:spacing w:before="240" w:after="240"/>
        <w:ind w:firstLine="708"/>
        <w:rPr>
          <w:sz w:val="22"/>
          <w:szCs w:val="22"/>
        </w:rPr>
      </w:pPr>
      <w:r w:rsidRPr="000B641E">
        <w:rPr>
          <w:sz w:val="22"/>
          <w:szCs w:val="22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3AD535B4" w14:textId="21854EEB" w:rsidR="00545051" w:rsidRPr="00545051" w:rsidRDefault="00545051" w:rsidP="00545051">
      <w:pPr>
        <w:pStyle w:val="my-2"/>
        <w:ind w:left="708"/>
        <w:rPr>
          <w:sz w:val="22"/>
          <w:szCs w:val="22"/>
        </w:rPr>
      </w:pPr>
      <w:r w:rsidRPr="00545051">
        <w:rPr>
          <w:rStyle w:val="af5"/>
          <w:sz w:val="22"/>
          <w:szCs w:val="22"/>
        </w:rPr>
        <w:t>Продавец</w:t>
      </w:r>
      <w:bookmarkStart w:id="0" w:name="_GoBack"/>
      <w:bookmarkEnd w:id="0"/>
      <w:r w:rsidRPr="00545051">
        <w:rPr>
          <w:rStyle w:val="af5"/>
          <w:sz w:val="22"/>
          <w:szCs w:val="22"/>
        </w:rPr>
        <w:t>:</w:t>
      </w:r>
      <w:r w:rsidRPr="00545051">
        <w:rPr>
          <w:sz w:val="22"/>
          <w:szCs w:val="22"/>
        </w:rPr>
        <w:br/>
        <w:t>Решетова Раиса Николаевна</w:t>
      </w:r>
      <w:r w:rsidRPr="00545051">
        <w:rPr>
          <w:sz w:val="22"/>
          <w:szCs w:val="22"/>
        </w:rPr>
        <w:br/>
        <w:t>/ Финансовый управляющий Бельская Светлана Олеговна /</w:t>
      </w:r>
    </w:p>
    <w:p w14:paraId="4EF82490" w14:textId="77777777" w:rsidR="00545051" w:rsidRPr="00545051" w:rsidRDefault="00545051" w:rsidP="00545051">
      <w:pPr>
        <w:pStyle w:val="my-2"/>
        <w:ind w:left="708"/>
        <w:rPr>
          <w:sz w:val="22"/>
          <w:szCs w:val="22"/>
        </w:rPr>
      </w:pPr>
      <w:r w:rsidRPr="00545051">
        <w:rPr>
          <w:rStyle w:val="af5"/>
          <w:sz w:val="22"/>
          <w:szCs w:val="22"/>
        </w:rPr>
        <w:t>Покупатель:</w:t>
      </w:r>
      <w:r w:rsidRPr="00545051">
        <w:rPr>
          <w:sz w:val="22"/>
          <w:szCs w:val="22"/>
        </w:rPr>
        <w:br/>
        <w:t>/ /</w:t>
      </w:r>
    </w:p>
    <w:p w14:paraId="4F93B61F" w14:textId="74F6D540" w:rsidR="00FC1AFB" w:rsidRPr="00177E29" w:rsidRDefault="00545051" w:rsidP="0048784D">
      <w:pPr>
        <w:pStyle w:val="my-2"/>
        <w:ind w:firstLine="708"/>
        <w:rPr>
          <w:sz w:val="22"/>
          <w:szCs w:val="22"/>
        </w:rPr>
      </w:pPr>
      <w:r w:rsidRPr="00545051">
        <w:rPr>
          <w:sz w:val="22"/>
          <w:szCs w:val="22"/>
        </w:rPr>
        <w:t>С обработкой персональных данных согласен (на)</w:t>
      </w:r>
      <w:proofErr w:type="gramStart"/>
      <w:r w:rsidRPr="00545051">
        <w:rPr>
          <w:sz w:val="22"/>
          <w:szCs w:val="22"/>
        </w:rPr>
        <w:t>: .</w:t>
      </w:r>
      <w:proofErr w:type="gramEnd"/>
    </w:p>
    <w:sectPr w:rsidR="00FC1AFB" w:rsidRPr="00177E29" w:rsidSect="005F548A">
      <w:headerReference w:type="default" r:id="rId9"/>
      <w:footerReference w:type="even" r:id="rId10"/>
      <w:footerReference w:type="default" r:id="rId11"/>
      <w:pgSz w:w="12240" w:h="15840"/>
      <w:pgMar w:top="426" w:right="567" w:bottom="284" w:left="1418" w:header="720" w:footer="295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40B01" w14:textId="77777777" w:rsidR="002211F3" w:rsidRDefault="002211F3" w:rsidP="0030066E">
      <w:r>
        <w:separator/>
      </w:r>
    </w:p>
  </w:endnote>
  <w:endnote w:type="continuationSeparator" w:id="0">
    <w:p w14:paraId="52529177" w14:textId="77777777" w:rsidR="002211F3" w:rsidRDefault="002211F3" w:rsidP="0030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FB43C" w14:textId="77777777" w:rsidR="00855EB4" w:rsidRDefault="00855EB4" w:rsidP="005C625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E25125" w14:textId="77777777" w:rsidR="00855EB4" w:rsidRDefault="00855EB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A6D7A" w14:textId="77777777" w:rsidR="00855EB4" w:rsidRDefault="00855EB4" w:rsidP="0030066E">
    <w:pPr>
      <w:pStyle w:val="a3"/>
      <w:tabs>
        <w:tab w:val="clear" w:pos="4677"/>
        <w:tab w:val="clear" w:pos="9355"/>
        <w:tab w:val="left" w:pos="4320"/>
      </w:tabs>
      <w:ind w:right="360"/>
    </w:pPr>
    <w:r>
      <w:t>__________________________                                                         ___________________________</w:t>
    </w:r>
  </w:p>
  <w:p w14:paraId="7B16A7F9" w14:textId="77777777" w:rsidR="00855EB4" w:rsidRDefault="00855EB4" w:rsidP="0030066E">
    <w:pPr>
      <w:pStyle w:val="a3"/>
      <w:tabs>
        <w:tab w:val="clear" w:pos="4677"/>
        <w:tab w:val="clear" w:pos="9355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87FAA" w14:textId="77777777" w:rsidR="002211F3" w:rsidRDefault="002211F3" w:rsidP="0030066E">
      <w:r>
        <w:separator/>
      </w:r>
    </w:p>
  </w:footnote>
  <w:footnote w:type="continuationSeparator" w:id="0">
    <w:p w14:paraId="7292FA97" w14:textId="77777777" w:rsidR="002211F3" w:rsidRDefault="002211F3" w:rsidP="00300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88AE2" w14:textId="55465559" w:rsidR="00855EB4" w:rsidRDefault="00855EB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4688">
      <w:rPr>
        <w:noProof/>
      </w:rPr>
      <w:t>16</w:t>
    </w:r>
    <w:r>
      <w:rPr>
        <w:noProof/>
      </w:rPr>
      <w:fldChar w:fldCharType="end"/>
    </w:r>
  </w:p>
  <w:p w14:paraId="7704C6C2" w14:textId="77777777" w:rsidR="00855EB4" w:rsidRDefault="00855EB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73CF4"/>
    <w:multiLevelType w:val="hybridMultilevel"/>
    <w:tmpl w:val="2A7638D2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5133A2"/>
    <w:multiLevelType w:val="hybridMultilevel"/>
    <w:tmpl w:val="FED82C24"/>
    <w:lvl w:ilvl="0" w:tplc="4762048E">
      <w:start w:val="1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01B1CAE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3" w15:restartNumberingAfterBreak="0">
    <w:nsid w:val="416F0742"/>
    <w:multiLevelType w:val="hybridMultilevel"/>
    <w:tmpl w:val="59744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97D3D"/>
    <w:multiLevelType w:val="multilevel"/>
    <w:tmpl w:val="CD748BB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5" w15:restartNumberingAfterBreak="0">
    <w:nsid w:val="550975CF"/>
    <w:multiLevelType w:val="hybridMultilevel"/>
    <w:tmpl w:val="96EA3622"/>
    <w:lvl w:ilvl="0" w:tplc="47620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21C2583"/>
    <w:multiLevelType w:val="multilevel"/>
    <w:tmpl w:val="9328FC40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 w:hint="default"/>
      </w:rPr>
    </w:lvl>
  </w:abstractNum>
  <w:abstractNum w:abstractNumId="7" w15:restartNumberingAfterBreak="0">
    <w:nsid w:val="75A03D47"/>
    <w:multiLevelType w:val="hybridMultilevel"/>
    <w:tmpl w:val="C9460D76"/>
    <w:lvl w:ilvl="0" w:tplc="DDD6D46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B9C5DE3"/>
    <w:multiLevelType w:val="multilevel"/>
    <w:tmpl w:val="1462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7D1"/>
    <w:rsid w:val="00003B20"/>
    <w:rsid w:val="00005C97"/>
    <w:rsid w:val="00022251"/>
    <w:rsid w:val="0003063B"/>
    <w:rsid w:val="0003085F"/>
    <w:rsid w:val="0003151F"/>
    <w:rsid w:val="00032791"/>
    <w:rsid w:val="000354CE"/>
    <w:rsid w:val="00044AFA"/>
    <w:rsid w:val="00055348"/>
    <w:rsid w:val="000611CC"/>
    <w:rsid w:val="00063049"/>
    <w:rsid w:val="000632DA"/>
    <w:rsid w:val="0006464D"/>
    <w:rsid w:val="000730D6"/>
    <w:rsid w:val="00075064"/>
    <w:rsid w:val="00085E77"/>
    <w:rsid w:val="0009022A"/>
    <w:rsid w:val="00091E23"/>
    <w:rsid w:val="00094276"/>
    <w:rsid w:val="000A05D4"/>
    <w:rsid w:val="000A72EA"/>
    <w:rsid w:val="000B1CC7"/>
    <w:rsid w:val="000B2115"/>
    <w:rsid w:val="000B44CA"/>
    <w:rsid w:val="000B44E5"/>
    <w:rsid w:val="000B641E"/>
    <w:rsid w:val="000C4201"/>
    <w:rsid w:val="000C4640"/>
    <w:rsid w:val="000C4E2B"/>
    <w:rsid w:val="000C5353"/>
    <w:rsid w:val="000D1196"/>
    <w:rsid w:val="000D5D58"/>
    <w:rsid w:val="000F0AB1"/>
    <w:rsid w:val="000F0BF8"/>
    <w:rsid w:val="000F1A54"/>
    <w:rsid w:val="000F1F26"/>
    <w:rsid w:val="000F2BEE"/>
    <w:rsid w:val="000F7C0D"/>
    <w:rsid w:val="00105DEF"/>
    <w:rsid w:val="001106E4"/>
    <w:rsid w:val="00117932"/>
    <w:rsid w:val="00135195"/>
    <w:rsid w:val="00136534"/>
    <w:rsid w:val="0015126F"/>
    <w:rsid w:val="001534D2"/>
    <w:rsid w:val="00153F54"/>
    <w:rsid w:val="00155967"/>
    <w:rsid w:val="00160B6D"/>
    <w:rsid w:val="0016144A"/>
    <w:rsid w:val="00167C96"/>
    <w:rsid w:val="00175454"/>
    <w:rsid w:val="00177E29"/>
    <w:rsid w:val="00180254"/>
    <w:rsid w:val="0018550E"/>
    <w:rsid w:val="00185963"/>
    <w:rsid w:val="00186D19"/>
    <w:rsid w:val="001902E2"/>
    <w:rsid w:val="001B1611"/>
    <w:rsid w:val="001B234B"/>
    <w:rsid w:val="001B344E"/>
    <w:rsid w:val="001B7527"/>
    <w:rsid w:val="001C0014"/>
    <w:rsid w:val="001C316A"/>
    <w:rsid w:val="001D59F9"/>
    <w:rsid w:val="001E025E"/>
    <w:rsid w:val="001E128D"/>
    <w:rsid w:val="001E599F"/>
    <w:rsid w:val="001E5B70"/>
    <w:rsid w:val="001F2670"/>
    <w:rsid w:val="001F4170"/>
    <w:rsid w:val="001F470A"/>
    <w:rsid w:val="00201F39"/>
    <w:rsid w:val="0020500E"/>
    <w:rsid w:val="00205C26"/>
    <w:rsid w:val="00205C3F"/>
    <w:rsid w:val="0021162A"/>
    <w:rsid w:val="00211969"/>
    <w:rsid w:val="00213227"/>
    <w:rsid w:val="002205E2"/>
    <w:rsid w:val="002211F3"/>
    <w:rsid w:val="002234CB"/>
    <w:rsid w:val="002311A8"/>
    <w:rsid w:val="002366D2"/>
    <w:rsid w:val="0024166E"/>
    <w:rsid w:val="00242269"/>
    <w:rsid w:val="00244AD5"/>
    <w:rsid w:val="00252A41"/>
    <w:rsid w:val="00253A8B"/>
    <w:rsid w:val="00256B17"/>
    <w:rsid w:val="00271C13"/>
    <w:rsid w:val="00273EF3"/>
    <w:rsid w:val="00274EC9"/>
    <w:rsid w:val="002826DF"/>
    <w:rsid w:val="0029028D"/>
    <w:rsid w:val="00290BDC"/>
    <w:rsid w:val="00291444"/>
    <w:rsid w:val="0029228E"/>
    <w:rsid w:val="002934B7"/>
    <w:rsid w:val="002A5174"/>
    <w:rsid w:val="002B62D1"/>
    <w:rsid w:val="002C04C6"/>
    <w:rsid w:val="002C39AD"/>
    <w:rsid w:val="002D4422"/>
    <w:rsid w:val="002E3833"/>
    <w:rsid w:val="002E590E"/>
    <w:rsid w:val="002F7AD3"/>
    <w:rsid w:val="002F7DAC"/>
    <w:rsid w:val="0030066E"/>
    <w:rsid w:val="00302C64"/>
    <w:rsid w:val="003054F5"/>
    <w:rsid w:val="00305A0A"/>
    <w:rsid w:val="003116E6"/>
    <w:rsid w:val="00324076"/>
    <w:rsid w:val="003277E3"/>
    <w:rsid w:val="00336601"/>
    <w:rsid w:val="003420C0"/>
    <w:rsid w:val="003543CD"/>
    <w:rsid w:val="003567F2"/>
    <w:rsid w:val="00356DBE"/>
    <w:rsid w:val="00360205"/>
    <w:rsid w:val="003605E5"/>
    <w:rsid w:val="00365578"/>
    <w:rsid w:val="00371108"/>
    <w:rsid w:val="003746BC"/>
    <w:rsid w:val="00382D4B"/>
    <w:rsid w:val="0038301B"/>
    <w:rsid w:val="00384D7F"/>
    <w:rsid w:val="00387079"/>
    <w:rsid w:val="00393643"/>
    <w:rsid w:val="003A01C8"/>
    <w:rsid w:val="003A01E0"/>
    <w:rsid w:val="003B1442"/>
    <w:rsid w:val="003B206A"/>
    <w:rsid w:val="003D2457"/>
    <w:rsid w:val="003D5CD8"/>
    <w:rsid w:val="003E1C20"/>
    <w:rsid w:val="003E668B"/>
    <w:rsid w:val="003E7E5B"/>
    <w:rsid w:val="003F187C"/>
    <w:rsid w:val="003F196B"/>
    <w:rsid w:val="003F5371"/>
    <w:rsid w:val="003F636D"/>
    <w:rsid w:val="003F78CF"/>
    <w:rsid w:val="004038EB"/>
    <w:rsid w:val="0040526F"/>
    <w:rsid w:val="00412E9E"/>
    <w:rsid w:val="00424A12"/>
    <w:rsid w:val="00425908"/>
    <w:rsid w:val="004407EC"/>
    <w:rsid w:val="0044099D"/>
    <w:rsid w:val="0044442C"/>
    <w:rsid w:val="004465BD"/>
    <w:rsid w:val="00450415"/>
    <w:rsid w:val="0045706E"/>
    <w:rsid w:val="004627A3"/>
    <w:rsid w:val="0046392F"/>
    <w:rsid w:val="0046749B"/>
    <w:rsid w:val="004736D7"/>
    <w:rsid w:val="00480DD0"/>
    <w:rsid w:val="004812E5"/>
    <w:rsid w:val="0048382D"/>
    <w:rsid w:val="0048784D"/>
    <w:rsid w:val="00492359"/>
    <w:rsid w:val="0049428C"/>
    <w:rsid w:val="004B3336"/>
    <w:rsid w:val="004B5174"/>
    <w:rsid w:val="004C117D"/>
    <w:rsid w:val="004C1468"/>
    <w:rsid w:val="004C2301"/>
    <w:rsid w:val="004C3826"/>
    <w:rsid w:val="004C4688"/>
    <w:rsid w:val="004C5D5D"/>
    <w:rsid w:val="004D0026"/>
    <w:rsid w:val="004D5515"/>
    <w:rsid w:val="004E3683"/>
    <w:rsid w:val="004F022A"/>
    <w:rsid w:val="004F3DB8"/>
    <w:rsid w:val="004F5E30"/>
    <w:rsid w:val="004F70C3"/>
    <w:rsid w:val="00504A93"/>
    <w:rsid w:val="00514652"/>
    <w:rsid w:val="00525ADE"/>
    <w:rsid w:val="00530706"/>
    <w:rsid w:val="00545051"/>
    <w:rsid w:val="00551132"/>
    <w:rsid w:val="005533CB"/>
    <w:rsid w:val="00555C33"/>
    <w:rsid w:val="005570D8"/>
    <w:rsid w:val="005570F2"/>
    <w:rsid w:val="005656EC"/>
    <w:rsid w:val="005726DB"/>
    <w:rsid w:val="005823C5"/>
    <w:rsid w:val="00591CBB"/>
    <w:rsid w:val="005A16D4"/>
    <w:rsid w:val="005A23EE"/>
    <w:rsid w:val="005A38A4"/>
    <w:rsid w:val="005B2D5B"/>
    <w:rsid w:val="005B5A5C"/>
    <w:rsid w:val="005C210D"/>
    <w:rsid w:val="005C2D65"/>
    <w:rsid w:val="005C4470"/>
    <w:rsid w:val="005C625C"/>
    <w:rsid w:val="005D59DF"/>
    <w:rsid w:val="005F42C4"/>
    <w:rsid w:val="005F548A"/>
    <w:rsid w:val="005F6A24"/>
    <w:rsid w:val="00601994"/>
    <w:rsid w:val="00602E68"/>
    <w:rsid w:val="006068FD"/>
    <w:rsid w:val="006069A3"/>
    <w:rsid w:val="006070FB"/>
    <w:rsid w:val="00612DF0"/>
    <w:rsid w:val="00613D00"/>
    <w:rsid w:val="00614AB9"/>
    <w:rsid w:val="00614BF7"/>
    <w:rsid w:val="00625052"/>
    <w:rsid w:val="0064239C"/>
    <w:rsid w:val="00644EA2"/>
    <w:rsid w:val="00644F63"/>
    <w:rsid w:val="00645608"/>
    <w:rsid w:val="00650941"/>
    <w:rsid w:val="00653B8D"/>
    <w:rsid w:val="006633C3"/>
    <w:rsid w:val="006661F8"/>
    <w:rsid w:val="00673046"/>
    <w:rsid w:val="00676C75"/>
    <w:rsid w:val="00681D95"/>
    <w:rsid w:val="00684C89"/>
    <w:rsid w:val="006858A9"/>
    <w:rsid w:val="00690691"/>
    <w:rsid w:val="00690838"/>
    <w:rsid w:val="00693A92"/>
    <w:rsid w:val="00693FA6"/>
    <w:rsid w:val="00694818"/>
    <w:rsid w:val="006964DD"/>
    <w:rsid w:val="00697461"/>
    <w:rsid w:val="006A6DDD"/>
    <w:rsid w:val="006B0B9F"/>
    <w:rsid w:val="006B0C21"/>
    <w:rsid w:val="006C0332"/>
    <w:rsid w:val="006C1204"/>
    <w:rsid w:val="006C2DDD"/>
    <w:rsid w:val="006D4431"/>
    <w:rsid w:val="006E7227"/>
    <w:rsid w:val="006F2E2D"/>
    <w:rsid w:val="006F3037"/>
    <w:rsid w:val="006F43D8"/>
    <w:rsid w:val="006F6AB1"/>
    <w:rsid w:val="007112A6"/>
    <w:rsid w:val="00713285"/>
    <w:rsid w:val="0071434A"/>
    <w:rsid w:val="00720315"/>
    <w:rsid w:val="00721323"/>
    <w:rsid w:val="00723F4C"/>
    <w:rsid w:val="00724359"/>
    <w:rsid w:val="00725257"/>
    <w:rsid w:val="007270A6"/>
    <w:rsid w:val="007273C9"/>
    <w:rsid w:val="00744F7D"/>
    <w:rsid w:val="00762632"/>
    <w:rsid w:val="007657BA"/>
    <w:rsid w:val="00773E5A"/>
    <w:rsid w:val="00774CFC"/>
    <w:rsid w:val="007769B5"/>
    <w:rsid w:val="007820E6"/>
    <w:rsid w:val="00782B82"/>
    <w:rsid w:val="00784B72"/>
    <w:rsid w:val="007873F8"/>
    <w:rsid w:val="00787BDA"/>
    <w:rsid w:val="007B1D35"/>
    <w:rsid w:val="007B7E1E"/>
    <w:rsid w:val="007C1ADA"/>
    <w:rsid w:val="007C2B27"/>
    <w:rsid w:val="007C41C6"/>
    <w:rsid w:val="007C4D78"/>
    <w:rsid w:val="007C7152"/>
    <w:rsid w:val="007C7535"/>
    <w:rsid w:val="007D4AC1"/>
    <w:rsid w:val="007D59D2"/>
    <w:rsid w:val="007D6362"/>
    <w:rsid w:val="007E47F9"/>
    <w:rsid w:val="007E731D"/>
    <w:rsid w:val="007F087C"/>
    <w:rsid w:val="007F277A"/>
    <w:rsid w:val="007F4755"/>
    <w:rsid w:val="0080115A"/>
    <w:rsid w:val="008062E3"/>
    <w:rsid w:val="008074C4"/>
    <w:rsid w:val="0081068D"/>
    <w:rsid w:val="0081259A"/>
    <w:rsid w:val="00813666"/>
    <w:rsid w:val="0081433D"/>
    <w:rsid w:val="0081562F"/>
    <w:rsid w:val="00821D8F"/>
    <w:rsid w:val="00833026"/>
    <w:rsid w:val="00842216"/>
    <w:rsid w:val="00850131"/>
    <w:rsid w:val="00855EB4"/>
    <w:rsid w:val="00865284"/>
    <w:rsid w:val="00865A18"/>
    <w:rsid w:val="00866057"/>
    <w:rsid w:val="00872B65"/>
    <w:rsid w:val="0087673A"/>
    <w:rsid w:val="008825CF"/>
    <w:rsid w:val="008914A3"/>
    <w:rsid w:val="0089527E"/>
    <w:rsid w:val="00896DB2"/>
    <w:rsid w:val="008A1D83"/>
    <w:rsid w:val="008B3797"/>
    <w:rsid w:val="008B64ED"/>
    <w:rsid w:val="008C094D"/>
    <w:rsid w:val="008C1E7E"/>
    <w:rsid w:val="008C3FF8"/>
    <w:rsid w:val="008C608B"/>
    <w:rsid w:val="008D0D1E"/>
    <w:rsid w:val="008D7B9A"/>
    <w:rsid w:val="008E385F"/>
    <w:rsid w:val="008E63A1"/>
    <w:rsid w:val="008F042D"/>
    <w:rsid w:val="008F05AA"/>
    <w:rsid w:val="008F087F"/>
    <w:rsid w:val="008F62DA"/>
    <w:rsid w:val="00902ADD"/>
    <w:rsid w:val="00903AD6"/>
    <w:rsid w:val="00906AE0"/>
    <w:rsid w:val="009105DB"/>
    <w:rsid w:val="00912452"/>
    <w:rsid w:val="009210F2"/>
    <w:rsid w:val="00925184"/>
    <w:rsid w:val="0092788B"/>
    <w:rsid w:val="00931381"/>
    <w:rsid w:val="00931AD4"/>
    <w:rsid w:val="009431B5"/>
    <w:rsid w:val="00943265"/>
    <w:rsid w:val="0094537F"/>
    <w:rsid w:val="00945E6E"/>
    <w:rsid w:val="00946695"/>
    <w:rsid w:val="009521F1"/>
    <w:rsid w:val="00964DCF"/>
    <w:rsid w:val="00972CC6"/>
    <w:rsid w:val="00985090"/>
    <w:rsid w:val="00986457"/>
    <w:rsid w:val="00990328"/>
    <w:rsid w:val="00991B66"/>
    <w:rsid w:val="009921FD"/>
    <w:rsid w:val="009941DA"/>
    <w:rsid w:val="00994641"/>
    <w:rsid w:val="00994F03"/>
    <w:rsid w:val="0099730D"/>
    <w:rsid w:val="009A2AE5"/>
    <w:rsid w:val="009A6C15"/>
    <w:rsid w:val="009B0B0A"/>
    <w:rsid w:val="009B0EB3"/>
    <w:rsid w:val="009B2BCD"/>
    <w:rsid w:val="009B4C4D"/>
    <w:rsid w:val="009C2966"/>
    <w:rsid w:val="009D3566"/>
    <w:rsid w:val="009D3601"/>
    <w:rsid w:val="009D5BCF"/>
    <w:rsid w:val="009D5E41"/>
    <w:rsid w:val="009E1310"/>
    <w:rsid w:val="009E4821"/>
    <w:rsid w:val="009F0EBB"/>
    <w:rsid w:val="00A02936"/>
    <w:rsid w:val="00A04170"/>
    <w:rsid w:val="00A14927"/>
    <w:rsid w:val="00A157A4"/>
    <w:rsid w:val="00A213BD"/>
    <w:rsid w:val="00A22305"/>
    <w:rsid w:val="00A225D1"/>
    <w:rsid w:val="00A25B88"/>
    <w:rsid w:val="00A336C5"/>
    <w:rsid w:val="00A357CB"/>
    <w:rsid w:val="00A52111"/>
    <w:rsid w:val="00A576E0"/>
    <w:rsid w:val="00A620EB"/>
    <w:rsid w:val="00A705D9"/>
    <w:rsid w:val="00A70F00"/>
    <w:rsid w:val="00A77E0A"/>
    <w:rsid w:val="00A859EE"/>
    <w:rsid w:val="00A85B4A"/>
    <w:rsid w:val="00A863DF"/>
    <w:rsid w:val="00A9477C"/>
    <w:rsid w:val="00AA2329"/>
    <w:rsid w:val="00AA4223"/>
    <w:rsid w:val="00AD463E"/>
    <w:rsid w:val="00AD4E50"/>
    <w:rsid w:val="00AD5214"/>
    <w:rsid w:val="00AD70F0"/>
    <w:rsid w:val="00AD7398"/>
    <w:rsid w:val="00AE5330"/>
    <w:rsid w:val="00AE5C44"/>
    <w:rsid w:val="00B049EC"/>
    <w:rsid w:val="00B20A6A"/>
    <w:rsid w:val="00B24584"/>
    <w:rsid w:val="00B364F4"/>
    <w:rsid w:val="00B40784"/>
    <w:rsid w:val="00B42D85"/>
    <w:rsid w:val="00B45687"/>
    <w:rsid w:val="00B50F9C"/>
    <w:rsid w:val="00B51CC4"/>
    <w:rsid w:val="00B53663"/>
    <w:rsid w:val="00B55D3B"/>
    <w:rsid w:val="00B56835"/>
    <w:rsid w:val="00B6135F"/>
    <w:rsid w:val="00B62DB0"/>
    <w:rsid w:val="00B663AA"/>
    <w:rsid w:val="00B72072"/>
    <w:rsid w:val="00B8506B"/>
    <w:rsid w:val="00B85164"/>
    <w:rsid w:val="00B85740"/>
    <w:rsid w:val="00B8669A"/>
    <w:rsid w:val="00BA1D3E"/>
    <w:rsid w:val="00BA21BB"/>
    <w:rsid w:val="00BA2E99"/>
    <w:rsid w:val="00BA3244"/>
    <w:rsid w:val="00BB2CCA"/>
    <w:rsid w:val="00BB3AC1"/>
    <w:rsid w:val="00BB3CA4"/>
    <w:rsid w:val="00BB48D0"/>
    <w:rsid w:val="00BB7D3E"/>
    <w:rsid w:val="00BC5F57"/>
    <w:rsid w:val="00BC5FAD"/>
    <w:rsid w:val="00BC684B"/>
    <w:rsid w:val="00BD5BD1"/>
    <w:rsid w:val="00BE0A21"/>
    <w:rsid w:val="00BE6E7D"/>
    <w:rsid w:val="00BF370E"/>
    <w:rsid w:val="00BF4DCC"/>
    <w:rsid w:val="00C01BAA"/>
    <w:rsid w:val="00C04B4A"/>
    <w:rsid w:val="00C1119E"/>
    <w:rsid w:val="00C14201"/>
    <w:rsid w:val="00C15A79"/>
    <w:rsid w:val="00C179DC"/>
    <w:rsid w:val="00C206E2"/>
    <w:rsid w:val="00C26CEA"/>
    <w:rsid w:val="00C32A62"/>
    <w:rsid w:val="00C3412F"/>
    <w:rsid w:val="00C447A1"/>
    <w:rsid w:val="00C459F9"/>
    <w:rsid w:val="00C54FF8"/>
    <w:rsid w:val="00C56B08"/>
    <w:rsid w:val="00C676F2"/>
    <w:rsid w:val="00C71C9A"/>
    <w:rsid w:val="00C75767"/>
    <w:rsid w:val="00C80C60"/>
    <w:rsid w:val="00C81175"/>
    <w:rsid w:val="00C8181F"/>
    <w:rsid w:val="00C81D30"/>
    <w:rsid w:val="00C83401"/>
    <w:rsid w:val="00C91139"/>
    <w:rsid w:val="00C91ADA"/>
    <w:rsid w:val="00C94D3B"/>
    <w:rsid w:val="00C95412"/>
    <w:rsid w:val="00CA0A46"/>
    <w:rsid w:val="00CA20C7"/>
    <w:rsid w:val="00CA7474"/>
    <w:rsid w:val="00CA7709"/>
    <w:rsid w:val="00CB0C12"/>
    <w:rsid w:val="00CB2474"/>
    <w:rsid w:val="00CB7360"/>
    <w:rsid w:val="00CC1D54"/>
    <w:rsid w:val="00CC53A5"/>
    <w:rsid w:val="00CE6097"/>
    <w:rsid w:val="00CF0BB6"/>
    <w:rsid w:val="00CF16E9"/>
    <w:rsid w:val="00CF7F76"/>
    <w:rsid w:val="00D07A78"/>
    <w:rsid w:val="00D22395"/>
    <w:rsid w:val="00D22477"/>
    <w:rsid w:val="00D277D1"/>
    <w:rsid w:val="00D348BE"/>
    <w:rsid w:val="00D403AE"/>
    <w:rsid w:val="00D40714"/>
    <w:rsid w:val="00D4422F"/>
    <w:rsid w:val="00D56501"/>
    <w:rsid w:val="00D615E0"/>
    <w:rsid w:val="00D63D41"/>
    <w:rsid w:val="00D7253E"/>
    <w:rsid w:val="00D73E9F"/>
    <w:rsid w:val="00D746F0"/>
    <w:rsid w:val="00D74918"/>
    <w:rsid w:val="00D82ED8"/>
    <w:rsid w:val="00D84062"/>
    <w:rsid w:val="00D851CC"/>
    <w:rsid w:val="00D85428"/>
    <w:rsid w:val="00D9083F"/>
    <w:rsid w:val="00D934E4"/>
    <w:rsid w:val="00D9522C"/>
    <w:rsid w:val="00DA003E"/>
    <w:rsid w:val="00DA2392"/>
    <w:rsid w:val="00DA7D47"/>
    <w:rsid w:val="00DB2E9B"/>
    <w:rsid w:val="00DC3851"/>
    <w:rsid w:val="00DC50FB"/>
    <w:rsid w:val="00DC77E0"/>
    <w:rsid w:val="00DD348C"/>
    <w:rsid w:val="00DD7675"/>
    <w:rsid w:val="00DE69E9"/>
    <w:rsid w:val="00DE6B67"/>
    <w:rsid w:val="00DF20F9"/>
    <w:rsid w:val="00DF6D25"/>
    <w:rsid w:val="00E00F67"/>
    <w:rsid w:val="00E04E03"/>
    <w:rsid w:val="00E06421"/>
    <w:rsid w:val="00E07CE1"/>
    <w:rsid w:val="00E12DD0"/>
    <w:rsid w:val="00E25E08"/>
    <w:rsid w:val="00E31CFA"/>
    <w:rsid w:val="00E33BF6"/>
    <w:rsid w:val="00E36CBC"/>
    <w:rsid w:val="00E376E8"/>
    <w:rsid w:val="00E42402"/>
    <w:rsid w:val="00E47A2B"/>
    <w:rsid w:val="00E54486"/>
    <w:rsid w:val="00E564F4"/>
    <w:rsid w:val="00E62AE4"/>
    <w:rsid w:val="00E66C3C"/>
    <w:rsid w:val="00E7043E"/>
    <w:rsid w:val="00E744D5"/>
    <w:rsid w:val="00E812F0"/>
    <w:rsid w:val="00E82007"/>
    <w:rsid w:val="00E8536F"/>
    <w:rsid w:val="00E8659D"/>
    <w:rsid w:val="00E86ACD"/>
    <w:rsid w:val="00E90CFB"/>
    <w:rsid w:val="00E938E1"/>
    <w:rsid w:val="00E977B6"/>
    <w:rsid w:val="00EB1D3F"/>
    <w:rsid w:val="00ED1E1A"/>
    <w:rsid w:val="00ED3EE3"/>
    <w:rsid w:val="00EE1486"/>
    <w:rsid w:val="00EE18D1"/>
    <w:rsid w:val="00EF5CF3"/>
    <w:rsid w:val="00EF7A22"/>
    <w:rsid w:val="00F00DA0"/>
    <w:rsid w:val="00F06E57"/>
    <w:rsid w:val="00F10574"/>
    <w:rsid w:val="00F12915"/>
    <w:rsid w:val="00F12982"/>
    <w:rsid w:val="00F17385"/>
    <w:rsid w:val="00F21E96"/>
    <w:rsid w:val="00F23D90"/>
    <w:rsid w:val="00F31FB5"/>
    <w:rsid w:val="00F32344"/>
    <w:rsid w:val="00F32A2B"/>
    <w:rsid w:val="00F36AA2"/>
    <w:rsid w:val="00F42D10"/>
    <w:rsid w:val="00F43A45"/>
    <w:rsid w:val="00F458D3"/>
    <w:rsid w:val="00F54459"/>
    <w:rsid w:val="00F7032C"/>
    <w:rsid w:val="00F725CC"/>
    <w:rsid w:val="00F727E7"/>
    <w:rsid w:val="00F73369"/>
    <w:rsid w:val="00F761FE"/>
    <w:rsid w:val="00F7635B"/>
    <w:rsid w:val="00F81062"/>
    <w:rsid w:val="00F81484"/>
    <w:rsid w:val="00F82C4D"/>
    <w:rsid w:val="00F8646B"/>
    <w:rsid w:val="00F87D32"/>
    <w:rsid w:val="00F91BB0"/>
    <w:rsid w:val="00F96201"/>
    <w:rsid w:val="00FA23EA"/>
    <w:rsid w:val="00FA3956"/>
    <w:rsid w:val="00FA3ED8"/>
    <w:rsid w:val="00FA5808"/>
    <w:rsid w:val="00FA740A"/>
    <w:rsid w:val="00FA7CD0"/>
    <w:rsid w:val="00FB13C2"/>
    <w:rsid w:val="00FC1AFB"/>
    <w:rsid w:val="00FC4B8D"/>
    <w:rsid w:val="00FD0B4E"/>
    <w:rsid w:val="00FD3074"/>
    <w:rsid w:val="00FD4CCF"/>
    <w:rsid w:val="00FD6959"/>
    <w:rsid w:val="00FE19A6"/>
    <w:rsid w:val="00FE272E"/>
    <w:rsid w:val="00FE2F4D"/>
    <w:rsid w:val="00FF2F08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60FA3"/>
  <w15:docId w15:val="{057651D7-4890-4EA5-8BEF-B223CD56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8A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9D5E4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C5F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277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D277D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277D1"/>
    <w:rPr>
      <w:rFonts w:cs="Times New Roman"/>
    </w:rPr>
  </w:style>
  <w:style w:type="paragraph" w:customStyle="1" w:styleId="ConsPlusNormal">
    <w:name w:val="ConsPlusNormal"/>
    <w:rsid w:val="00D277D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text">
    <w:name w:val="text"/>
    <w:uiPriority w:val="99"/>
    <w:rsid w:val="00D277D1"/>
  </w:style>
  <w:style w:type="paragraph" w:styleId="a6">
    <w:name w:val="header"/>
    <w:basedOn w:val="a"/>
    <w:link w:val="a7"/>
    <w:uiPriority w:val="99"/>
    <w:rsid w:val="003006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30066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uiPriority w:val="99"/>
    <w:rsid w:val="00A02936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E36CBC"/>
    <w:pPr>
      <w:ind w:left="720"/>
      <w:contextualSpacing/>
    </w:pPr>
  </w:style>
  <w:style w:type="paragraph" w:customStyle="1" w:styleId="p4">
    <w:name w:val="p4"/>
    <w:basedOn w:val="a"/>
    <w:uiPriority w:val="99"/>
    <w:rsid w:val="00C01BAA"/>
    <w:pPr>
      <w:spacing w:before="100" w:beforeAutospacing="1" w:after="100" w:afterAutospacing="1"/>
    </w:pPr>
  </w:style>
  <w:style w:type="character" w:customStyle="1" w:styleId="s1">
    <w:name w:val="s1"/>
    <w:basedOn w:val="a0"/>
    <w:uiPriority w:val="99"/>
    <w:rsid w:val="00C01BAA"/>
    <w:rPr>
      <w:rFonts w:cs="Times New Roman"/>
    </w:rPr>
  </w:style>
  <w:style w:type="character" w:styleId="a9">
    <w:name w:val="annotation reference"/>
    <w:basedOn w:val="a0"/>
    <w:uiPriority w:val="99"/>
    <w:semiHidden/>
    <w:unhideWhenUsed/>
    <w:rsid w:val="00D40714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407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locked/>
    <w:rsid w:val="00D40714"/>
    <w:rPr>
      <w:rFonts w:ascii="Times New Roman"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071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D40714"/>
    <w:rPr>
      <w:rFonts w:ascii="Times New Roman"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D4071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D40714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rsid w:val="00F54459"/>
    <w:pPr>
      <w:jc w:val="both"/>
    </w:pPr>
    <w:rPr>
      <w:szCs w:val="20"/>
    </w:rPr>
  </w:style>
  <w:style w:type="character" w:customStyle="1" w:styleId="af1">
    <w:name w:val="Основной текст Знак"/>
    <w:basedOn w:val="a0"/>
    <w:link w:val="af0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F54459"/>
    <w:pPr>
      <w:jc w:val="both"/>
    </w:pPr>
    <w:rPr>
      <w:sz w:val="22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F54459"/>
    <w:rPr>
      <w:rFonts w:ascii="Times New Roman" w:hAnsi="Times New Roman" w:cs="Times New Roman"/>
      <w:sz w:val="20"/>
      <w:szCs w:val="20"/>
    </w:rPr>
  </w:style>
  <w:style w:type="paragraph" w:customStyle="1" w:styleId="u">
    <w:name w:val="u"/>
    <w:basedOn w:val="a"/>
    <w:rsid w:val="00185963"/>
    <w:pPr>
      <w:ind w:firstLine="390"/>
      <w:jc w:val="both"/>
    </w:pPr>
  </w:style>
  <w:style w:type="paragraph" w:styleId="af2">
    <w:name w:val="No Spacing"/>
    <w:uiPriority w:val="1"/>
    <w:qFormat/>
    <w:rsid w:val="00185963"/>
    <w:pPr>
      <w:spacing w:after="0" w:line="240" w:lineRule="auto"/>
    </w:pPr>
    <w:rPr>
      <w:rFonts w:cs="Times New Roman"/>
      <w:lang w:eastAsia="en-US"/>
    </w:rPr>
  </w:style>
  <w:style w:type="character" w:styleId="af3">
    <w:name w:val="Hyperlink"/>
    <w:basedOn w:val="a0"/>
    <w:uiPriority w:val="99"/>
    <w:unhideWhenUsed/>
    <w:rsid w:val="00F3234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46B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72132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D5E41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af5">
    <w:name w:val="Strong"/>
    <w:basedOn w:val="a0"/>
    <w:uiPriority w:val="22"/>
    <w:qFormat/>
    <w:locked/>
    <w:rsid w:val="00BC5FAD"/>
    <w:rPr>
      <w:b/>
      <w:bCs/>
    </w:rPr>
  </w:style>
  <w:style w:type="paragraph" w:customStyle="1" w:styleId="my-2">
    <w:name w:val="my-2"/>
    <w:basedOn w:val="a"/>
    <w:rsid w:val="00BC5FAD"/>
    <w:pPr>
      <w:spacing w:before="100" w:beforeAutospacing="1" w:after="100" w:afterAutospacing="1"/>
    </w:pPr>
  </w:style>
  <w:style w:type="character" w:styleId="af6">
    <w:name w:val="Emphasis"/>
    <w:basedOn w:val="a0"/>
    <w:uiPriority w:val="20"/>
    <w:qFormat/>
    <w:locked/>
    <w:rsid w:val="00BC5F57"/>
    <w:rPr>
      <w:i/>
      <w:iCs/>
    </w:rPr>
  </w:style>
  <w:style w:type="character" w:customStyle="1" w:styleId="20">
    <w:name w:val="Заголовок 2 Знак"/>
    <w:basedOn w:val="a0"/>
    <w:link w:val="2"/>
    <w:semiHidden/>
    <w:rsid w:val="00BC5F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94639-0FF6-488D-9F74-5C89B6D84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2546</Words>
  <Characters>18018</Characters>
  <Application>Microsoft Office Word</Application>
  <DocSecurity>0</DocSecurity>
  <Lines>150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Договор-поручение</vt:lpstr>
    </vt:vector>
  </TitlesOfParts>
  <Company>Grizli777</Company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Договор-поручение</dc:title>
  <dc:creator>user</dc:creator>
  <cp:lastModifiedBy>Ilya Belsky</cp:lastModifiedBy>
  <cp:revision>9</cp:revision>
  <cp:lastPrinted>2024-02-15T13:38:00Z</cp:lastPrinted>
  <dcterms:created xsi:type="dcterms:W3CDTF">2026-10-08T11:17:00Z</dcterms:created>
  <dcterms:modified xsi:type="dcterms:W3CDTF">2026-10-08T13:07:00Z</dcterms:modified>
</cp:coreProperties>
</file>