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879" w:rsidRPr="00597244" w:rsidRDefault="00C36879" w:rsidP="00240CB6">
      <w:pPr>
        <w:jc w:val="center"/>
        <w:rPr>
          <w:b/>
          <w:bCs/>
          <w:sz w:val="24"/>
          <w:szCs w:val="26"/>
        </w:rPr>
      </w:pPr>
      <w:r w:rsidRPr="00597244">
        <w:rPr>
          <w:b/>
          <w:bCs/>
          <w:sz w:val="24"/>
          <w:szCs w:val="26"/>
        </w:rPr>
        <w:t>ПРОЕКТ ДОГОВОРА КУПЛИ-ПРОДАЖИ ИМУЩЕСТВА</w:t>
      </w:r>
    </w:p>
    <w:p w:rsidR="00C36879" w:rsidRPr="00597244" w:rsidRDefault="00C36879" w:rsidP="00C36879">
      <w:pPr>
        <w:ind w:firstLine="720"/>
        <w:jc w:val="center"/>
        <w:rPr>
          <w:b/>
          <w:bCs/>
          <w:sz w:val="24"/>
          <w:szCs w:val="26"/>
        </w:rPr>
      </w:pPr>
    </w:p>
    <w:p w:rsidR="00C36879" w:rsidRPr="00597244" w:rsidRDefault="00C36879" w:rsidP="00C36879">
      <w:pPr>
        <w:tabs>
          <w:tab w:val="center" w:pos="5330"/>
          <w:tab w:val="right" w:pos="9923"/>
        </w:tabs>
        <w:jc w:val="center"/>
        <w:rPr>
          <w:b/>
          <w:sz w:val="22"/>
          <w:szCs w:val="22"/>
        </w:rPr>
      </w:pPr>
      <w:r w:rsidRPr="00597244">
        <w:rPr>
          <w:b/>
          <w:sz w:val="22"/>
          <w:szCs w:val="22"/>
        </w:rPr>
        <w:t>Город Вологда Вологодской области Российской Федерации</w:t>
      </w:r>
    </w:p>
    <w:p w:rsidR="00C36879" w:rsidRPr="00597244" w:rsidRDefault="00C36879" w:rsidP="00C36879">
      <w:pPr>
        <w:tabs>
          <w:tab w:val="center" w:pos="5330"/>
          <w:tab w:val="right" w:pos="9923"/>
        </w:tabs>
        <w:jc w:val="center"/>
        <w:rPr>
          <w:b/>
          <w:sz w:val="22"/>
          <w:szCs w:val="22"/>
        </w:rPr>
      </w:pPr>
      <w:r w:rsidRPr="00597244">
        <w:rPr>
          <w:b/>
          <w:bCs/>
          <w:sz w:val="22"/>
          <w:szCs w:val="22"/>
        </w:rPr>
        <w:t>________</w:t>
      </w:r>
      <w:r w:rsidR="00CD119B" w:rsidRPr="00597244">
        <w:rPr>
          <w:b/>
          <w:bCs/>
          <w:sz w:val="22"/>
          <w:szCs w:val="22"/>
        </w:rPr>
        <w:t>_____</w:t>
      </w:r>
      <w:r w:rsidRPr="00597244">
        <w:rPr>
          <w:b/>
          <w:bCs/>
          <w:sz w:val="22"/>
          <w:szCs w:val="22"/>
        </w:rPr>
        <w:t xml:space="preserve">_____ две тысячи </w:t>
      </w:r>
      <w:r w:rsidR="00773F77" w:rsidRPr="00597244">
        <w:rPr>
          <w:b/>
          <w:bCs/>
          <w:sz w:val="22"/>
          <w:szCs w:val="22"/>
        </w:rPr>
        <w:t xml:space="preserve">двадцать </w:t>
      </w:r>
      <w:r w:rsidR="00845445" w:rsidRPr="00597244">
        <w:rPr>
          <w:b/>
          <w:bCs/>
          <w:sz w:val="22"/>
          <w:szCs w:val="22"/>
        </w:rPr>
        <w:t>______</w:t>
      </w:r>
      <w:r w:rsidR="0052686A" w:rsidRPr="00597244">
        <w:rPr>
          <w:b/>
          <w:bCs/>
          <w:sz w:val="22"/>
          <w:szCs w:val="22"/>
        </w:rPr>
        <w:t xml:space="preserve"> </w:t>
      </w:r>
      <w:r w:rsidRPr="00597244">
        <w:rPr>
          <w:b/>
          <w:bCs/>
          <w:sz w:val="22"/>
          <w:szCs w:val="22"/>
        </w:rPr>
        <w:t>года</w:t>
      </w:r>
    </w:p>
    <w:p w:rsidR="00C36879" w:rsidRPr="00597244" w:rsidRDefault="00C36879" w:rsidP="00C36879">
      <w:pPr>
        <w:tabs>
          <w:tab w:val="center" w:pos="5330"/>
          <w:tab w:val="right" w:pos="9923"/>
        </w:tabs>
        <w:rPr>
          <w:sz w:val="22"/>
          <w:szCs w:val="22"/>
        </w:rPr>
      </w:pPr>
      <w:r w:rsidRPr="00597244">
        <w:rPr>
          <w:sz w:val="22"/>
          <w:szCs w:val="22"/>
        </w:rPr>
        <w:tab/>
      </w:r>
    </w:p>
    <w:p w:rsidR="006D3C98" w:rsidRPr="00597244" w:rsidRDefault="006D3C98" w:rsidP="006D3C98">
      <w:pPr>
        <w:ind w:firstLine="709"/>
        <w:jc w:val="both"/>
        <w:rPr>
          <w:color w:val="000000"/>
          <w:spacing w:val="-1"/>
          <w:sz w:val="22"/>
          <w:szCs w:val="22"/>
        </w:rPr>
      </w:pPr>
      <w:r w:rsidRPr="00597244">
        <w:rPr>
          <w:sz w:val="22"/>
          <w:szCs w:val="22"/>
        </w:rPr>
        <w:t xml:space="preserve">Финансовый управляющий имуществом </w:t>
      </w:r>
      <w:r w:rsidR="00F607AA">
        <w:rPr>
          <w:sz w:val="22"/>
          <w:szCs w:val="22"/>
        </w:rPr>
        <w:t xml:space="preserve">Молокова Алексея Артуровича </w:t>
      </w:r>
      <w:r w:rsidRPr="00597244">
        <w:rPr>
          <w:sz w:val="22"/>
          <w:szCs w:val="22"/>
        </w:rPr>
        <w:t xml:space="preserve">Пашкова Светлана Валентиновна, действующая на основании </w:t>
      </w:r>
      <w:r w:rsidR="00597244" w:rsidRPr="00597244">
        <w:rPr>
          <w:sz w:val="22"/>
          <w:szCs w:val="22"/>
        </w:rPr>
        <w:t>р</w:t>
      </w:r>
      <w:r w:rsidRPr="00597244">
        <w:rPr>
          <w:sz w:val="22"/>
          <w:szCs w:val="22"/>
        </w:rPr>
        <w:t xml:space="preserve">ешения Арбитражного суда </w:t>
      </w:r>
      <w:r w:rsidR="00F607AA">
        <w:rPr>
          <w:sz w:val="22"/>
          <w:szCs w:val="22"/>
        </w:rPr>
        <w:t>Архангельской области от 16.04.2026 по делу № А05-8902/2025</w:t>
      </w:r>
      <w:r w:rsidRPr="00597244">
        <w:rPr>
          <w:sz w:val="22"/>
          <w:szCs w:val="22"/>
        </w:rPr>
        <w:t>, именуемый далее «</w:t>
      </w:r>
      <w:r w:rsidR="00845445" w:rsidRPr="00597244">
        <w:rPr>
          <w:sz w:val="22"/>
          <w:szCs w:val="22"/>
        </w:rPr>
        <w:t>Продавец</w:t>
      </w:r>
      <w:r w:rsidRPr="00597244">
        <w:rPr>
          <w:sz w:val="22"/>
          <w:szCs w:val="22"/>
        </w:rPr>
        <w:t>»,</w:t>
      </w:r>
      <w:r w:rsidRPr="00597244">
        <w:rPr>
          <w:color w:val="000000"/>
          <w:spacing w:val="-1"/>
          <w:sz w:val="22"/>
          <w:szCs w:val="22"/>
        </w:rPr>
        <w:t xml:space="preserve"> с одной стороны, и</w:t>
      </w:r>
      <w:r w:rsidRPr="00597244">
        <w:rPr>
          <w:color w:val="000000"/>
          <w:spacing w:val="1"/>
          <w:sz w:val="22"/>
          <w:szCs w:val="22"/>
        </w:rPr>
        <w:t>________________________________________________________________________________</w:t>
      </w:r>
      <w:proofErr w:type="gramStart"/>
      <w:r w:rsidRPr="00597244">
        <w:rPr>
          <w:color w:val="000000"/>
          <w:spacing w:val="1"/>
          <w:sz w:val="22"/>
          <w:szCs w:val="22"/>
        </w:rPr>
        <w:t xml:space="preserve"> ,</w:t>
      </w:r>
      <w:proofErr w:type="gramEnd"/>
      <w:r w:rsidRPr="00597244">
        <w:rPr>
          <w:color w:val="000000"/>
          <w:spacing w:val="1"/>
          <w:sz w:val="22"/>
          <w:szCs w:val="22"/>
        </w:rPr>
        <w:t xml:space="preserve"> именуемый далее «</w:t>
      </w:r>
      <w:r w:rsidR="00845445" w:rsidRPr="00597244">
        <w:rPr>
          <w:color w:val="000000"/>
          <w:spacing w:val="1"/>
          <w:sz w:val="22"/>
          <w:szCs w:val="22"/>
        </w:rPr>
        <w:t>Покупатель</w:t>
      </w:r>
      <w:r w:rsidRPr="00597244">
        <w:rPr>
          <w:color w:val="000000"/>
          <w:spacing w:val="1"/>
          <w:sz w:val="22"/>
          <w:szCs w:val="22"/>
        </w:rPr>
        <w:t xml:space="preserve">», </w:t>
      </w:r>
      <w:r w:rsidRPr="00597244">
        <w:rPr>
          <w:color w:val="000000"/>
          <w:sz w:val="22"/>
          <w:szCs w:val="22"/>
        </w:rPr>
        <w:t>с другой стороны,</w:t>
      </w:r>
      <w:r w:rsidRPr="00597244">
        <w:rPr>
          <w:sz w:val="22"/>
          <w:szCs w:val="22"/>
        </w:rPr>
        <w:t xml:space="preserve"> </w:t>
      </w:r>
      <w:r w:rsidRPr="00597244">
        <w:rPr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 w:rsidR="006D3C98" w:rsidRPr="00597244" w:rsidRDefault="006D3C98" w:rsidP="00C36879">
      <w:pPr>
        <w:jc w:val="center"/>
        <w:rPr>
          <w:b/>
          <w:bCs/>
          <w:sz w:val="22"/>
          <w:szCs w:val="22"/>
        </w:rPr>
      </w:pPr>
    </w:p>
    <w:p w:rsidR="00C36879" w:rsidRPr="00597244" w:rsidRDefault="00C36879" w:rsidP="00C36879">
      <w:pPr>
        <w:jc w:val="center"/>
        <w:rPr>
          <w:b/>
          <w:bCs/>
          <w:sz w:val="22"/>
          <w:szCs w:val="22"/>
        </w:rPr>
      </w:pPr>
      <w:r w:rsidRPr="00597244">
        <w:rPr>
          <w:b/>
          <w:bCs/>
          <w:sz w:val="22"/>
          <w:szCs w:val="22"/>
          <w:lang w:val="en-US"/>
        </w:rPr>
        <w:t>I</w:t>
      </w:r>
      <w:r w:rsidRPr="00597244">
        <w:rPr>
          <w:b/>
          <w:bCs/>
          <w:sz w:val="22"/>
          <w:szCs w:val="22"/>
        </w:rPr>
        <w:t>. Предмет Договора</w:t>
      </w:r>
    </w:p>
    <w:p w:rsidR="00CD119B" w:rsidRPr="00597244" w:rsidRDefault="00CD119B" w:rsidP="00C36879">
      <w:pPr>
        <w:ind w:firstLine="720"/>
        <w:jc w:val="both"/>
        <w:outlineLvl w:val="0"/>
        <w:rPr>
          <w:sz w:val="22"/>
          <w:szCs w:val="22"/>
        </w:rPr>
      </w:pPr>
    </w:p>
    <w:p w:rsidR="00F607AA" w:rsidRDefault="00C36879" w:rsidP="003D5C1E">
      <w:pPr>
        <w:ind w:firstLine="720"/>
        <w:jc w:val="both"/>
        <w:outlineLvl w:val="0"/>
        <w:rPr>
          <w:sz w:val="22"/>
          <w:szCs w:val="22"/>
        </w:rPr>
      </w:pPr>
      <w:r w:rsidRPr="00597244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</w:t>
      </w:r>
      <w:r w:rsidR="006D3C98" w:rsidRPr="00597244">
        <w:rPr>
          <w:sz w:val="22"/>
          <w:szCs w:val="22"/>
        </w:rPr>
        <w:t>и оплатить имущество</w:t>
      </w:r>
    </w:p>
    <w:p w:rsidR="002B22A7" w:rsidRPr="00597244" w:rsidRDefault="00255C6F" w:rsidP="003D5C1E">
      <w:pPr>
        <w:ind w:firstLine="720"/>
        <w:jc w:val="both"/>
        <w:outlineLvl w:val="0"/>
        <w:rPr>
          <w:sz w:val="22"/>
          <w:szCs w:val="22"/>
        </w:rPr>
      </w:pPr>
      <w:r w:rsidRPr="00597244">
        <w:rPr>
          <w:sz w:val="22"/>
          <w:szCs w:val="22"/>
        </w:rPr>
        <w:t>по</w:t>
      </w:r>
      <w:r w:rsidR="00C36879" w:rsidRPr="00597244">
        <w:rPr>
          <w:sz w:val="22"/>
          <w:szCs w:val="22"/>
        </w:rPr>
        <w:t xml:space="preserve"> </w:t>
      </w:r>
      <w:r w:rsidR="00AF6AF8" w:rsidRPr="00597244">
        <w:rPr>
          <w:b/>
          <w:sz w:val="22"/>
          <w:szCs w:val="22"/>
        </w:rPr>
        <w:t>Лот</w:t>
      </w:r>
      <w:r w:rsidR="00F44D54" w:rsidRPr="00597244">
        <w:rPr>
          <w:b/>
          <w:sz w:val="22"/>
          <w:szCs w:val="22"/>
        </w:rPr>
        <w:t>у № 1</w:t>
      </w:r>
      <w:r w:rsidR="00773F77" w:rsidRPr="00597244">
        <w:rPr>
          <w:b/>
          <w:sz w:val="22"/>
          <w:szCs w:val="22"/>
        </w:rPr>
        <w:t>:</w:t>
      </w:r>
    </w:p>
    <w:p w:rsidR="00732702" w:rsidRPr="00597244" w:rsidRDefault="006D3C98" w:rsidP="00732702">
      <w:pPr>
        <w:ind w:firstLine="708"/>
        <w:jc w:val="both"/>
        <w:rPr>
          <w:sz w:val="22"/>
          <w:szCs w:val="22"/>
        </w:rPr>
      </w:pPr>
      <w:r w:rsidRPr="00597244">
        <w:rPr>
          <w:sz w:val="22"/>
          <w:szCs w:val="22"/>
        </w:rPr>
        <w:t xml:space="preserve">- </w:t>
      </w:r>
      <w:r w:rsidR="00E82980" w:rsidRPr="00E82980">
        <w:rPr>
          <w:sz w:val="22"/>
          <w:szCs w:val="22"/>
        </w:rPr>
        <w:t>Квартира, общая площадь 26.2 кв.м., расположенная по адресу: 354207, Краснодарский край, г. Сочи, ул. Батумское шоссе, д. 28А, корп. 3, кв. 403, кадастровый номер 23:49:0125017:5613</w:t>
      </w:r>
      <w:r w:rsidR="00E82980">
        <w:rPr>
          <w:sz w:val="22"/>
          <w:szCs w:val="22"/>
        </w:rPr>
        <w:t>.</w:t>
      </w:r>
      <w:bookmarkStart w:id="0" w:name="_GoBack"/>
      <w:bookmarkEnd w:id="0"/>
    </w:p>
    <w:p w:rsidR="00DF2DF0" w:rsidRPr="00597244" w:rsidRDefault="00C36879" w:rsidP="00732702">
      <w:pPr>
        <w:ind w:firstLine="720"/>
        <w:jc w:val="both"/>
        <w:outlineLvl w:val="0"/>
        <w:rPr>
          <w:sz w:val="22"/>
          <w:szCs w:val="22"/>
        </w:rPr>
      </w:pPr>
      <w:r w:rsidRPr="00597244">
        <w:rPr>
          <w:sz w:val="22"/>
          <w:szCs w:val="22"/>
        </w:rPr>
        <w:t>1.2. Имущество продается на основании  ФЗ «О не</w:t>
      </w:r>
      <w:r w:rsidR="000B1969" w:rsidRPr="00597244">
        <w:rPr>
          <w:sz w:val="22"/>
          <w:szCs w:val="22"/>
        </w:rPr>
        <w:t>состоятельности (банкротстве)» №</w:t>
      </w:r>
      <w:r w:rsidRPr="00597244">
        <w:rPr>
          <w:sz w:val="22"/>
          <w:szCs w:val="22"/>
        </w:rPr>
        <w:t xml:space="preserve"> 127-ФЗ от 26 октября 2002 года.</w:t>
      </w:r>
    </w:p>
    <w:p w:rsidR="00CB1A9A" w:rsidRPr="00597244" w:rsidRDefault="00CB1A9A" w:rsidP="00CB1A9A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C36879" w:rsidRPr="00597244" w:rsidRDefault="00C36879" w:rsidP="00C36879">
      <w:pPr>
        <w:ind w:firstLine="720"/>
        <w:jc w:val="center"/>
        <w:rPr>
          <w:b/>
          <w:bCs/>
          <w:sz w:val="22"/>
          <w:szCs w:val="22"/>
        </w:rPr>
      </w:pPr>
      <w:r w:rsidRPr="00597244">
        <w:rPr>
          <w:b/>
          <w:bCs/>
          <w:sz w:val="22"/>
          <w:szCs w:val="22"/>
          <w:lang w:val="en-US"/>
        </w:rPr>
        <w:t>II</w:t>
      </w:r>
      <w:r w:rsidRPr="00597244">
        <w:rPr>
          <w:b/>
          <w:bCs/>
          <w:sz w:val="22"/>
          <w:szCs w:val="22"/>
        </w:rPr>
        <w:t>. Стоимость Имущества и порядок его оплаты</w:t>
      </w:r>
    </w:p>
    <w:p w:rsidR="00C36879" w:rsidRPr="00597244" w:rsidRDefault="00C36879" w:rsidP="00C36879">
      <w:pPr>
        <w:ind w:firstLine="720"/>
        <w:jc w:val="center"/>
        <w:rPr>
          <w:b/>
          <w:bCs/>
          <w:sz w:val="22"/>
          <w:szCs w:val="22"/>
        </w:rPr>
      </w:pPr>
    </w:p>
    <w:p w:rsidR="00C36879" w:rsidRPr="00597244" w:rsidRDefault="00C36879" w:rsidP="00C36879">
      <w:pPr>
        <w:ind w:firstLine="720"/>
        <w:jc w:val="both"/>
        <w:rPr>
          <w:b/>
          <w:sz w:val="22"/>
          <w:szCs w:val="22"/>
        </w:rPr>
      </w:pPr>
      <w:r w:rsidRPr="00597244">
        <w:rPr>
          <w:sz w:val="22"/>
          <w:szCs w:val="22"/>
        </w:rPr>
        <w:t xml:space="preserve">2.1. Общая стоимость </w:t>
      </w:r>
      <w:r w:rsidRPr="00597244">
        <w:rPr>
          <w:bCs/>
          <w:sz w:val="22"/>
          <w:szCs w:val="22"/>
        </w:rPr>
        <w:t>Имущества</w:t>
      </w:r>
      <w:r w:rsidRPr="00597244">
        <w:rPr>
          <w:sz w:val="22"/>
          <w:szCs w:val="22"/>
        </w:rPr>
        <w:t xml:space="preserve"> </w:t>
      </w:r>
      <w:r w:rsidR="00360A4C" w:rsidRPr="00597244">
        <w:rPr>
          <w:sz w:val="22"/>
          <w:szCs w:val="22"/>
        </w:rPr>
        <w:t>за Лот</w:t>
      </w:r>
      <w:r w:rsidR="00255C6F" w:rsidRPr="00597244">
        <w:rPr>
          <w:sz w:val="22"/>
          <w:szCs w:val="22"/>
        </w:rPr>
        <w:t xml:space="preserve"> № </w:t>
      </w:r>
      <w:r w:rsidR="003831D2" w:rsidRPr="00597244">
        <w:rPr>
          <w:sz w:val="22"/>
          <w:szCs w:val="22"/>
        </w:rPr>
        <w:t xml:space="preserve">1  </w:t>
      </w:r>
      <w:r w:rsidRPr="00597244">
        <w:rPr>
          <w:sz w:val="22"/>
          <w:szCs w:val="22"/>
        </w:rPr>
        <w:t>составляет</w:t>
      </w:r>
      <w:r w:rsidR="006D3C98" w:rsidRPr="00597244">
        <w:rPr>
          <w:bCs/>
          <w:color w:val="000000"/>
          <w:sz w:val="22"/>
          <w:szCs w:val="22"/>
        </w:rPr>
        <w:t>_________</w:t>
      </w:r>
      <w:r w:rsidR="00A97960" w:rsidRPr="00597244">
        <w:rPr>
          <w:bCs/>
          <w:color w:val="000000"/>
          <w:sz w:val="22"/>
          <w:szCs w:val="22"/>
        </w:rPr>
        <w:t>_______</w:t>
      </w:r>
      <w:r w:rsidR="006D3C98" w:rsidRPr="00597244">
        <w:rPr>
          <w:bCs/>
          <w:spacing w:val="3"/>
          <w:sz w:val="22"/>
          <w:szCs w:val="22"/>
        </w:rPr>
        <w:t xml:space="preserve"> руб. __</w:t>
      </w:r>
      <w:r w:rsidR="00A97960" w:rsidRPr="00597244">
        <w:rPr>
          <w:bCs/>
          <w:spacing w:val="3"/>
          <w:sz w:val="22"/>
          <w:szCs w:val="22"/>
        </w:rPr>
        <w:t>_ коп</w:t>
      </w:r>
      <w:r w:rsidR="00D15B6C" w:rsidRPr="00597244">
        <w:rPr>
          <w:bCs/>
          <w:spacing w:val="3"/>
          <w:sz w:val="22"/>
          <w:szCs w:val="22"/>
        </w:rPr>
        <w:t>.</w:t>
      </w:r>
    </w:p>
    <w:p w:rsidR="00C36879" w:rsidRPr="00597244" w:rsidRDefault="00C36879" w:rsidP="00C36879">
      <w:pPr>
        <w:ind w:firstLine="720"/>
        <w:jc w:val="both"/>
        <w:rPr>
          <w:sz w:val="22"/>
          <w:szCs w:val="22"/>
        </w:rPr>
      </w:pPr>
      <w:r w:rsidRPr="00597244">
        <w:rPr>
          <w:sz w:val="22"/>
          <w:szCs w:val="22"/>
        </w:rPr>
        <w:t xml:space="preserve">2.2. Задаток в сумме </w:t>
      </w:r>
      <w:r w:rsidR="00A97960" w:rsidRPr="00597244">
        <w:rPr>
          <w:b/>
          <w:sz w:val="22"/>
          <w:szCs w:val="22"/>
        </w:rPr>
        <w:t xml:space="preserve">______________________________________________ </w:t>
      </w:r>
      <w:r w:rsidR="00A97960" w:rsidRPr="00597244">
        <w:rPr>
          <w:sz w:val="22"/>
          <w:szCs w:val="22"/>
        </w:rPr>
        <w:t>руб.</w:t>
      </w:r>
      <w:r w:rsidR="001410B2" w:rsidRPr="00597244">
        <w:rPr>
          <w:sz w:val="22"/>
          <w:szCs w:val="22"/>
        </w:rPr>
        <w:t xml:space="preserve"> </w:t>
      </w:r>
      <w:r w:rsidR="00A97960" w:rsidRPr="00597244">
        <w:rPr>
          <w:sz w:val="22"/>
          <w:szCs w:val="22"/>
        </w:rPr>
        <w:t>________</w:t>
      </w:r>
      <w:r w:rsidR="001410B2" w:rsidRPr="00597244">
        <w:rPr>
          <w:sz w:val="22"/>
          <w:szCs w:val="22"/>
        </w:rPr>
        <w:t xml:space="preserve"> </w:t>
      </w:r>
      <w:r w:rsidRPr="00597244">
        <w:rPr>
          <w:sz w:val="22"/>
          <w:szCs w:val="22"/>
        </w:rPr>
        <w:t>коп</w:t>
      </w:r>
      <w:proofErr w:type="gramStart"/>
      <w:r w:rsidR="00A97960" w:rsidRPr="00597244">
        <w:rPr>
          <w:sz w:val="22"/>
          <w:szCs w:val="22"/>
        </w:rPr>
        <w:t>.</w:t>
      </w:r>
      <w:r w:rsidRPr="00597244">
        <w:rPr>
          <w:sz w:val="22"/>
          <w:szCs w:val="22"/>
        </w:rPr>
        <w:t xml:space="preserve">, </w:t>
      </w:r>
      <w:proofErr w:type="gramEnd"/>
      <w:r w:rsidRPr="00597244">
        <w:rPr>
          <w:sz w:val="22"/>
          <w:szCs w:val="22"/>
        </w:rPr>
        <w:t>перечисленный Поку</w:t>
      </w:r>
      <w:r w:rsidR="004A2F31" w:rsidRPr="00597244">
        <w:rPr>
          <w:sz w:val="22"/>
          <w:szCs w:val="22"/>
        </w:rPr>
        <w:t>пателем</w:t>
      </w:r>
      <w:r w:rsidRPr="00597244">
        <w:rPr>
          <w:sz w:val="22"/>
          <w:szCs w:val="22"/>
        </w:rPr>
        <w:t xml:space="preserve">  «___» _</w:t>
      </w:r>
      <w:r w:rsidR="004E0955" w:rsidRPr="00597244">
        <w:rPr>
          <w:sz w:val="22"/>
          <w:szCs w:val="22"/>
        </w:rPr>
        <w:t>__________</w:t>
      </w:r>
      <w:r w:rsidR="005372EB" w:rsidRPr="00597244">
        <w:rPr>
          <w:sz w:val="22"/>
          <w:szCs w:val="22"/>
        </w:rPr>
        <w:t>___ 202___</w:t>
      </w:r>
      <w:r w:rsidRPr="00597244">
        <w:rPr>
          <w:sz w:val="22"/>
          <w:szCs w:val="22"/>
        </w:rPr>
        <w:t xml:space="preserve"> года, засчитывается в сч</w:t>
      </w:r>
      <w:r w:rsidR="00597244" w:rsidRPr="00597244">
        <w:rPr>
          <w:sz w:val="22"/>
          <w:szCs w:val="22"/>
        </w:rPr>
        <w:t>ё</w:t>
      </w:r>
      <w:r w:rsidRPr="00597244">
        <w:rPr>
          <w:sz w:val="22"/>
          <w:szCs w:val="22"/>
        </w:rPr>
        <w:t>т оплаты Имущества.</w:t>
      </w:r>
    </w:p>
    <w:p w:rsidR="006D3C98" w:rsidRPr="00597244" w:rsidRDefault="00C36879" w:rsidP="00A97960">
      <w:pPr>
        <w:shd w:val="clear" w:color="auto" w:fill="FFFFFF"/>
        <w:jc w:val="both"/>
        <w:rPr>
          <w:sz w:val="22"/>
          <w:szCs w:val="22"/>
        </w:rPr>
      </w:pPr>
      <w:r w:rsidRPr="00597244">
        <w:rPr>
          <w:sz w:val="22"/>
          <w:szCs w:val="22"/>
        </w:rPr>
        <w:tab/>
        <w:t xml:space="preserve">2.3. За вычетом суммы задатка Покупатель должен уплатить </w:t>
      </w:r>
      <w:r w:rsidR="006D3C98" w:rsidRPr="00597244">
        <w:rPr>
          <w:b/>
          <w:sz w:val="22"/>
          <w:szCs w:val="22"/>
        </w:rPr>
        <w:t>__</w:t>
      </w:r>
      <w:r w:rsidR="00A97960" w:rsidRPr="00597244">
        <w:rPr>
          <w:b/>
          <w:sz w:val="22"/>
          <w:szCs w:val="22"/>
        </w:rPr>
        <w:t xml:space="preserve">________ </w:t>
      </w:r>
      <w:r w:rsidR="00A97960" w:rsidRPr="00597244">
        <w:rPr>
          <w:sz w:val="22"/>
          <w:szCs w:val="22"/>
        </w:rPr>
        <w:t>руб.</w:t>
      </w:r>
      <w:r w:rsidRPr="00597244">
        <w:rPr>
          <w:sz w:val="22"/>
          <w:szCs w:val="22"/>
        </w:rPr>
        <w:t xml:space="preserve"> </w:t>
      </w:r>
      <w:r w:rsidR="00A97960" w:rsidRPr="00597244">
        <w:rPr>
          <w:sz w:val="22"/>
          <w:szCs w:val="22"/>
        </w:rPr>
        <w:t>______ коп</w:t>
      </w:r>
      <w:r w:rsidRPr="00597244">
        <w:rPr>
          <w:sz w:val="22"/>
          <w:szCs w:val="22"/>
        </w:rPr>
        <w:t>.</w:t>
      </w:r>
    </w:p>
    <w:p w:rsidR="00C36879" w:rsidRPr="00597244" w:rsidRDefault="00240CB6" w:rsidP="006D3C98">
      <w:pPr>
        <w:shd w:val="clear" w:color="auto" w:fill="FFFFFF"/>
        <w:ind w:firstLine="709"/>
        <w:jc w:val="both"/>
        <w:rPr>
          <w:sz w:val="22"/>
          <w:szCs w:val="22"/>
        </w:rPr>
      </w:pPr>
      <w:r w:rsidRPr="00597244">
        <w:rPr>
          <w:spacing w:val="-1"/>
          <w:sz w:val="22"/>
          <w:szCs w:val="22"/>
        </w:rPr>
        <w:t>Оплата по договору производится</w:t>
      </w:r>
      <w:r w:rsidR="00EB6A15" w:rsidRPr="00597244">
        <w:rPr>
          <w:spacing w:val="-1"/>
          <w:sz w:val="22"/>
          <w:szCs w:val="22"/>
        </w:rPr>
        <w:t xml:space="preserve"> </w:t>
      </w:r>
      <w:r w:rsidR="00CF5525" w:rsidRPr="00597244">
        <w:rPr>
          <w:spacing w:val="-1"/>
          <w:sz w:val="22"/>
          <w:szCs w:val="22"/>
        </w:rPr>
        <w:t xml:space="preserve">на специальный </w:t>
      </w:r>
      <w:proofErr w:type="gramStart"/>
      <w:r w:rsidR="007F712F" w:rsidRPr="00597244">
        <w:rPr>
          <w:sz w:val="22"/>
          <w:szCs w:val="22"/>
        </w:rPr>
        <w:t>р</w:t>
      </w:r>
      <w:proofErr w:type="gramEnd"/>
      <w:r w:rsidR="007F712F" w:rsidRPr="00597244">
        <w:rPr>
          <w:sz w:val="22"/>
          <w:szCs w:val="22"/>
        </w:rPr>
        <w:t xml:space="preserve">/с </w:t>
      </w:r>
      <w:r w:rsidR="00F607AA" w:rsidRPr="00F607AA">
        <w:rPr>
          <w:sz w:val="22"/>
          <w:szCs w:val="22"/>
        </w:rPr>
        <w:t>40817810550224561311</w:t>
      </w:r>
      <w:r w:rsidR="00F607AA">
        <w:rPr>
          <w:sz w:val="22"/>
          <w:szCs w:val="22"/>
        </w:rPr>
        <w:t xml:space="preserve"> </w:t>
      </w:r>
      <w:r w:rsidR="00D97F79" w:rsidRPr="00597244">
        <w:rPr>
          <w:sz w:val="22"/>
          <w:szCs w:val="22"/>
        </w:rPr>
        <w:t>в филиал «Центральный» ПАО «Совкомбанк»</w:t>
      </w:r>
      <w:r w:rsidR="00F607AA">
        <w:rPr>
          <w:sz w:val="22"/>
          <w:szCs w:val="22"/>
        </w:rPr>
        <w:t xml:space="preserve"> (БЕРДСК) </w:t>
      </w:r>
      <w:r w:rsidR="00D97F79" w:rsidRPr="00597244">
        <w:rPr>
          <w:sz w:val="22"/>
          <w:szCs w:val="22"/>
        </w:rPr>
        <w:t>, к/с 30101810150040000763, БИК 045004763, ИНН 4401116480</w:t>
      </w:r>
      <w:r w:rsidR="00AF6AF8" w:rsidRPr="00597244">
        <w:rPr>
          <w:spacing w:val="-1"/>
          <w:sz w:val="22"/>
          <w:szCs w:val="22"/>
        </w:rPr>
        <w:t xml:space="preserve"> </w:t>
      </w:r>
      <w:r w:rsidR="00C36879" w:rsidRPr="00597244">
        <w:rPr>
          <w:noProof/>
          <w:sz w:val="22"/>
          <w:szCs w:val="22"/>
        </w:rPr>
        <w:t>в течение 30 дней с момента подписания настоящего Договора.</w:t>
      </w:r>
      <w:r w:rsidR="00C36879" w:rsidRPr="00597244">
        <w:rPr>
          <w:color w:val="FF0000"/>
          <w:sz w:val="22"/>
          <w:szCs w:val="22"/>
        </w:rPr>
        <w:tab/>
      </w:r>
      <w:r w:rsidR="001410B2" w:rsidRPr="00597244">
        <w:rPr>
          <w:color w:val="FF0000"/>
          <w:sz w:val="22"/>
          <w:szCs w:val="22"/>
        </w:rPr>
        <w:t xml:space="preserve"> </w:t>
      </w:r>
    </w:p>
    <w:p w:rsidR="00C36879" w:rsidRPr="00597244" w:rsidRDefault="00C36879" w:rsidP="00C36879">
      <w:pPr>
        <w:ind w:firstLine="708"/>
        <w:jc w:val="both"/>
        <w:rPr>
          <w:sz w:val="22"/>
          <w:szCs w:val="22"/>
        </w:rPr>
      </w:pPr>
      <w:r w:rsidRPr="00597244">
        <w:rPr>
          <w:sz w:val="22"/>
          <w:szCs w:val="22"/>
        </w:rPr>
        <w:t>2.4.  Факт оплаты Имущества удостоверяется выпиской с указанного в абз. 2 п. 2.3 настоящего Договора счета, подтверждающей поступление денежных сре</w:t>
      </w:r>
      <w:proofErr w:type="gramStart"/>
      <w:r w:rsidRPr="00597244">
        <w:rPr>
          <w:sz w:val="22"/>
          <w:szCs w:val="22"/>
        </w:rPr>
        <w:t>дств в сч</w:t>
      </w:r>
      <w:proofErr w:type="gramEnd"/>
      <w:r w:rsidRPr="00597244">
        <w:rPr>
          <w:sz w:val="22"/>
          <w:szCs w:val="22"/>
        </w:rPr>
        <w:t>ет оплаты Имущества.</w:t>
      </w:r>
    </w:p>
    <w:p w:rsidR="00DF2DF0" w:rsidRPr="00597244" w:rsidRDefault="00DF2DF0" w:rsidP="00C36879">
      <w:pPr>
        <w:ind w:firstLine="720"/>
        <w:jc w:val="center"/>
        <w:rPr>
          <w:b/>
          <w:bCs/>
          <w:sz w:val="22"/>
          <w:szCs w:val="22"/>
        </w:rPr>
      </w:pPr>
    </w:p>
    <w:p w:rsidR="00C36879" w:rsidRPr="00597244" w:rsidRDefault="00C36879" w:rsidP="00C36879">
      <w:pPr>
        <w:ind w:firstLine="720"/>
        <w:jc w:val="center"/>
        <w:rPr>
          <w:b/>
          <w:bCs/>
          <w:sz w:val="22"/>
          <w:szCs w:val="22"/>
        </w:rPr>
      </w:pPr>
      <w:r w:rsidRPr="00597244">
        <w:rPr>
          <w:b/>
          <w:bCs/>
          <w:sz w:val="22"/>
          <w:szCs w:val="22"/>
          <w:lang w:val="en-US"/>
        </w:rPr>
        <w:t>III</w:t>
      </w:r>
      <w:r w:rsidRPr="00597244">
        <w:rPr>
          <w:b/>
          <w:bCs/>
          <w:sz w:val="22"/>
          <w:szCs w:val="22"/>
        </w:rPr>
        <w:t>. Передача Имущества</w:t>
      </w:r>
    </w:p>
    <w:p w:rsidR="00CD119B" w:rsidRPr="00597244" w:rsidRDefault="00CD119B" w:rsidP="00C36879">
      <w:pPr>
        <w:ind w:firstLine="720"/>
        <w:jc w:val="center"/>
        <w:rPr>
          <w:b/>
          <w:bCs/>
          <w:sz w:val="22"/>
          <w:szCs w:val="22"/>
        </w:rPr>
      </w:pPr>
    </w:p>
    <w:p w:rsidR="00C36879" w:rsidRPr="00597244" w:rsidRDefault="00C36879" w:rsidP="00C36879">
      <w:pPr>
        <w:ind w:firstLine="720"/>
        <w:jc w:val="both"/>
        <w:rPr>
          <w:sz w:val="22"/>
          <w:szCs w:val="22"/>
        </w:rPr>
      </w:pPr>
      <w:r w:rsidRPr="00597244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C36879" w:rsidRPr="00597244" w:rsidRDefault="00C36879" w:rsidP="00C36879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597244">
        <w:rPr>
          <w:sz w:val="22"/>
          <w:szCs w:val="22"/>
        </w:rPr>
        <w:t xml:space="preserve">3.2. Передача Имущества должна </w:t>
      </w:r>
      <w:r w:rsidR="00773F77" w:rsidRPr="00597244">
        <w:rPr>
          <w:sz w:val="22"/>
          <w:szCs w:val="22"/>
        </w:rPr>
        <w:t>быть осуществлена в течение двадцати</w:t>
      </w:r>
      <w:r w:rsidRPr="00597244">
        <w:rPr>
          <w:sz w:val="22"/>
          <w:szCs w:val="22"/>
        </w:rPr>
        <w:t xml:space="preserve"> рабочих дней со дня его полной оплаты.</w:t>
      </w:r>
      <w:r w:rsidRPr="00597244">
        <w:rPr>
          <w:sz w:val="22"/>
          <w:szCs w:val="22"/>
        </w:rPr>
        <w:tab/>
      </w:r>
    </w:p>
    <w:p w:rsidR="00CD119B" w:rsidRPr="00597244" w:rsidRDefault="00CD119B" w:rsidP="00CD119B">
      <w:pPr>
        <w:ind w:firstLine="720"/>
        <w:jc w:val="both"/>
        <w:rPr>
          <w:sz w:val="22"/>
          <w:szCs w:val="22"/>
        </w:rPr>
      </w:pPr>
      <w:r w:rsidRPr="00597244">
        <w:rPr>
          <w:sz w:val="22"/>
          <w:szCs w:val="22"/>
        </w:rPr>
        <w:t>3.3. </w:t>
      </w:r>
      <w:proofErr w:type="gramStart"/>
      <w:r w:rsidRPr="00597244">
        <w:rPr>
          <w:sz w:val="22"/>
          <w:szCs w:val="22"/>
        </w:rPr>
        <w:t>Принятое</w:t>
      </w:r>
      <w:proofErr w:type="gramEnd"/>
      <w:r w:rsidRPr="00597244">
        <w:rPr>
          <w:sz w:val="22"/>
          <w:szCs w:val="22"/>
        </w:rPr>
        <w:t xml:space="preserve"> Покупателем Имущества возврату не подлежит. Продавец не несет ответственности за качество проданного Имущества.</w:t>
      </w:r>
    </w:p>
    <w:p w:rsidR="00845445" w:rsidRPr="00597244" w:rsidRDefault="00845445" w:rsidP="00597244">
      <w:pPr>
        <w:rPr>
          <w:b/>
          <w:bCs/>
          <w:sz w:val="22"/>
          <w:szCs w:val="22"/>
        </w:rPr>
      </w:pPr>
    </w:p>
    <w:p w:rsidR="00DF2DF0" w:rsidRPr="00597244" w:rsidRDefault="00DF2DF0" w:rsidP="00DF2DF0">
      <w:pPr>
        <w:ind w:firstLine="720"/>
        <w:jc w:val="center"/>
        <w:rPr>
          <w:b/>
          <w:bCs/>
          <w:sz w:val="22"/>
          <w:szCs w:val="22"/>
        </w:rPr>
      </w:pPr>
      <w:r w:rsidRPr="00597244">
        <w:rPr>
          <w:b/>
          <w:bCs/>
          <w:sz w:val="22"/>
          <w:szCs w:val="22"/>
          <w:lang w:val="en-US"/>
        </w:rPr>
        <w:t>IV</w:t>
      </w:r>
      <w:r w:rsidRPr="00597244">
        <w:rPr>
          <w:b/>
          <w:bCs/>
          <w:sz w:val="22"/>
          <w:szCs w:val="22"/>
        </w:rPr>
        <w:t>. Переход права собственности на Имущество</w:t>
      </w:r>
    </w:p>
    <w:p w:rsidR="00845445" w:rsidRPr="00597244" w:rsidRDefault="00845445" w:rsidP="00DF2DF0">
      <w:pPr>
        <w:ind w:firstLine="720"/>
        <w:jc w:val="center"/>
        <w:rPr>
          <w:b/>
          <w:bCs/>
          <w:sz w:val="22"/>
          <w:szCs w:val="22"/>
        </w:rPr>
      </w:pPr>
    </w:p>
    <w:p w:rsidR="00DF2DF0" w:rsidRPr="00597244" w:rsidRDefault="00DF2DF0" w:rsidP="00DF2DF0">
      <w:pPr>
        <w:ind w:firstLine="720"/>
        <w:jc w:val="both"/>
        <w:rPr>
          <w:sz w:val="22"/>
          <w:szCs w:val="22"/>
        </w:rPr>
      </w:pPr>
      <w:r w:rsidRPr="00597244">
        <w:rPr>
          <w:sz w:val="22"/>
          <w:szCs w:val="22"/>
        </w:rPr>
        <w:t xml:space="preserve">4.1. Переход права собственности от Продавца к Покупателю происходит с момента </w:t>
      </w:r>
      <w:r w:rsidR="00DC1E12" w:rsidRPr="00597244">
        <w:rPr>
          <w:sz w:val="22"/>
          <w:szCs w:val="22"/>
        </w:rPr>
        <w:t>государственной регистрации перехода права собственности</w:t>
      </w:r>
      <w:r w:rsidRPr="00597244">
        <w:rPr>
          <w:sz w:val="22"/>
          <w:szCs w:val="22"/>
        </w:rPr>
        <w:t>.</w:t>
      </w:r>
    </w:p>
    <w:p w:rsidR="00DF2DF0" w:rsidRPr="00597244" w:rsidRDefault="00DF2DF0" w:rsidP="00DF2DF0">
      <w:pPr>
        <w:ind w:firstLine="720"/>
        <w:jc w:val="both"/>
        <w:rPr>
          <w:sz w:val="22"/>
          <w:szCs w:val="22"/>
        </w:rPr>
      </w:pPr>
      <w:r w:rsidRPr="00597244">
        <w:rPr>
          <w:sz w:val="22"/>
          <w:szCs w:val="22"/>
        </w:rPr>
        <w:t>4.2. Расходы, связанные с оформлением перехода права собственности, оплачивает Покупатель.</w:t>
      </w:r>
    </w:p>
    <w:p w:rsidR="00597244" w:rsidRPr="00597244" w:rsidRDefault="00597244" w:rsidP="00C36879">
      <w:pPr>
        <w:ind w:firstLine="720"/>
        <w:jc w:val="center"/>
        <w:rPr>
          <w:b/>
          <w:bCs/>
          <w:sz w:val="22"/>
          <w:szCs w:val="22"/>
        </w:rPr>
      </w:pPr>
    </w:p>
    <w:p w:rsidR="00C36879" w:rsidRPr="00597244" w:rsidRDefault="00C36879" w:rsidP="00C36879">
      <w:pPr>
        <w:ind w:firstLine="720"/>
        <w:jc w:val="center"/>
        <w:rPr>
          <w:b/>
          <w:bCs/>
          <w:sz w:val="22"/>
          <w:szCs w:val="22"/>
        </w:rPr>
      </w:pPr>
      <w:r w:rsidRPr="00597244">
        <w:rPr>
          <w:b/>
          <w:bCs/>
          <w:sz w:val="22"/>
          <w:szCs w:val="22"/>
          <w:lang w:val="en-US"/>
        </w:rPr>
        <w:t>V</w:t>
      </w:r>
      <w:r w:rsidRPr="00597244">
        <w:rPr>
          <w:b/>
          <w:bCs/>
          <w:sz w:val="22"/>
          <w:szCs w:val="22"/>
        </w:rPr>
        <w:t>. Ответственность сторон</w:t>
      </w:r>
    </w:p>
    <w:p w:rsidR="00CD119B" w:rsidRPr="00597244" w:rsidRDefault="00CD119B" w:rsidP="00C36879">
      <w:pPr>
        <w:ind w:firstLine="720"/>
        <w:jc w:val="center"/>
        <w:rPr>
          <w:b/>
          <w:bCs/>
          <w:sz w:val="22"/>
          <w:szCs w:val="22"/>
        </w:rPr>
      </w:pPr>
    </w:p>
    <w:p w:rsidR="00C36879" w:rsidRPr="00597244" w:rsidRDefault="00C36879" w:rsidP="00C36879">
      <w:pPr>
        <w:ind w:firstLine="720"/>
        <w:jc w:val="both"/>
        <w:rPr>
          <w:sz w:val="22"/>
          <w:szCs w:val="22"/>
        </w:rPr>
      </w:pPr>
      <w:r w:rsidRPr="00597244">
        <w:rPr>
          <w:sz w:val="22"/>
          <w:szCs w:val="22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C36879" w:rsidRPr="00597244" w:rsidRDefault="00C36879" w:rsidP="00C36879">
      <w:pPr>
        <w:ind w:firstLine="720"/>
        <w:jc w:val="both"/>
        <w:rPr>
          <w:sz w:val="22"/>
          <w:szCs w:val="22"/>
        </w:rPr>
      </w:pPr>
      <w:r w:rsidRPr="00597244">
        <w:rPr>
          <w:sz w:val="22"/>
          <w:szCs w:val="22"/>
        </w:rPr>
        <w:t>5.2. Стороны договорились, что не поступление денежных сре</w:t>
      </w:r>
      <w:proofErr w:type="gramStart"/>
      <w:r w:rsidRPr="00597244">
        <w:rPr>
          <w:sz w:val="22"/>
          <w:szCs w:val="22"/>
        </w:rPr>
        <w:t>дств в сч</w:t>
      </w:r>
      <w:proofErr w:type="gramEnd"/>
      <w:r w:rsidRPr="00597244">
        <w:rPr>
          <w:sz w:val="22"/>
          <w:szCs w:val="22"/>
        </w:rPr>
        <w:t>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C36879" w:rsidRPr="00597244" w:rsidRDefault="00C36879" w:rsidP="00C36879">
      <w:pPr>
        <w:ind w:firstLine="720"/>
        <w:jc w:val="both"/>
        <w:rPr>
          <w:sz w:val="22"/>
          <w:szCs w:val="22"/>
        </w:rPr>
      </w:pPr>
      <w:r w:rsidRPr="00597244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DF2DF0" w:rsidRPr="00597244" w:rsidRDefault="00597244" w:rsidP="00CB1A9A">
      <w:pPr>
        <w:ind w:firstLine="720"/>
        <w:jc w:val="both"/>
        <w:rPr>
          <w:sz w:val="22"/>
          <w:szCs w:val="22"/>
        </w:rPr>
      </w:pPr>
      <w:r w:rsidRPr="00597244">
        <w:rPr>
          <w:sz w:val="22"/>
          <w:szCs w:val="22"/>
        </w:rPr>
        <w:lastRenderedPageBreak/>
        <w:t>5.3. В случае</w:t>
      </w:r>
      <w:r w:rsidR="00C36879" w:rsidRPr="00597244">
        <w:rPr>
          <w:sz w:val="22"/>
          <w:szCs w:val="22"/>
        </w:rPr>
        <w:t xml:space="preserve">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C36879" w:rsidRPr="00597244" w:rsidRDefault="00C36879" w:rsidP="00C36879">
      <w:pPr>
        <w:ind w:firstLine="720"/>
        <w:jc w:val="both"/>
        <w:rPr>
          <w:sz w:val="22"/>
          <w:szCs w:val="22"/>
        </w:rPr>
      </w:pPr>
      <w:r w:rsidRPr="00597244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C36879" w:rsidRPr="00597244" w:rsidRDefault="00C36879" w:rsidP="00C36879">
      <w:pPr>
        <w:ind w:firstLine="720"/>
        <w:jc w:val="both"/>
        <w:rPr>
          <w:sz w:val="22"/>
          <w:szCs w:val="22"/>
        </w:rPr>
      </w:pPr>
    </w:p>
    <w:p w:rsidR="002455D4" w:rsidRPr="00597244" w:rsidRDefault="00C36879" w:rsidP="002455D4">
      <w:pPr>
        <w:ind w:firstLine="720"/>
        <w:jc w:val="center"/>
        <w:rPr>
          <w:b/>
          <w:bCs/>
          <w:sz w:val="22"/>
          <w:szCs w:val="22"/>
        </w:rPr>
      </w:pPr>
      <w:r w:rsidRPr="00597244">
        <w:rPr>
          <w:b/>
          <w:bCs/>
          <w:sz w:val="22"/>
          <w:szCs w:val="22"/>
          <w:lang w:val="en-US"/>
        </w:rPr>
        <w:t>VI</w:t>
      </w:r>
      <w:r w:rsidRPr="00597244">
        <w:rPr>
          <w:b/>
          <w:bCs/>
          <w:sz w:val="22"/>
          <w:szCs w:val="22"/>
        </w:rPr>
        <w:t>. Прочие условия</w:t>
      </w:r>
    </w:p>
    <w:p w:rsidR="002455D4" w:rsidRPr="00597244" w:rsidRDefault="002455D4" w:rsidP="002455D4">
      <w:pPr>
        <w:ind w:firstLine="709"/>
        <w:jc w:val="both"/>
        <w:rPr>
          <w:bCs/>
          <w:sz w:val="22"/>
          <w:szCs w:val="22"/>
        </w:rPr>
      </w:pPr>
    </w:p>
    <w:p w:rsidR="002455D4" w:rsidRPr="00597244" w:rsidRDefault="002455D4" w:rsidP="002455D4">
      <w:pPr>
        <w:ind w:firstLine="709"/>
        <w:jc w:val="both"/>
        <w:rPr>
          <w:bCs/>
          <w:sz w:val="22"/>
          <w:szCs w:val="22"/>
        </w:rPr>
      </w:pPr>
      <w:r w:rsidRPr="00597244">
        <w:rPr>
          <w:bCs/>
          <w:sz w:val="22"/>
          <w:szCs w:val="22"/>
        </w:rPr>
        <w:t>6.1. Настоящий Договор вступает в силу с момента его подписани</w:t>
      </w:r>
      <w:r w:rsidR="004A2F31" w:rsidRPr="00597244">
        <w:rPr>
          <w:bCs/>
          <w:sz w:val="22"/>
          <w:szCs w:val="22"/>
        </w:rPr>
        <w:t>я и прекращает свое действие</w:t>
      </w:r>
      <w:r w:rsidRPr="00597244">
        <w:rPr>
          <w:bCs/>
          <w:sz w:val="22"/>
          <w:szCs w:val="22"/>
        </w:rPr>
        <w:t>:</w:t>
      </w:r>
    </w:p>
    <w:p w:rsidR="002455D4" w:rsidRPr="00597244" w:rsidRDefault="00845445" w:rsidP="002455D4">
      <w:pPr>
        <w:ind w:firstLine="709"/>
        <w:jc w:val="both"/>
        <w:rPr>
          <w:bCs/>
          <w:sz w:val="22"/>
          <w:szCs w:val="22"/>
        </w:rPr>
      </w:pPr>
      <w:r w:rsidRPr="00597244">
        <w:rPr>
          <w:bCs/>
          <w:sz w:val="22"/>
          <w:szCs w:val="22"/>
        </w:rPr>
        <w:t>-</w:t>
      </w:r>
      <w:r w:rsidR="004A2F31" w:rsidRPr="00597244">
        <w:rPr>
          <w:bCs/>
          <w:sz w:val="22"/>
          <w:szCs w:val="22"/>
        </w:rPr>
        <w:t xml:space="preserve">при </w:t>
      </w:r>
      <w:r w:rsidR="002455D4" w:rsidRPr="00597244">
        <w:rPr>
          <w:bCs/>
          <w:sz w:val="22"/>
          <w:szCs w:val="22"/>
        </w:rPr>
        <w:t>ненадлежащем исполнении Сторонами своих обязательств;</w:t>
      </w:r>
    </w:p>
    <w:p w:rsidR="002455D4" w:rsidRPr="00597244" w:rsidRDefault="00845445" w:rsidP="002455D4">
      <w:pPr>
        <w:ind w:firstLine="709"/>
        <w:jc w:val="both"/>
        <w:rPr>
          <w:bCs/>
          <w:sz w:val="22"/>
          <w:szCs w:val="22"/>
        </w:rPr>
      </w:pPr>
      <w:r w:rsidRPr="00597244">
        <w:rPr>
          <w:bCs/>
          <w:sz w:val="22"/>
          <w:szCs w:val="22"/>
        </w:rPr>
        <w:t>-</w:t>
      </w:r>
      <w:r w:rsidR="002455D4" w:rsidRPr="00597244">
        <w:rPr>
          <w:bCs/>
          <w:sz w:val="22"/>
          <w:szCs w:val="22"/>
        </w:rPr>
        <w:t>при расторжении в предусмотренных федеральным законодательством и настоящим Договором случаях;</w:t>
      </w:r>
    </w:p>
    <w:p w:rsidR="00C36879" w:rsidRPr="00597244" w:rsidRDefault="00845445" w:rsidP="002455D4">
      <w:pPr>
        <w:ind w:firstLine="709"/>
        <w:jc w:val="both"/>
        <w:rPr>
          <w:bCs/>
          <w:sz w:val="22"/>
          <w:szCs w:val="22"/>
        </w:rPr>
      </w:pPr>
      <w:r w:rsidRPr="00597244">
        <w:rPr>
          <w:bCs/>
          <w:sz w:val="22"/>
          <w:szCs w:val="22"/>
        </w:rPr>
        <w:t>-</w:t>
      </w:r>
      <w:r w:rsidR="002455D4" w:rsidRPr="00597244">
        <w:rPr>
          <w:bCs/>
          <w:sz w:val="22"/>
          <w:szCs w:val="22"/>
        </w:rPr>
        <w:t>при возникновении  оснований, предусмотренных законодательством Российской Федерации.</w:t>
      </w:r>
    </w:p>
    <w:p w:rsidR="00C36879" w:rsidRPr="00597244" w:rsidRDefault="00C36879" w:rsidP="002455D4">
      <w:pPr>
        <w:ind w:firstLine="709"/>
        <w:jc w:val="both"/>
        <w:rPr>
          <w:sz w:val="22"/>
          <w:szCs w:val="22"/>
        </w:rPr>
      </w:pPr>
      <w:r w:rsidRPr="00597244">
        <w:rPr>
          <w:sz w:val="22"/>
          <w:szCs w:val="22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C36879" w:rsidRPr="00597244" w:rsidRDefault="00C36879" w:rsidP="002455D4">
      <w:pPr>
        <w:ind w:firstLine="709"/>
        <w:jc w:val="both"/>
        <w:rPr>
          <w:sz w:val="22"/>
          <w:szCs w:val="22"/>
        </w:rPr>
      </w:pPr>
      <w:r w:rsidRPr="00597244">
        <w:rPr>
          <w:sz w:val="22"/>
          <w:szCs w:val="22"/>
        </w:rPr>
        <w:t>6.3. Все уведомления и сообщения должны направляться в письменной форме.</w:t>
      </w:r>
    </w:p>
    <w:p w:rsidR="00C36879" w:rsidRPr="00597244" w:rsidRDefault="00C36879" w:rsidP="00C36879">
      <w:pPr>
        <w:ind w:firstLine="720"/>
        <w:jc w:val="both"/>
        <w:rPr>
          <w:sz w:val="22"/>
          <w:szCs w:val="22"/>
        </w:rPr>
      </w:pPr>
      <w:r w:rsidRPr="00597244">
        <w:rPr>
          <w:sz w:val="22"/>
          <w:szCs w:val="22"/>
        </w:rPr>
        <w:t xml:space="preserve">6.4. Во всем остальном, что не предусмотрено настоящим Договором, Стороны руководствуются федеральным законодательством. </w:t>
      </w:r>
    </w:p>
    <w:p w:rsidR="00597244" w:rsidRPr="00597244" w:rsidRDefault="00C36879" w:rsidP="00597244">
      <w:pPr>
        <w:ind w:firstLine="720"/>
        <w:jc w:val="both"/>
        <w:rPr>
          <w:sz w:val="22"/>
          <w:szCs w:val="22"/>
        </w:rPr>
      </w:pPr>
      <w:r w:rsidRPr="00597244">
        <w:rPr>
          <w:sz w:val="22"/>
          <w:szCs w:val="22"/>
        </w:rPr>
        <w:t>6.5.</w:t>
      </w:r>
      <w:r w:rsidRPr="00597244">
        <w:rPr>
          <w:sz w:val="22"/>
          <w:szCs w:val="22"/>
          <w:lang w:val="en-US"/>
        </w:rPr>
        <w:t> </w:t>
      </w:r>
      <w:r w:rsidRPr="00597244">
        <w:rPr>
          <w:sz w:val="22"/>
          <w:szCs w:val="22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 </w:t>
      </w:r>
    </w:p>
    <w:p w:rsidR="00CD119B" w:rsidRPr="00597244" w:rsidRDefault="00597244" w:rsidP="00597244">
      <w:pPr>
        <w:ind w:firstLine="720"/>
        <w:jc w:val="both"/>
        <w:rPr>
          <w:sz w:val="22"/>
          <w:szCs w:val="22"/>
        </w:rPr>
      </w:pPr>
      <w:r w:rsidRPr="00597244">
        <w:rPr>
          <w:sz w:val="22"/>
          <w:szCs w:val="22"/>
        </w:rPr>
        <w:t xml:space="preserve">6.6. </w:t>
      </w:r>
      <w:r w:rsidR="00CD119B" w:rsidRPr="00597244">
        <w:rPr>
          <w:sz w:val="22"/>
          <w:szCs w:val="22"/>
        </w:rPr>
        <w:t xml:space="preserve">При неурегулированности  в процессе переговоров спорных вопросов споры разрешаются в Арбитражном суде </w:t>
      </w:r>
      <w:r w:rsidR="003831D2" w:rsidRPr="00597244">
        <w:rPr>
          <w:sz w:val="22"/>
          <w:szCs w:val="22"/>
        </w:rPr>
        <w:t xml:space="preserve">Вологодской </w:t>
      </w:r>
      <w:r w:rsidR="00F11159" w:rsidRPr="00597244">
        <w:rPr>
          <w:sz w:val="22"/>
          <w:szCs w:val="22"/>
        </w:rPr>
        <w:t>области</w:t>
      </w:r>
      <w:r w:rsidR="00CD119B" w:rsidRPr="00597244">
        <w:rPr>
          <w:sz w:val="22"/>
          <w:szCs w:val="22"/>
        </w:rPr>
        <w:t>.</w:t>
      </w:r>
    </w:p>
    <w:p w:rsidR="00DF2DF0" w:rsidRPr="00597244" w:rsidRDefault="00DF2DF0" w:rsidP="001D3104">
      <w:pPr>
        <w:ind w:firstLine="720"/>
        <w:jc w:val="center"/>
        <w:rPr>
          <w:b/>
          <w:bCs/>
          <w:sz w:val="22"/>
          <w:szCs w:val="22"/>
        </w:rPr>
      </w:pPr>
    </w:p>
    <w:p w:rsidR="001D3104" w:rsidRPr="00597244" w:rsidRDefault="001D3104" w:rsidP="001D3104">
      <w:pPr>
        <w:ind w:firstLine="720"/>
        <w:jc w:val="center"/>
        <w:rPr>
          <w:b/>
          <w:bCs/>
          <w:sz w:val="22"/>
          <w:szCs w:val="22"/>
        </w:rPr>
      </w:pPr>
      <w:r w:rsidRPr="00597244">
        <w:rPr>
          <w:b/>
          <w:bCs/>
          <w:sz w:val="22"/>
          <w:szCs w:val="22"/>
          <w:lang w:val="en-US"/>
        </w:rPr>
        <w:t>VII</w:t>
      </w:r>
      <w:r w:rsidRPr="00597244">
        <w:rPr>
          <w:b/>
          <w:bCs/>
          <w:sz w:val="22"/>
          <w:szCs w:val="22"/>
        </w:rPr>
        <w:t>. Заключительные положения</w:t>
      </w:r>
    </w:p>
    <w:p w:rsidR="001D3104" w:rsidRPr="00597244" w:rsidRDefault="001D3104" w:rsidP="001D3104">
      <w:pPr>
        <w:ind w:firstLine="720"/>
        <w:jc w:val="center"/>
        <w:rPr>
          <w:b/>
          <w:bCs/>
          <w:sz w:val="22"/>
          <w:szCs w:val="22"/>
        </w:rPr>
      </w:pPr>
    </w:p>
    <w:p w:rsidR="001D3104" w:rsidRPr="00597244" w:rsidRDefault="001D3104" w:rsidP="001D3104">
      <w:pPr>
        <w:ind w:firstLine="720"/>
        <w:jc w:val="both"/>
        <w:rPr>
          <w:sz w:val="22"/>
          <w:szCs w:val="22"/>
        </w:rPr>
      </w:pPr>
      <w:r w:rsidRPr="00597244">
        <w:rPr>
          <w:sz w:val="22"/>
          <w:szCs w:val="22"/>
        </w:rPr>
        <w:t>7.1. Настоящий Договор составлен в трех экземплярах, имеющих одинаковую юридическую силу, по одному экземпляру для каждой из Сторон и экземпляр д</w:t>
      </w:r>
      <w:r w:rsidR="0088244A" w:rsidRPr="00597244">
        <w:rPr>
          <w:sz w:val="22"/>
          <w:szCs w:val="22"/>
        </w:rPr>
        <w:t>ля Арбитражного суда</w:t>
      </w:r>
      <w:r w:rsidR="003831D2" w:rsidRPr="00597244">
        <w:rPr>
          <w:sz w:val="22"/>
          <w:szCs w:val="22"/>
        </w:rPr>
        <w:t xml:space="preserve"> Вологодской области</w:t>
      </w:r>
      <w:r w:rsidRPr="00597244">
        <w:rPr>
          <w:sz w:val="22"/>
          <w:szCs w:val="22"/>
        </w:rPr>
        <w:t>.</w:t>
      </w:r>
    </w:p>
    <w:p w:rsidR="001D3104" w:rsidRPr="00597244" w:rsidRDefault="001D3104" w:rsidP="00597244">
      <w:pPr>
        <w:jc w:val="both"/>
        <w:rPr>
          <w:sz w:val="22"/>
          <w:szCs w:val="22"/>
        </w:rPr>
      </w:pPr>
    </w:p>
    <w:p w:rsidR="00C36879" w:rsidRPr="00597244" w:rsidRDefault="00C36879" w:rsidP="00C36879">
      <w:pPr>
        <w:ind w:firstLine="720"/>
        <w:jc w:val="center"/>
        <w:rPr>
          <w:b/>
          <w:bCs/>
          <w:sz w:val="22"/>
          <w:szCs w:val="22"/>
        </w:rPr>
      </w:pPr>
      <w:r w:rsidRPr="00597244">
        <w:rPr>
          <w:b/>
          <w:bCs/>
          <w:sz w:val="22"/>
          <w:szCs w:val="22"/>
          <w:lang w:val="en-US"/>
        </w:rPr>
        <w:t>VIII</w:t>
      </w:r>
      <w:r w:rsidRPr="00597244">
        <w:rPr>
          <w:b/>
          <w:bCs/>
          <w:sz w:val="22"/>
          <w:szCs w:val="22"/>
        </w:rPr>
        <w:t>. Место нахождения и реквизиты Сторон</w:t>
      </w:r>
    </w:p>
    <w:p w:rsidR="00C36879" w:rsidRPr="00597244" w:rsidRDefault="00C36879" w:rsidP="00C36879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1080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15"/>
        <w:gridCol w:w="5386"/>
      </w:tblGrid>
      <w:tr w:rsidR="00C36879" w:rsidRPr="00597244" w:rsidTr="00A97960">
        <w:trPr>
          <w:trHeight w:val="278"/>
        </w:trPr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879" w:rsidRPr="00597244" w:rsidRDefault="00C36879" w:rsidP="00C36879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597244">
              <w:rPr>
                <w:b/>
                <w:bCs/>
                <w:color w:val="000000"/>
                <w:spacing w:val="-2"/>
                <w:sz w:val="22"/>
                <w:szCs w:val="22"/>
              </w:rPr>
              <w:t>Продавец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879" w:rsidRPr="00597244" w:rsidRDefault="00C36879" w:rsidP="00C36879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597244">
              <w:rPr>
                <w:b/>
                <w:bCs/>
                <w:color w:val="000000"/>
                <w:spacing w:val="-1"/>
                <w:sz w:val="22"/>
                <w:szCs w:val="22"/>
              </w:rPr>
              <w:t>Покупатель</w:t>
            </w:r>
          </w:p>
        </w:tc>
      </w:tr>
      <w:tr w:rsidR="00C36879" w:rsidRPr="00597244" w:rsidTr="00A97960">
        <w:trPr>
          <w:trHeight w:val="2106"/>
        </w:trPr>
        <w:tc>
          <w:tcPr>
            <w:tcW w:w="5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879" w:rsidRPr="00597244" w:rsidRDefault="00C36879" w:rsidP="00C36879">
            <w:pPr>
              <w:shd w:val="clear" w:color="auto" w:fill="FFFFFF"/>
              <w:rPr>
                <w:sz w:val="22"/>
                <w:szCs w:val="22"/>
              </w:rPr>
            </w:pPr>
            <w:r w:rsidRPr="00597244">
              <w:rPr>
                <w:rStyle w:val="paragraph"/>
                <w:sz w:val="22"/>
                <w:szCs w:val="22"/>
              </w:rPr>
              <w:t xml:space="preserve">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879" w:rsidRPr="00597244" w:rsidRDefault="00C36879" w:rsidP="00DF2DF0">
            <w:pPr>
              <w:rPr>
                <w:sz w:val="22"/>
                <w:szCs w:val="22"/>
              </w:rPr>
            </w:pPr>
          </w:p>
        </w:tc>
      </w:tr>
      <w:tr w:rsidR="00C36879" w:rsidRPr="00597244" w:rsidTr="00A97960">
        <w:trPr>
          <w:trHeight w:val="1154"/>
        </w:trPr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C98" w:rsidRPr="00597244" w:rsidRDefault="00EE4135" w:rsidP="00AF6AF8">
            <w:pPr>
              <w:shd w:val="clear" w:color="auto" w:fill="FFFFFF"/>
              <w:jc w:val="center"/>
              <w:rPr>
                <w:b/>
                <w:noProof/>
                <w:sz w:val="22"/>
                <w:szCs w:val="22"/>
              </w:rPr>
            </w:pPr>
            <w:r w:rsidRPr="00597244">
              <w:rPr>
                <w:b/>
                <w:noProof/>
                <w:sz w:val="22"/>
                <w:szCs w:val="22"/>
              </w:rPr>
              <w:t>Финансовый</w:t>
            </w:r>
            <w:r w:rsidR="00295A2A" w:rsidRPr="00597244">
              <w:rPr>
                <w:b/>
                <w:noProof/>
                <w:sz w:val="22"/>
                <w:szCs w:val="22"/>
              </w:rPr>
              <w:t xml:space="preserve"> управляющий</w:t>
            </w:r>
          </w:p>
          <w:p w:rsidR="00AF6AF8" w:rsidRPr="00597244" w:rsidRDefault="00F607AA" w:rsidP="00AF6AF8">
            <w:pPr>
              <w:shd w:val="clear" w:color="auto" w:fill="FFFFFF"/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Молокова Алексея Артуровича</w:t>
            </w:r>
          </w:p>
          <w:p w:rsidR="00295A2A" w:rsidRPr="00597244" w:rsidRDefault="00295A2A" w:rsidP="00A97960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</w:p>
          <w:p w:rsidR="00C36879" w:rsidRPr="00597244" w:rsidRDefault="00C36879" w:rsidP="00A97960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597244">
              <w:rPr>
                <w:b/>
                <w:sz w:val="22"/>
                <w:szCs w:val="22"/>
              </w:rPr>
              <w:t xml:space="preserve">______________________ </w:t>
            </w:r>
            <w:r w:rsidR="006D3C98" w:rsidRPr="00597244">
              <w:rPr>
                <w:b/>
                <w:sz w:val="22"/>
                <w:szCs w:val="22"/>
              </w:rPr>
              <w:t>/</w:t>
            </w:r>
            <w:r w:rsidRPr="00597244">
              <w:rPr>
                <w:b/>
                <w:sz w:val="22"/>
                <w:szCs w:val="22"/>
              </w:rPr>
              <w:t xml:space="preserve"> </w:t>
            </w:r>
            <w:r w:rsidR="00CB1A9A" w:rsidRPr="00597244">
              <w:rPr>
                <w:b/>
                <w:noProof/>
                <w:sz w:val="22"/>
                <w:szCs w:val="22"/>
              </w:rPr>
              <w:t>Пашкова</w:t>
            </w:r>
            <w:r w:rsidR="006D3C98" w:rsidRPr="00597244">
              <w:rPr>
                <w:b/>
                <w:noProof/>
                <w:sz w:val="22"/>
                <w:szCs w:val="22"/>
              </w:rPr>
              <w:t xml:space="preserve"> С.В.</w:t>
            </w:r>
          </w:p>
          <w:p w:rsidR="00C36879" w:rsidRPr="00597244" w:rsidRDefault="006D3C98" w:rsidP="004A2F31">
            <w:pPr>
              <w:shd w:val="clear" w:color="auto" w:fill="FFFFFF"/>
              <w:rPr>
                <w:sz w:val="22"/>
                <w:szCs w:val="22"/>
              </w:rPr>
            </w:pPr>
            <w:r w:rsidRPr="00597244">
              <w:rPr>
                <w:sz w:val="22"/>
                <w:szCs w:val="22"/>
              </w:rPr>
              <w:t xml:space="preserve">                    </w:t>
            </w:r>
            <w:r w:rsidR="004A2F31" w:rsidRPr="00597244">
              <w:rPr>
                <w:sz w:val="22"/>
                <w:szCs w:val="22"/>
              </w:rPr>
              <w:t xml:space="preserve">   </w:t>
            </w:r>
            <w:r w:rsidR="00C36879" w:rsidRPr="00597244">
              <w:rPr>
                <w:sz w:val="22"/>
                <w:szCs w:val="22"/>
              </w:rPr>
              <w:t>м.п.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879" w:rsidRPr="00597244" w:rsidRDefault="00C36879" w:rsidP="00C36879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C36879" w:rsidRPr="00597244" w:rsidRDefault="00C36879" w:rsidP="00C36879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C36879" w:rsidRPr="00597244" w:rsidRDefault="00C36879" w:rsidP="00A97960">
            <w:pPr>
              <w:shd w:val="clear" w:color="auto" w:fill="FFFFFF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597244">
              <w:rPr>
                <w:color w:val="000000"/>
                <w:spacing w:val="-2"/>
                <w:sz w:val="22"/>
                <w:szCs w:val="22"/>
              </w:rPr>
              <w:t xml:space="preserve">____________________ </w:t>
            </w:r>
            <w:r w:rsidR="001D3104" w:rsidRPr="00597244">
              <w:rPr>
                <w:color w:val="000000"/>
                <w:spacing w:val="-2"/>
                <w:sz w:val="22"/>
                <w:szCs w:val="22"/>
              </w:rPr>
              <w:t>/</w:t>
            </w:r>
            <w:r w:rsidR="00CD119B" w:rsidRPr="00597244">
              <w:rPr>
                <w:color w:val="000000"/>
                <w:spacing w:val="-2"/>
                <w:sz w:val="22"/>
                <w:szCs w:val="22"/>
              </w:rPr>
              <w:t xml:space="preserve"> ___________________</w:t>
            </w:r>
          </w:p>
        </w:tc>
      </w:tr>
    </w:tbl>
    <w:p w:rsidR="00C36879" w:rsidRPr="00597244" w:rsidRDefault="00C36879" w:rsidP="00C36879">
      <w:pPr>
        <w:rPr>
          <w:b/>
          <w:sz w:val="22"/>
          <w:szCs w:val="22"/>
        </w:rPr>
      </w:pPr>
    </w:p>
    <w:p w:rsidR="00240CB6" w:rsidRPr="00A97960" w:rsidRDefault="00240CB6" w:rsidP="00C36879">
      <w:pPr>
        <w:rPr>
          <w:b/>
        </w:rPr>
      </w:pPr>
    </w:p>
    <w:p w:rsidR="00240CB6" w:rsidRPr="00A97960" w:rsidRDefault="00240CB6" w:rsidP="00C36879">
      <w:pPr>
        <w:rPr>
          <w:b/>
        </w:rPr>
      </w:pPr>
    </w:p>
    <w:p w:rsidR="00240CB6" w:rsidRPr="00A97960" w:rsidRDefault="00240CB6" w:rsidP="00C36879">
      <w:pPr>
        <w:rPr>
          <w:b/>
        </w:rPr>
      </w:pPr>
    </w:p>
    <w:p w:rsidR="00240CB6" w:rsidRPr="00A97960" w:rsidRDefault="00240CB6" w:rsidP="00C36879">
      <w:pPr>
        <w:rPr>
          <w:b/>
        </w:rPr>
      </w:pPr>
    </w:p>
    <w:p w:rsidR="00240CB6" w:rsidRPr="00A97960" w:rsidRDefault="00240CB6" w:rsidP="00C36879">
      <w:pPr>
        <w:rPr>
          <w:b/>
        </w:rPr>
      </w:pPr>
    </w:p>
    <w:p w:rsidR="00295A2A" w:rsidRPr="00A97960" w:rsidRDefault="00295A2A" w:rsidP="00C36879">
      <w:pPr>
        <w:rPr>
          <w:b/>
        </w:rPr>
      </w:pPr>
    </w:p>
    <w:sectPr w:rsidR="00295A2A" w:rsidRPr="00A97960" w:rsidSect="00597244">
      <w:footerReference w:type="even" r:id="rId8"/>
      <w:footerReference w:type="default" r:id="rId9"/>
      <w:type w:val="continuous"/>
      <w:pgSz w:w="11906" w:h="16838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38B" w:rsidRDefault="0077138B">
      <w:r>
        <w:separator/>
      </w:r>
    </w:p>
  </w:endnote>
  <w:endnote w:type="continuationSeparator" w:id="0">
    <w:p w:rsidR="0077138B" w:rsidRDefault="00771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879" w:rsidRDefault="00C36879" w:rsidP="00C3687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36879" w:rsidRDefault="00C36879" w:rsidP="00C36879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879" w:rsidRDefault="00597244" w:rsidP="005972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82980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38B" w:rsidRDefault="0077138B">
      <w:r>
        <w:separator/>
      </w:r>
    </w:p>
  </w:footnote>
  <w:footnote w:type="continuationSeparator" w:id="0">
    <w:p w:rsidR="0077138B" w:rsidRDefault="007713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>
    <w:nsid w:val="33B31D24"/>
    <w:multiLevelType w:val="hybridMultilevel"/>
    <w:tmpl w:val="663CA7DA"/>
    <w:lvl w:ilvl="0" w:tplc="3E6868D0">
      <w:start w:val="1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6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879"/>
    <w:rsid w:val="000039D7"/>
    <w:rsid w:val="00010B6F"/>
    <w:rsid w:val="0001516A"/>
    <w:rsid w:val="0002653C"/>
    <w:rsid w:val="00043DD7"/>
    <w:rsid w:val="00046025"/>
    <w:rsid w:val="00051117"/>
    <w:rsid w:val="000571D9"/>
    <w:rsid w:val="00075D56"/>
    <w:rsid w:val="000934B2"/>
    <w:rsid w:val="000A1C4E"/>
    <w:rsid w:val="000A1CB5"/>
    <w:rsid w:val="000A2596"/>
    <w:rsid w:val="000B006E"/>
    <w:rsid w:val="000B1969"/>
    <w:rsid w:val="000B202D"/>
    <w:rsid w:val="000B22FA"/>
    <w:rsid w:val="000B3BD0"/>
    <w:rsid w:val="000B68A6"/>
    <w:rsid w:val="000C39BA"/>
    <w:rsid w:val="000D158A"/>
    <w:rsid w:val="000D56C6"/>
    <w:rsid w:val="000D7B1A"/>
    <w:rsid w:val="000D7EB1"/>
    <w:rsid w:val="000E2470"/>
    <w:rsid w:val="000E64AF"/>
    <w:rsid w:val="000E70AF"/>
    <w:rsid w:val="000F38EF"/>
    <w:rsid w:val="000F4C8B"/>
    <w:rsid w:val="000F5EFB"/>
    <w:rsid w:val="000F6EBD"/>
    <w:rsid w:val="00111703"/>
    <w:rsid w:val="001144E4"/>
    <w:rsid w:val="00115C32"/>
    <w:rsid w:val="001256A6"/>
    <w:rsid w:val="001273AF"/>
    <w:rsid w:val="001410B2"/>
    <w:rsid w:val="001518FF"/>
    <w:rsid w:val="001531B6"/>
    <w:rsid w:val="00162107"/>
    <w:rsid w:val="00163833"/>
    <w:rsid w:val="00185048"/>
    <w:rsid w:val="001A1F29"/>
    <w:rsid w:val="001A210F"/>
    <w:rsid w:val="001A2963"/>
    <w:rsid w:val="001A29DD"/>
    <w:rsid w:val="001B17F1"/>
    <w:rsid w:val="001B5C98"/>
    <w:rsid w:val="001B5F4D"/>
    <w:rsid w:val="001B725C"/>
    <w:rsid w:val="001D07FF"/>
    <w:rsid w:val="001D3104"/>
    <w:rsid w:val="001D691E"/>
    <w:rsid w:val="001E0639"/>
    <w:rsid w:val="001E0AA0"/>
    <w:rsid w:val="001E203B"/>
    <w:rsid w:val="0020443A"/>
    <w:rsid w:val="00217598"/>
    <w:rsid w:val="00240CB6"/>
    <w:rsid w:val="002455D4"/>
    <w:rsid w:val="00245E40"/>
    <w:rsid w:val="00255C6F"/>
    <w:rsid w:val="00255D84"/>
    <w:rsid w:val="00256488"/>
    <w:rsid w:val="00257411"/>
    <w:rsid w:val="0026133F"/>
    <w:rsid w:val="00271CBB"/>
    <w:rsid w:val="0028013B"/>
    <w:rsid w:val="0028153C"/>
    <w:rsid w:val="00281C42"/>
    <w:rsid w:val="00295A2A"/>
    <w:rsid w:val="002A1A8B"/>
    <w:rsid w:val="002A6C68"/>
    <w:rsid w:val="002B06A5"/>
    <w:rsid w:val="002B22A7"/>
    <w:rsid w:val="002B2530"/>
    <w:rsid w:val="002B2BC7"/>
    <w:rsid w:val="002B7131"/>
    <w:rsid w:val="002C0344"/>
    <w:rsid w:val="002C6BC0"/>
    <w:rsid w:val="002D0682"/>
    <w:rsid w:val="002D49BD"/>
    <w:rsid w:val="002F6123"/>
    <w:rsid w:val="003004EC"/>
    <w:rsid w:val="00300580"/>
    <w:rsid w:val="00300D06"/>
    <w:rsid w:val="0030496F"/>
    <w:rsid w:val="00311427"/>
    <w:rsid w:val="00313D4A"/>
    <w:rsid w:val="00334C2C"/>
    <w:rsid w:val="00336599"/>
    <w:rsid w:val="0033714C"/>
    <w:rsid w:val="00341660"/>
    <w:rsid w:val="0034452C"/>
    <w:rsid w:val="003505E1"/>
    <w:rsid w:val="00360A4C"/>
    <w:rsid w:val="003656E6"/>
    <w:rsid w:val="00367FCD"/>
    <w:rsid w:val="003731D0"/>
    <w:rsid w:val="0037673D"/>
    <w:rsid w:val="00376797"/>
    <w:rsid w:val="00380DDC"/>
    <w:rsid w:val="003831D2"/>
    <w:rsid w:val="00383B75"/>
    <w:rsid w:val="0038539F"/>
    <w:rsid w:val="0039264F"/>
    <w:rsid w:val="003A1E44"/>
    <w:rsid w:val="003A4BCB"/>
    <w:rsid w:val="003A5B94"/>
    <w:rsid w:val="003A610C"/>
    <w:rsid w:val="003B0484"/>
    <w:rsid w:val="003C0CCC"/>
    <w:rsid w:val="003C5DAA"/>
    <w:rsid w:val="003D180B"/>
    <w:rsid w:val="003D239B"/>
    <w:rsid w:val="003D5C1E"/>
    <w:rsid w:val="003D752D"/>
    <w:rsid w:val="003E2F3D"/>
    <w:rsid w:val="003F1840"/>
    <w:rsid w:val="00400241"/>
    <w:rsid w:val="00403380"/>
    <w:rsid w:val="004043B8"/>
    <w:rsid w:val="00405898"/>
    <w:rsid w:val="00412DCA"/>
    <w:rsid w:val="00415A1E"/>
    <w:rsid w:val="00415DC1"/>
    <w:rsid w:val="004175B7"/>
    <w:rsid w:val="00423848"/>
    <w:rsid w:val="0043436F"/>
    <w:rsid w:val="00436CB4"/>
    <w:rsid w:val="00440A97"/>
    <w:rsid w:val="00444817"/>
    <w:rsid w:val="004576F4"/>
    <w:rsid w:val="00461E03"/>
    <w:rsid w:val="0047601E"/>
    <w:rsid w:val="0047610B"/>
    <w:rsid w:val="00476D57"/>
    <w:rsid w:val="00485563"/>
    <w:rsid w:val="0049059F"/>
    <w:rsid w:val="0049178A"/>
    <w:rsid w:val="00492DED"/>
    <w:rsid w:val="00494225"/>
    <w:rsid w:val="00494459"/>
    <w:rsid w:val="004955F0"/>
    <w:rsid w:val="0049562F"/>
    <w:rsid w:val="004A2F31"/>
    <w:rsid w:val="004A4CD3"/>
    <w:rsid w:val="004B4444"/>
    <w:rsid w:val="004B4A4A"/>
    <w:rsid w:val="004B7891"/>
    <w:rsid w:val="004C1247"/>
    <w:rsid w:val="004D1023"/>
    <w:rsid w:val="004D228C"/>
    <w:rsid w:val="004D40F6"/>
    <w:rsid w:val="004D5CFC"/>
    <w:rsid w:val="004D659F"/>
    <w:rsid w:val="004E0579"/>
    <w:rsid w:val="004E0955"/>
    <w:rsid w:val="004E1EF2"/>
    <w:rsid w:val="004E6696"/>
    <w:rsid w:val="004F09BA"/>
    <w:rsid w:val="004F4623"/>
    <w:rsid w:val="004F76CB"/>
    <w:rsid w:val="00504308"/>
    <w:rsid w:val="00511B4F"/>
    <w:rsid w:val="0051363D"/>
    <w:rsid w:val="00513A8C"/>
    <w:rsid w:val="00521CE7"/>
    <w:rsid w:val="005244C9"/>
    <w:rsid w:val="005250A9"/>
    <w:rsid w:val="0052686A"/>
    <w:rsid w:val="0053180E"/>
    <w:rsid w:val="00533CAB"/>
    <w:rsid w:val="00534CCC"/>
    <w:rsid w:val="005372EB"/>
    <w:rsid w:val="00540931"/>
    <w:rsid w:val="005449ED"/>
    <w:rsid w:val="00560AFC"/>
    <w:rsid w:val="00563F48"/>
    <w:rsid w:val="00571C74"/>
    <w:rsid w:val="00571D7F"/>
    <w:rsid w:val="00587896"/>
    <w:rsid w:val="00591F3D"/>
    <w:rsid w:val="0059470B"/>
    <w:rsid w:val="00597244"/>
    <w:rsid w:val="005A71D9"/>
    <w:rsid w:val="005B0C9C"/>
    <w:rsid w:val="005B2E6B"/>
    <w:rsid w:val="005B5C2D"/>
    <w:rsid w:val="005B7A93"/>
    <w:rsid w:val="005C4F4D"/>
    <w:rsid w:val="005D61BF"/>
    <w:rsid w:val="005D689F"/>
    <w:rsid w:val="005E4060"/>
    <w:rsid w:val="005E489B"/>
    <w:rsid w:val="005E706A"/>
    <w:rsid w:val="005F1BE6"/>
    <w:rsid w:val="006205F2"/>
    <w:rsid w:val="006227E9"/>
    <w:rsid w:val="00623737"/>
    <w:rsid w:val="00626DBE"/>
    <w:rsid w:val="00645FAC"/>
    <w:rsid w:val="00647AA4"/>
    <w:rsid w:val="00672096"/>
    <w:rsid w:val="006754BB"/>
    <w:rsid w:val="00682045"/>
    <w:rsid w:val="0068333F"/>
    <w:rsid w:val="006977EB"/>
    <w:rsid w:val="006A12F1"/>
    <w:rsid w:val="006A4A47"/>
    <w:rsid w:val="006B657F"/>
    <w:rsid w:val="006D3C98"/>
    <w:rsid w:val="006E36C9"/>
    <w:rsid w:val="006E4D5C"/>
    <w:rsid w:val="006E729D"/>
    <w:rsid w:val="006F2D30"/>
    <w:rsid w:val="006F4C87"/>
    <w:rsid w:val="0070302E"/>
    <w:rsid w:val="00732702"/>
    <w:rsid w:val="0073593C"/>
    <w:rsid w:val="00735BAA"/>
    <w:rsid w:val="00741B2F"/>
    <w:rsid w:val="00753000"/>
    <w:rsid w:val="00756D41"/>
    <w:rsid w:val="00770C36"/>
    <w:rsid w:val="0077138B"/>
    <w:rsid w:val="00773052"/>
    <w:rsid w:val="00773F77"/>
    <w:rsid w:val="00776C06"/>
    <w:rsid w:val="0078139B"/>
    <w:rsid w:val="00781955"/>
    <w:rsid w:val="007917CC"/>
    <w:rsid w:val="00792C6C"/>
    <w:rsid w:val="00795982"/>
    <w:rsid w:val="00797C12"/>
    <w:rsid w:val="007A3236"/>
    <w:rsid w:val="007A4580"/>
    <w:rsid w:val="007B58D8"/>
    <w:rsid w:val="007D67EE"/>
    <w:rsid w:val="007D6FCE"/>
    <w:rsid w:val="007D7D95"/>
    <w:rsid w:val="007E07E8"/>
    <w:rsid w:val="007E35F1"/>
    <w:rsid w:val="007F5228"/>
    <w:rsid w:val="007F712F"/>
    <w:rsid w:val="0080235C"/>
    <w:rsid w:val="00803BAA"/>
    <w:rsid w:val="00804E74"/>
    <w:rsid w:val="00811189"/>
    <w:rsid w:val="0081325F"/>
    <w:rsid w:val="00813F35"/>
    <w:rsid w:val="008301E6"/>
    <w:rsid w:val="00831659"/>
    <w:rsid w:val="0083485D"/>
    <w:rsid w:val="0083701B"/>
    <w:rsid w:val="008427B1"/>
    <w:rsid w:val="00842DB8"/>
    <w:rsid w:val="0084483A"/>
    <w:rsid w:val="00845445"/>
    <w:rsid w:val="00845BC1"/>
    <w:rsid w:val="00856881"/>
    <w:rsid w:val="008616D9"/>
    <w:rsid w:val="00867422"/>
    <w:rsid w:val="0087076C"/>
    <w:rsid w:val="00870777"/>
    <w:rsid w:val="00871DD4"/>
    <w:rsid w:val="00874DF8"/>
    <w:rsid w:val="00876B92"/>
    <w:rsid w:val="00881350"/>
    <w:rsid w:val="0088244A"/>
    <w:rsid w:val="00887165"/>
    <w:rsid w:val="00887E60"/>
    <w:rsid w:val="008901F8"/>
    <w:rsid w:val="00893BFF"/>
    <w:rsid w:val="008A0C39"/>
    <w:rsid w:val="008A772F"/>
    <w:rsid w:val="008B5B51"/>
    <w:rsid w:val="008B6B90"/>
    <w:rsid w:val="008C595B"/>
    <w:rsid w:val="008C61EF"/>
    <w:rsid w:val="008C7606"/>
    <w:rsid w:val="008D0961"/>
    <w:rsid w:val="008D2819"/>
    <w:rsid w:val="008D3B0D"/>
    <w:rsid w:val="008E0ACE"/>
    <w:rsid w:val="008F0782"/>
    <w:rsid w:val="009005F1"/>
    <w:rsid w:val="009137C2"/>
    <w:rsid w:val="00913F03"/>
    <w:rsid w:val="009269DC"/>
    <w:rsid w:val="009274E1"/>
    <w:rsid w:val="00931C54"/>
    <w:rsid w:val="0093621A"/>
    <w:rsid w:val="009458A0"/>
    <w:rsid w:val="009469BB"/>
    <w:rsid w:val="00951468"/>
    <w:rsid w:val="00954F09"/>
    <w:rsid w:val="00956DE4"/>
    <w:rsid w:val="00974327"/>
    <w:rsid w:val="00983ABA"/>
    <w:rsid w:val="0099000C"/>
    <w:rsid w:val="00993A75"/>
    <w:rsid w:val="009A7DF4"/>
    <w:rsid w:val="009C1A52"/>
    <w:rsid w:val="009C2FBA"/>
    <w:rsid w:val="009C345D"/>
    <w:rsid w:val="009C6928"/>
    <w:rsid w:val="009D3575"/>
    <w:rsid w:val="009D7D31"/>
    <w:rsid w:val="009F0D5E"/>
    <w:rsid w:val="009F15C9"/>
    <w:rsid w:val="009F19F5"/>
    <w:rsid w:val="00A0346D"/>
    <w:rsid w:val="00A07B7E"/>
    <w:rsid w:val="00A242A2"/>
    <w:rsid w:val="00A25B42"/>
    <w:rsid w:val="00A33BB8"/>
    <w:rsid w:val="00A3688B"/>
    <w:rsid w:val="00A42990"/>
    <w:rsid w:val="00A503B9"/>
    <w:rsid w:val="00A56884"/>
    <w:rsid w:val="00A6289D"/>
    <w:rsid w:val="00A700FD"/>
    <w:rsid w:val="00A8635A"/>
    <w:rsid w:val="00A921BD"/>
    <w:rsid w:val="00A97960"/>
    <w:rsid w:val="00AA094D"/>
    <w:rsid w:val="00AB45C7"/>
    <w:rsid w:val="00AC234D"/>
    <w:rsid w:val="00AC49AE"/>
    <w:rsid w:val="00AC50A9"/>
    <w:rsid w:val="00AC59E8"/>
    <w:rsid w:val="00AC6679"/>
    <w:rsid w:val="00AD3FBA"/>
    <w:rsid w:val="00AD6821"/>
    <w:rsid w:val="00AE366F"/>
    <w:rsid w:val="00AE3DCC"/>
    <w:rsid w:val="00AE7ECB"/>
    <w:rsid w:val="00AF1FFD"/>
    <w:rsid w:val="00AF265F"/>
    <w:rsid w:val="00AF2ECE"/>
    <w:rsid w:val="00AF5CAE"/>
    <w:rsid w:val="00AF6AF8"/>
    <w:rsid w:val="00AF6F58"/>
    <w:rsid w:val="00B035C0"/>
    <w:rsid w:val="00B03F61"/>
    <w:rsid w:val="00B1678A"/>
    <w:rsid w:val="00B214AF"/>
    <w:rsid w:val="00B22F45"/>
    <w:rsid w:val="00B45C9F"/>
    <w:rsid w:val="00B4685C"/>
    <w:rsid w:val="00B46E4F"/>
    <w:rsid w:val="00B56FDF"/>
    <w:rsid w:val="00B57D5B"/>
    <w:rsid w:val="00B62195"/>
    <w:rsid w:val="00B769E9"/>
    <w:rsid w:val="00B8128C"/>
    <w:rsid w:val="00B81DA6"/>
    <w:rsid w:val="00B910CA"/>
    <w:rsid w:val="00B920BD"/>
    <w:rsid w:val="00BA2D1A"/>
    <w:rsid w:val="00BA5307"/>
    <w:rsid w:val="00BB03EA"/>
    <w:rsid w:val="00BB3854"/>
    <w:rsid w:val="00BD1417"/>
    <w:rsid w:val="00BD3DF3"/>
    <w:rsid w:val="00BD5EE1"/>
    <w:rsid w:val="00BE7964"/>
    <w:rsid w:val="00BF10C2"/>
    <w:rsid w:val="00BF1D2E"/>
    <w:rsid w:val="00BF57C2"/>
    <w:rsid w:val="00C0402D"/>
    <w:rsid w:val="00C043A4"/>
    <w:rsid w:val="00C15112"/>
    <w:rsid w:val="00C16E97"/>
    <w:rsid w:val="00C33C51"/>
    <w:rsid w:val="00C342BB"/>
    <w:rsid w:val="00C360AE"/>
    <w:rsid w:val="00C36879"/>
    <w:rsid w:val="00C4474A"/>
    <w:rsid w:val="00C45CF3"/>
    <w:rsid w:val="00C46DDB"/>
    <w:rsid w:val="00C51067"/>
    <w:rsid w:val="00C52CC6"/>
    <w:rsid w:val="00C605A8"/>
    <w:rsid w:val="00C6615A"/>
    <w:rsid w:val="00C669C1"/>
    <w:rsid w:val="00C674FB"/>
    <w:rsid w:val="00C75B86"/>
    <w:rsid w:val="00C81909"/>
    <w:rsid w:val="00C87430"/>
    <w:rsid w:val="00CA0F30"/>
    <w:rsid w:val="00CA59C1"/>
    <w:rsid w:val="00CB0EC5"/>
    <w:rsid w:val="00CB132D"/>
    <w:rsid w:val="00CB1A9A"/>
    <w:rsid w:val="00CC1FB0"/>
    <w:rsid w:val="00CC33AC"/>
    <w:rsid w:val="00CD119B"/>
    <w:rsid w:val="00CD136A"/>
    <w:rsid w:val="00CD2229"/>
    <w:rsid w:val="00CD2BDD"/>
    <w:rsid w:val="00CD2E79"/>
    <w:rsid w:val="00CE2487"/>
    <w:rsid w:val="00CF5525"/>
    <w:rsid w:val="00D02D21"/>
    <w:rsid w:val="00D069AA"/>
    <w:rsid w:val="00D15B6C"/>
    <w:rsid w:val="00D16C31"/>
    <w:rsid w:val="00D2051E"/>
    <w:rsid w:val="00D21A73"/>
    <w:rsid w:val="00D24DD2"/>
    <w:rsid w:val="00D33749"/>
    <w:rsid w:val="00D42728"/>
    <w:rsid w:val="00D478A7"/>
    <w:rsid w:val="00D51FC5"/>
    <w:rsid w:val="00D61841"/>
    <w:rsid w:val="00D71C9F"/>
    <w:rsid w:val="00D725E3"/>
    <w:rsid w:val="00D75B38"/>
    <w:rsid w:val="00D8366D"/>
    <w:rsid w:val="00D866D1"/>
    <w:rsid w:val="00D90747"/>
    <w:rsid w:val="00D9145E"/>
    <w:rsid w:val="00D923FA"/>
    <w:rsid w:val="00D97F79"/>
    <w:rsid w:val="00DB5EA3"/>
    <w:rsid w:val="00DB66AB"/>
    <w:rsid w:val="00DC1E12"/>
    <w:rsid w:val="00DF0725"/>
    <w:rsid w:val="00DF2DF0"/>
    <w:rsid w:val="00DF748E"/>
    <w:rsid w:val="00E018C9"/>
    <w:rsid w:val="00E03F61"/>
    <w:rsid w:val="00E16B52"/>
    <w:rsid w:val="00E203BF"/>
    <w:rsid w:val="00E21286"/>
    <w:rsid w:val="00E213B4"/>
    <w:rsid w:val="00E30356"/>
    <w:rsid w:val="00E37AAE"/>
    <w:rsid w:val="00E5204C"/>
    <w:rsid w:val="00E54C6D"/>
    <w:rsid w:val="00E575DD"/>
    <w:rsid w:val="00E65D88"/>
    <w:rsid w:val="00E67C26"/>
    <w:rsid w:val="00E715B4"/>
    <w:rsid w:val="00E76423"/>
    <w:rsid w:val="00E82980"/>
    <w:rsid w:val="00E93E93"/>
    <w:rsid w:val="00E95DCC"/>
    <w:rsid w:val="00EA78D2"/>
    <w:rsid w:val="00EB6A15"/>
    <w:rsid w:val="00ED3653"/>
    <w:rsid w:val="00EE1371"/>
    <w:rsid w:val="00EE4135"/>
    <w:rsid w:val="00EF5CC6"/>
    <w:rsid w:val="00EF7230"/>
    <w:rsid w:val="00F00208"/>
    <w:rsid w:val="00F00673"/>
    <w:rsid w:val="00F00A83"/>
    <w:rsid w:val="00F100C0"/>
    <w:rsid w:val="00F10684"/>
    <w:rsid w:val="00F11159"/>
    <w:rsid w:val="00F122F1"/>
    <w:rsid w:val="00F178A6"/>
    <w:rsid w:val="00F26659"/>
    <w:rsid w:val="00F27D97"/>
    <w:rsid w:val="00F35147"/>
    <w:rsid w:val="00F358C2"/>
    <w:rsid w:val="00F35A44"/>
    <w:rsid w:val="00F37DB7"/>
    <w:rsid w:val="00F4290E"/>
    <w:rsid w:val="00F429B7"/>
    <w:rsid w:val="00F44D54"/>
    <w:rsid w:val="00F4653E"/>
    <w:rsid w:val="00F47D94"/>
    <w:rsid w:val="00F50939"/>
    <w:rsid w:val="00F5485A"/>
    <w:rsid w:val="00F607AA"/>
    <w:rsid w:val="00F704D5"/>
    <w:rsid w:val="00F7243A"/>
    <w:rsid w:val="00F742F3"/>
    <w:rsid w:val="00F87D10"/>
    <w:rsid w:val="00F94D79"/>
    <w:rsid w:val="00FB0838"/>
    <w:rsid w:val="00FB1774"/>
    <w:rsid w:val="00FC6691"/>
    <w:rsid w:val="00FD3307"/>
    <w:rsid w:val="00FD4557"/>
    <w:rsid w:val="00FD6AC2"/>
    <w:rsid w:val="00FE3A68"/>
    <w:rsid w:val="00FE777A"/>
    <w:rsid w:val="00FE7CB7"/>
    <w:rsid w:val="00FE7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11427"/>
  </w:style>
  <w:style w:type="paragraph" w:styleId="1">
    <w:name w:val="heading 1"/>
    <w:basedOn w:val="a"/>
    <w:next w:val="a"/>
    <w:link w:val="10"/>
    <w:qFormat/>
    <w:rsid w:val="00D15B6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C36879"/>
  </w:style>
  <w:style w:type="paragraph" w:styleId="a3">
    <w:name w:val="footer"/>
    <w:basedOn w:val="a"/>
    <w:link w:val="a4"/>
    <w:uiPriority w:val="99"/>
    <w:rsid w:val="00C36879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36879"/>
  </w:style>
  <w:style w:type="paragraph" w:customStyle="1" w:styleId="a6">
    <w:basedOn w:val="a"/>
    <w:rsid w:val="004E0955"/>
    <w:pPr>
      <w:pageBreakBefore/>
      <w:spacing w:after="160" w:line="360" w:lineRule="auto"/>
    </w:pPr>
    <w:rPr>
      <w:sz w:val="28"/>
      <w:lang w:val="en-US" w:eastAsia="en-US"/>
    </w:rPr>
  </w:style>
  <w:style w:type="character" w:styleId="a7">
    <w:name w:val="Emphasis"/>
    <w:qFormat/>
    <w:rsid w:val="00D15B6C"/>
    <w:rPr>
      <w:i/>
      <w:iCs/>
    </w:rPr>
  </w:style>
  <w:style w:type="character" w:customStyle="1" w:styleId="10">
    <w:name w:val="Заголовок 1 Знак"/>
    <w:link w:val="1"/>
    <w:rsid w:val="00D15B6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8">
    <w:name w:val="Title"/>
    <w:basedOn w:val="a"/>
    <w:next w:val="a"/>
    <w:link w:val="a9"/>
    <w:qFormat/>
    <w:rsid w:val="00D15B6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Название Знак"/>
    <w:link w:val="a8"/>
    <w:rsid w:val="00D15B6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qFormat/>
    <w:rsid w:val="00D15B6C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b">
    <w:name w:val="Подзаголовок Знак"/>
    <w:link w:val="aa"/>
    <w:rsid w:val="00D15B6C"/>
    <w:rPr>
      <w:rFonts w:ascii="Cambria" w:eastAsia="Times New Roman" w:hAnsi="Cambria" w:cs="Times New Roman"/>
      <w:sz w:val="24"/>
      <w:szCs w:val="24"/>
    </w:rPr>
  </w:style>
  <w:style w:type="paragraph" w:customStyle="1" w:styleId="100">
    <w:name w:val="Обычный + 10 пт"/>
    <w:aliases w:val="По ширине,Первая строка:  0,95 см,Узор: Нет (Белый)"/>
    <w:basedOn w:val="a"/>
    <w:rsid w:val="00CB1A9A"/>
    <w:pPr>
      <w:shd w:val="clear" w:color="auto" w:fill="FFFFFF"/>
      <w:ind w:firstLine="540"/>
      <w:jc w:val="both"/>
    </w:pPr>
    <w:rPr>
      <w:color w:val="000000"/>
    </w:rPr>
  </w:style>
  <w:style w:type="paragraph" w:styleId="ac">
    <w:name w:val="header"/>
    <w:basedOn w:val="a"/>
    <w:link w:val="ad"/>
    <w:rsid w:val="00CB1A9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CB1A9A"/>
  </w:style>
  <w:style w:type="paragraph" w:styleId="ae">
    <w:name w:val="Balloon Text"/>
    <w:basedOn w:val="a"/>
    <w:link w:val="af"/>
    <w:rsid w:val="00295A2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295A2A"/>
    <w:rPr>
      <w:rFonts w:ascii="Tahoma" w:hAnsi="Tahoma" w:cs="Tahoma"/>
      <w:sz w:val="16"/>
      <w:szCs w:val="16"/>
    </w:rPr>
  </w:style>
  <w:style w:type="paragraph" w:customStyle="1" w:styleId="indent">
    <w:name w:val="indent"/>
    <w:basedOn w:val="a"/>
    <w:rsid w:val="002B22A7"/>
    <w:pPr>
      <w:suppressAutoHyphens/>
      <w:spacing w:before="240" w:after="240"/>
      <w:ind w:firstLine="708"/>
      <w:jc w:val="both"/>
    </w:pPr>
    <w:rPr>
      <w:sz w:val="24"/>
      <w:szCs w:val="24"/>
      <w:lang w:eastAsia="ar-SA"/>
    </w:rPr>
  </w:style>
  <w:style w:type="character" w:customStyle="1" w:styleId="a4">
    <w:name w:val="Нижний колонтитул Знак"/>
    <w:link w:val="a3"/>
    <w:uiPriority w:val="99"/>
    <w:rsid w:val="005972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11427"/>
  </w:style>
  <w:style w:type="paragraph" w:styleId="1">
    <w:name w:val="heading 1"/>
    <w:basedOn w:val="a"/>
    <w:next w:val="a"/>
    <w:link w:val="10"/>
    <w:qFormat/>
    <w:rsid w:val="00D15B6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C36879"/>
  </w:style>
  <w:style w:type="paragraph" w:styleId="a3">
    <w:name w:val="footer"/>
    <w:basedOn w:val="a"/>
    <w:link w:val="a4"/>
    <w:uiPriority w:val="99"/>
    <w:rsid w:val="00C36879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36879"/>
  </w:style>
  <w:style w:type="paragraph" w:customStyle="1" w:styleId="a6">
    <w:basedOn w:val="a"/>
    <w:rsid w:val="004E0955"/>
    <w:pPr>
      <w:pageBreakBefore/>
      <w:spacing w:after="160" w:line="360" w:lineRule="auto"/>
    </w:pPr>
    <w:rPr>
      <w:sz w:val="28"/>
      <w:lang w:val="en-US" w:eastAsia="en-US"/>
    </w:rPr>
  </w:style>
  <w:style w:type="character" w:styleId="a7">
    <w:name w:val="Emphasis"/>
    <w:qFormat/>
    <w:rsid w:val="00D15B6C"/>
    <w:rPr>
      <w:i/>
      <w:iCs/>
    </w:rPr>
  </w:style>
  <w:style w:type="character" w:customStyle="1" w:styleId="10">
    <w:name w:val="Заголовок 1 Знак"/>
    <w:link w:val="1"/>
    <w:rsid w:val="00D15B6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8">
    <w:name w:val="Title"/>
    <w:basedOn w:val="a"/>
    <w:next w:val="a"/>
    <w:link w:val="a9"/>
    <w:qFormat/>
    <w:rsid w:val="00D15B6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Название Знак"/>
    <w:link w:val="a8"/>
    <w:rsid w:val="00D15B6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qFormat/>
    <w:rsid w:val="00D15B6C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b">
    <w:name w:val="Подзаголовок Знак"/>
    <w:link w:val="aa"/>
    <w:rsid w:val="00D15B6C"/>
    <w:rPr>
      <w:rFonts w:ascii="Cambria" w:eastAsia="Times New Roman" w:hAnsi="Cambria" w:cs="Times New Roman"/>
      <w:sz w:val="24"/>
      <w:szCs w:val="24"/>
    </w:rPr>
  </w:style>
  <w:style w:type="paragraph" w:customStyle="1" w:styleId="100">
    <w:name w:val="Обычный + 10 пт"/>
    <w:aliases w:val="По ширине,Первая строка:  0,95 см,Узор: Нет (Белый)"/>
    <w:basedOn w:val="a"/>
    <w:rsid w:val="00CB1A9A"/>
    <w:pPr>
      <w:shd w:val="clear" w:color="auto" w:fill="FFFFFF"/>
      <w:ind w:firstLine="540"/>
      <w:jc w:val="both"/>
    </w:pPr>
    <w:rPr>
      <w:color w:val="000000"/>
    </w:rPr>
  </w:style>
  <w:style w:type="paragraph" w:styleId="ac">
    <w:name w:val="header"/>
    <w:basedOn w:val="a"/>
    <w:link w:val="ad"/>
    <w:rsid w:val="00CB1A9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CB1A9A"/>
  </w:style>
  <w:style w:type="paragraph" w:styleId="ae">
    <w:name w:val="Balloon Text"/>
    <w:basedOn w:val="a"/>
    <w:link w:val="af"/>
    <w:rsid w:val="00295A2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295A2A"/>
    <w:rPr>
      <w:rFonts w:ascii="Tahoma" w:hAnsi="Tahoma" w:cs="Tahoma"/>
      <w:sz w:val="16"/>
      <w:szCs w:val="16"/>
    </w:rPr>
  </w:style>
  <w:style w:type="paragraph" w:customStyle="1" w:styleId="indent">
    <w:name w:val="indent"/>
    <w:basedOn w:val="a"/>
    <w:rsid w:val="002B22A7"/>
    <w:pPr>
      <w:suppressAutoHyphens/>
      <w:spacing w:before="240" w:after="240"/>
      <w:ind w:firstLine="708"/>
      <w:jc w:val="both"/>
    </w:pPr>
    <w:rPr>
      <w:sz w:val="24"/>
      <w:szCs w:val="24"/>
      <w:lang w:eastAsia="ar-SA"/>
    </w:rPr>
  </w:style>
  <w:style w:type="character" w:customStyle="1" w:styleId="a4">
    <w:name w:val="Нижний колонтитул Знак"/>
    <w:link w:val="a3"/>
    <w:uiPriority w:val="99"/>
    <w:rsid w:val="005972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92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674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Анна</cp:lastModifiedBy>
  <cp:revision>4</cp:revision>
  <cp:lastPrinted>2017-09-05T09:21:00Z</cp:lastPrinted>
  <dcterms:created xsi:type="dcterms:W3CDTF">2026-05-27T08:02:00Z</dcterms:created>
  <dcterms:modified xsi:type="dcterms:W3CDTF">2026-10-05T12:31:00Z</dcterms:modified>
</cp:coreProperties>
</file>