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7C2F4" w14:textId="77777777" w:rsidR="007560D7" w:rsidRPr="003D72E1" w:rsidRDefault="0070118C" w:rsidP="00A97057">
      <w:pPr>
        <w:jc w:val="center"/>
        <w:rPr>
          <w:b/>
        </w:rPr>
      </w:pPr>
      <w:r>
        <w:rPr>
          <w:b/>
        </w:rPr>
        <w:t xml:space="preserve">ПРОЕКТ ДОГОВОРА </w:t>
      </w:r>
    </w:p>
    <w:p w14:paraId="61AEAB3C" w14:textId="77777777" w:rsidR="009C74AC" w:rsidRPr="003D72E1" w:rsidRDefault="009C74AC" w:rsidP="00A97057">
      <w:pPr>
        <w:jc w:val="center"/>
        <w:rPr>
          <w:b/>
        </w:rPr>
      </w:pPr>
      <w:r>
        <w:rPr>
          <w:b/>
        </w:rPr>
        <w:t>купли-продажи имущества</w:t>
      </w:r>
    </w:p>
    <w:p w14:paraId="04EBF72B" w14:textId="77777777" w:rsidR="004B2161" w:rsidRPr="00E60A8A" w:rsidRDefault="004B2161" w:rsidP="004B2161">
      <w:pPr>
        <w:rPr>
          <w:szCs w:val="24"/>
        </w:rPr>
      </w:pPr>
      <w:r>
        <w:rPr>
          <w:szCs w:val="24"/>
        </w:rPr>
        <w:t xml:space="preserve">«____» _____________2026 г.                  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г. ________________</w:t>
      </w:r>
    </w:p>
    <w:p w14:paraId="6B75D2FB" w14:textId="77777777" w:rsidR="00C36F9D" w:rsidRPr="003D72E1" w:rsidRDefault="00C36F9D" w:rsidP="00CD1835">
      <w:pPr>
        <w:jc w:val="both"/>
        <w:rPr>
          <w:b/>
        </w:rPr>
      </w:pPr>
    </w:p>
    <w:p w14:paraId="222BE763" w14:textId="74380A2C" w:rsidR="006D02F8" w:rsidRPr="001E5B09" w:rsidRDefault="005F484C" w:rsidP="001E5B09">
      <w:pPr>
        <w:pStyle w:val="2"/>
        <w:tabs>
          <w:tab w:val="left" w:pos="852"/>
        </w:tabs>
        <w:rPr>
          <w:b w:val="0"/>
          <w:sz w:val="20"/>
          <w:szCs w:val="20"/>
        </w:rPr>
      </w:pPr>
      <w:proofErr w:type="spellStart"/>
      <w:r>
        <w:rPr>
          <w:sz w:val="20"/>
          <w:szCs w:val="20"/>
        </w:rPr>
        <w:t>Лозицкая</w:t>
      </w:r>
      <w:proofErr w:type="spellEnd"/>
      <w:r>
        <w:rPr>
          <w:sz w:val="20"/>
          <w:szCs w:val="20"/>
        </w:rPr>
        <w:t xml:space="preserve"> Наталия Владимировна  </w:t>
      </w:r>
      <w:r>
        <w:rPr>
          <w:b w:val="0"/>
          <w:sz w:val="20"/>
          <w:szCs w:val="20"/>
        </w:rPr>
        <w:t xml:space="preserve">(дата рождения: 13.12.1986, место рождения: гор. Свердловск-44, СНИЛС 101-121-734 67, ИНН 662940897451, регистрация по месту жительства: 117041, г. Москва, </w:t>
      </w:r>
      <w:proofErr w:type="spellStart"/>
      <w:r>
        <w:rPr>
          <w:b w:val="0"/>
          <w:sz w:val="20"/>
          <w:szCs w:val="20"/>
        </w:rPr>
        <w:t>пр-кт</w:t>
      </w:r>
      <w:proofErr w:type="spellEnd"/>
      <w:r>
        <w:rPr>
          <w:b w:val="0"/>
          <w:sz w:val="20"/>
          <w:szCs w:val="20"/>
        </w:rPr>
        <w:t xml:space="preserve"> Куприна, д. 7, к. 1, кв. 125; ранее присвоенные ФИО: Кравченко Наталия Владимировна, Кириллова Наталия Владимировна), в лице финансового управляющего </w:t>
      </w:r>
      <w:proofErr w:type="spellStart"/>
      <w:r>
        <w:rPr>
          <w:b w:val="0"/>
          <w:sz w:val="20"/>
          <w:szCs w:val="20"/>
        </w:rPr>
        <w:t>Каткаевой</w:t>
      </w:r>
      <w:proofErr w:type="spellEnd"/>
      <w:r>
        <w:rPr>
          <w:b w:val="0"/>
          <w:sz w:val="20"/>
          <w:szCs w:val="20"/>
        </w:rPr>
        <w:t xml:space="preserve"> О.В., действующей на основании решения Арбитражного суда города Москвы от 13.04.2026 г. (резолютивная часть объявлена 26.03.2026 г.) по делу № А40-53074/26, Протокола о результатах торгов по продаже имущества должника, именуемая в дальнейшем </w:t>
      </w:r>
      <w:r>
        <w:rPr>
          <w:sz w:val="20"/>
          <w:szCs w:val="20"/>
        </w:rPr>
        <w:t>«ПРОДАВЕЦ»</w:t>
      </w:r>
      <w:r>
        <w:rPr>
          <w:b w:val="0"/>
          <w:sz w:val="20"/>
          <w:szCs w:val="20"/>
        </w:rPr>
        <w:t xml:space="preserve"> с одной стороны, и ________________________, в лице _________________________, действующий на основании ______________________, именуемый в дальнейшем </w:t>
      </w:r>
      <w:r>
        <w:rPr>
          <w:sz w:val="20"/>
          <w:szCs w:val="20"/>
        </w:rPr>
        <w:t>«ПОКУПАТЕЛЬ»</w:t>
      </w:r>
      <w:r>
        <w:rPr>
          <w:b w:val="0"/>
          <w:sz w:val="20"/>
          <w:szCs w:val="20"/>
        </w:rPr>
        <w:t xml:space="preserve">, именуемые при совместном упоминании Стороны, заключили настоящий договор о нижеследующем: </w:t>
      </w:r>
    </w:p>
    <w:p w14:paraId="095892B7" w14:textId="77777777" w:rsidR="009C74AC" w:rsidRDefault="009C74AC" w:rsidP="00CD1835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5964"/>
        <w:gridCol w:w="3289"/>
      </w:tblGrid>
      <w:tr w:rsidR="00670021" w:rsidRPr="006065CB" w14:paraId="2CD8B707" w14:textId="77777777" w:rsidTr="006065CB">
        <w:trPr>
          <w:cantSplit/>
          <w:trHeight w:val="97"/>
          <w:jc w:val="center"/>
        </w:trPr>
        <w:tc>
          <w:tcPr>
            <w:tcW w:w="333" w:type="pct"/>
            <w:shd w:val="clear" w:color="auto" w:fill="C0C0C0"/>
            <w:vAlign w:val="center"/>
          </w:tcPr>
          <w:p w14:paraId="2601307A" w14:textId="77777777" w:rsidR="00670021" w:rsidRPr="006065CB" w:rsidRDefault="00670021" w:rsidP="006065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3008" w:type="pct"/>
            <w:shd w:val="clear" w:color="auto" w:fill="C0C0C0"/>
            <w:vAlign w:val="center"/>
          </w:tcPr>
          <w:p w14:paraId="16AD826D" w14:textId="77777777" w:rsidR="00670021" w:rsidRPr="006065CB" w:rsidRDefault="00670021" w:rsidP="006065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1659" w:type="pct"/>
            <w:shd w:val="clear" w:color="auto" w:fill="C0C0C0"/>
            <w:vAlign w:val="center"/>
          </w:tcPr>
          <w:p w14:paraId="19715BBA" w14:textId="77777777" w:rsidR="00670021" w:rsidRPr="006065CB" w:rsidRDefault="00670021" w:rsidP="006065CB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Продажная цена, руб.</w:t>
            </w:r>
          </w:p>
        </w:tc>
      </w:tr>
      <w:tr w:rsidR="00670021" w:rsidRPr="006065CB" w14:paraId="0DCEFDD1" w14:textId="77777777" w:rsidTr="006065CB">
        <w:trPr>
          <w:jc w:val="center"/>
        </w:trPr>
        <w:tc>
          <w:tcPr>
            <w:tcW w:w="333" w:type="pct"/>
          </w:tcPr>
          <w:p w14:paraId="10F253D3" w14:textId="77777777" w:rsidR="00670021" w:rsidRPr="006065CB" w:rsidRDefault="00CA582C" w:rsidP="006065CB">
            <w:pPr>
              <w:shd w:val="clear" w:color="auto" w:fill="FFFFFF"/>
              <w:ind w:left="-24" w:right="-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08" w:type="pct"/>
          </w:tcPr>
          <w:p w14:paraId="3B8675AF" w14:textId="77777777" w:rsidR="00670021" w:rsidRPr="006065CB" w:rsidRDefault="00670021" w:rsidP="006065CB">
            <w:pPr>
              <w:shd w:val="clear" w:color="auto" w:fill="FFFFFF"/>
              <w:ind w:left="-24" w:right="-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марки MERCEDES-BENZ модель GLA200 2018 </w:t>
            </w:r>
            <w:proofErr w:type="spellStart"/>
            <w:r>
              <w:rPr>
                <w:sz w:val="18"/>
                <w:szCs w:val="18"/>
              </w:rPr>
              <w:t>г.в</w:t>
            </w:r>
            <w:proofErr w:type="spellEnd"/>
            <w:r>
              <w:rPr>
                <w:sz w:val="18"/>
                <w:szCs w:val="18"/>
              </w:rPr>
              <w:t>. VIN-номер WDC1569431J504101</w:t>
            </w:r>
          </w:p>
        </w:tc>
        <w:tc>
          <w:tcPr>
            <w:tcW w:w="1659" w:type="pct"/>
            <w:vAlign w:val="center"/>
          </w:tcPr>
          <w:p w14:paraId="305D7E9C" w14:textId="77777777" w:rsidR="00670021" w:rsidRPr="006065CB" w:rsidRDefault="00670021" w:rsidP="006065CB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8EBF7EB" w14:textId="77777777" w:rsidR="00AB7A55" w:rsidRPr="003D72E1" w:rsidRDefault="00AB7A55" w:rsidP="00700705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hanging="720"/>
        <w:jc w:val="both"/>
      </w:pPr>
      <w:r>
        <w:t>Имущество продается на основании Протокола о результатах торгов по продаже имущества должника от «___» ________________ 2026 г.</w:t>
      </w:r>
    </w:p>
    <w:p w14:paraId="6F92C6AA" w14:textId="77777777" w:rsidR="00A063FD" w:rsidRPr="003D72E1" w:rsidRDefault="009C74AC" w:rsidP="00CD1835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Отчуждаемое имущество принадлежит «ПРОДАВЦУ» на праве собственности.</w:t>
      </w:r>
    </w:p>
    <w:p w14:paraId="6CDC4EDB" w14:textId="77777777" w:rsidR="004B2161" w:rsidRDefault="009C74AC" w:rsidP="004B2161">
      <w:pPr>
        <w:pStyle w:val="a6"/>
        <w:spacing w:after="0"/>
        <w:ind w:firstLine="708"/>
        <w:jc w:val="both"/>
      </w:pPr>
      <w:r>
        <w:t xml:space="preserve">Цена указанного имущества составляет –  ______________________________________- (___________________________________________) рублей __ копеек, которую Покупатель обязуется оплатить на расчетный счет Продавца в течение 30 дней со дня подписания договора купли-продажи, за вычетом раннее внесенного задатка. </w:t>
      </w:r>
    </w:p>
    <w:p w14:paraId="5ACA255D" w14:textId="1F0F3064" w:rsidR="004B2161" w:rsidRPr="004B2161" w:rsidRDefault="004B2161" w:rsidP="004B2161">
      <w:pPr>
        <w:pStyle w:val="a6"/>
        <w:spacing w:after="0"/>
        <w:ind w:firstLine="708"/>
        <w:jc w:val="both"/>
      </w:pPr>
      <w:r>
        <w:t xml:space="preserve">Задаток в размере </w:t>
      </w:r>
      <w:r>
        <w:rPr>
          <w:iCs/>
        </w:rPr>
        <w:t>00000</w:t>
      </w:r>
      <w:r>
        <w:rPr>
          <w:bCs/>
          <w:spacing w:val="2"/>
        </w:rPr>
        <w:t xml:space="preserve">00,00 руб. </w:t>
      </w:r>
      <w:r>
        <w:rPr>
          <w:iCs/>
        </w:rPr>
        <w:t xml:space="preserve">(прописью) руб. 00 копеек, </w:t>
      </w:r>
      <w:r>
        <w:t xml:space="preserve">уплаченный Покупателем в соответствии с «Положением о порядке, сроках и условиях продажи предмета залога – имущества должника </w:t>
      </w:r>
      <w:proofErr w:type="spellStart"/>
      <w:r>
        <w:t>Лозицкой</w:t>
      </w:r>
      <w:proofErr w:type="spellEnd"/>
      <w:r>
        <w:t xml:space="preserve"> Н.В. (ранее – Кирилловой Н.В.)», утвержденным конкурсным кредитором ПАО «Совкомбанк» (сообщение в ЕФРСБ № 24675303 от 17.09.2026), засчитывается в счет оплаты имущества.</w:t>
      </w:r>
    </w:p>
    <w:p w14:paraId="180839BA" w14:textId="77777777" w:rsidR="004B2161" w:rsidRPr="003D72E1" w:rsidRDefault="004B2161" w:rsidP="004B2161">
      <w:pPr>
        <w:pStyle w:val="a6"/>
        <w:spacing w:after="0"/>
        <w:ind w:firstLine="708"/>
        <w:jc w:val="both"/>
      </w:pPr>
      <w:r>
        <w:t xml:space="preserve">Оставшуюся стоимость имущества, указанного в п. 1 Договора, в размере </w:t>
      </w:r>
      <w:r>
        <w:rPr>
          <w:iCs/>
        </w:rPr>
        <w:t>00000</w:t>
      </w:r>
      <w:r>
        <w:rPr>
          <w:bCs/>
          <w:spacing w:val="2"/>
        </w:rPr>
        <w:t xml:space="preserve">00,00 руб. </w:t>
      </w:r>
      <w:r>
        <w:rPr>
          <w:iCs/>
        </w:rPr>
        <w:t>(прописью) руб. 00 копеек</w:t>
      </w:r>
      <w:r>
        <w:t xml:space="preserve">, Покупатель обязан уплатить Продавцу в течение 30 (Тридцати) дней с момента подписания настоящего Договора. </w:t>
      </w:r>
    </w:p>
    <w:p w14:paraId="0E9B5F5A" w14:textId="48AB4DB2" w:rsidR="009C74AC" w:rsidRPr="003D72E1" w:rsidRDefault="009C74AC" w:rsidP="00700705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</w:pPr>
      <w:r>
        <w:t xml:space="preserve">Передача вышеуказанного имущества Продавцом и принятие его Покупателем будет осуществлена по подписанному сторонами Передаточному акту в течение десяти дней после полной оплаты Покупателем стоимости имущества. Одновременно с передачей имущества Продавец (при наличии) передает Покупателю правоустанавливающую и техническую документацию. </w:t>
      </w:r>
    </w:p>
    <w:p w14:paraId="79A5BDCF" w14:textId="50EEBB91" w:rsidR="009C74AC" w:rsidRPr="003D72E1" w:rsidRDefault="009C74AC" w:rsidP="00404162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До заключения настоящего договора Покупатель ознакомился с техническим состоянием продаваемого имущества, претензий не имеет, согласен принять его в собственность.</w:t>
      </w:r>
    </w:p>
    <w:p w14:paraId="666F9E4A" w14:textId="77777777" w:rsidR="009C74AC" w:rsidRDefault="00F47E95" w:rsidP="00404162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Продавец гарантирует, что передаваемое имущество не является предметом спора. Имущество является предметом залога по обязательствам Продавца перед ПАО «Совкомбанк». Исключение сведений о залоге из соответствующих реестров производится после поступления ПАО «Совкомбанк» денежных средств в счет погашения задолженности. Иные обременения и ограничения на распоряжение имуществом, не снятые до заключения договора (при наличии): ______________________; Покупатель уведомлен о необходимости их самостоятельного снятия (отмены).</w:t>
      </w:r>
    </w:p>
    <w:p w14:paraId="631872E5" w14:textId="77777777" w:rsidR="00773563" w:rsidRDefault="00773563" w:rsidP="00404162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left="0" w:firstLine="0"/>
        <w:jc w:val="both"/>
      </w:pPr>
      <w:r>
        <w:t>Расходы по регистрации перехода права собственности оплачивает Покупатель.</w:t>
      </w:r>
    </w:p>
    <w:p w14:paraId="3BFC9841" w14:textId="77777777" w:rsidR="004B2161" w:rsidRDefault="004B2161" w:rsidP="00404162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left="0" w:firstLine="0"/>
        <w:jc w:val="both"/>
      </w:pPr>
      <w:r>
        <w:t xml:space="preserve">При уклонении, несвоевременной оплате или отказе Покупателя от оплаты цены договора (полностью или в части) против сроков, указанных в п. 3. настоящего договора, Продавец вправе отказаться от исполнения договора в одностороннем внесудебном порядке. Неисполнение Покупателем обязанности по оплате в соответствии с пунктом 3 настоящего договора является </w:t>
      </w:r>
      <w:proofErr w:type="spellStart"/>
      <w:r>
        <w:t>отменительным</w:t>
      </w:r>
      <w:proofErr w:type="spellEnd"/>
      <w:r>
        <w:t xml:space="preserve"> условием и прекращает все права и обязанности, вытекающие из настоящего договора, если не будет достигнуто соглашение об ином. В этом случае задаток Покупателю не возвращается.</w:t>
      </w:r>
    </w:p>
    <w:p w14:paraId="6469C004" w14:textId="0E75558D" w:rsidR="00471708" w:rsidRPr="003D72E1" w:rsidRDefault="00471708" w:rsidP="00404162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left="0" w:firstLine="0"/>
        <w:jc w:val="both"/>
      </w:pPr>
      <w:r>
        <w:t>Стороны договорились, что все споры, возникающие из настоящего договора рассматриваются в судах по месту нахождения Продавца.</w:t>
      </w:r>
    </w:p>
    <w:p w14:paraId="47F84174" w14:textId="77777777" w:rsidR="009C74AC" w:rsidRPr="003D72E1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14:paraId="19F3DD7A" w14:textId="77777777" w:rsidR="009C74AC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14:paraId="3B845F19" w14:textId="77777777" w:rsidR="00D63584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>Настоящий договор составлен в трёх экземплярах на русском языке, первый экземпляр остается у продавца, второй выдается Покупателю, а третий в регистрирующий орган.</w:t>
      </w:r>
    </w:p>
    <w:p w14:paraId="60410A63" w14:textId="77777777" w:rsidR="00D63584" w:rsidRPr="003D72E1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>
        <w:t xml:space="preserve">Текст договора прочитан сторонами, содержание договора сторонам понятно, замечаний и дополнение к договору не имеется. </w:t>
      </w:r>
    </w:p>
    <w:p w14:paraId="3A385CAB" w14:textId="77777777" w:rsidR="007560D7" w:rsidRDefault="009C74AC" w:rsidP="00A97057">
      <w:pPr>
        <w:jc w:val="center"/>
        <w:rPr>
          <w:b/>
        </w:rPr>
      </w:pPr>
      <w:r>
        <w:rPr>
          <w:b/>
        </w:rPr>
        <w:t>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10059A" w:rsidRPr="009030E0" w14:paraId="3795CEE1" w14:textId="77777777">
        <w:trPr>
          <w:trHeight w:val="163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F47EAC2" w14:textId="77777777" w:rsidR="0010059A" w:rsidRPr="00820328" w:rsidRDefault="0010059A" w:rsidP="000E63D0">
            <w:pPr>
              <w:pStyle w:val="Normal1"/>
              <w:spacing w:line="240" w:lineRule="auto"/>
              <w:ind w:left="-36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Продавец</w:t>
            </w:r>
          </w:p>
          <w:p w14:paraId="0058A73C" w14:textId="7D978A6B" w:rsidR="00797EBB" w:rsidRPr="00797EBB" w:rsidRDefault="005F484C" w:rsidP="004B2161">
            <w:pPr>
              <w:rPr>
                <w:rStyle w:val="highlight3"/>
                <w:color w:val="000000" w:themeColor="text1"/>
              </w:rPr>
            </w:pPr>
            <w:proofErr w:type="spellStart"/>
            <w:r w:rsidRPr="00797EBB">
              <w:rPr>
                <w:rStyle w:val="highlight3"/>
                <w:color w:val="000000" w:themeColor="text1"/>
                <w:specVanish w:val="0"/>
              </w:rPr>
              <w:t>Лозицкая</w:t>
            </w:r>
            <w:proofErr w:type="spellEnd"/>
            <w:r w:rsidRPr="00797EBB">
              <w:rPr>
                <w:rStyle w:val="highlight3"/>
                <w:color w:val="000000" w:themeColor="text1"/>
                <w:specVanish w:val="0"/>
              </w:rPr>
              <w:t xml:space="preserve"> Наталия Владимировна (дата рождения: 13.12.1986, место рождения: гор. Свердловск-44, СНИЛС 101-121-734 67, ИНН 662940897451, регистрация по месту жительства: 117041, г. Москва, </w:t>
            </w:r>
            <w:proofErr w:type="spellStart"/>
            <w:r w:rsidRPr="00797EBB">
              <w:rPr>
                <w:rStyle w:val="highlight3"/>
                <w:color w:val="000000" w:themeColor="text1"/>
                <w:specVanish w:val="0"/>
              </w:rPr>
              <w:t>пр-кт</w:t>
            </w:r>
            <w:proofErr w:type="spellEnd"/>
            <w:r w:rsidRPr="00797EBB">
              <w:rPr>
                <w:rStyle w:val="highlight3"/>
                <w:color w:val="000000" w:themeColor="text1"/>
                <w:specVanish w:val="0"/>
              </w:rPr>
              <w:t xml:space="preserve"> Куприна, д. 7, к. 1, кв. 125)</w:t>
            </w:r>
          </w:p>
          <w:p w14:paraId="223956D4" w14:textId="77777777" w:rsidR="00797EBB" w:rsidRPr="00797EBB" w:rsidRDefault="00797EBB" w:rsidP="00797EBB">
            <w:pPr>
              <w:rPr>
                <w:i/>
                <w:color w:val="000000" w:themeColor="text1"/>
              </w:rPr>
            </w:pPr>
            <w:r w:rsidRPr="00797EBB">
              <w:rPr>
                <w:i/>
                <w:color w:val="000000" w:themeColor="text1"/>
              </w:rPr>
              <w:t>ФИЛИАЛ "ЦЕНТРАЛЬНЫЙ" ПАО "СОВКОМБАНК"</w:t>
            </w:r>
          </w:p>
          <w:p w14:paraId="17273EAC" w14:textId="77777777" w:rsidR="00797EBB" w:rsidRPr="00797EBB" w:rsidRDefault="00797EBB" w:rsidP="00797EBB">
            <w:pPr>
              <w:rPr>
                <w:i/>
                <w:color w:val="000000" w:themeColor="text1"/>
              </w:rPr>
            </w:pPr>
            <w:r w:rsidRPr="00797EBB">
              <w:rPr>
                <w:i/>
                <w:color w:val="000000" w:themeColor="text1"/>
              </w:rPr>
              <w:t>БИК 045004763 ИНН 4401116480 ОГРН 1144400000425</w:t>
            </w:r>
          </w:p>
          <w:p w14:paraId="579C0F8B" w14:textId="77777777" w:rsidR="00797EBB" w:rsidRPr="00797EBB" w:rsidRDefault="00797EBB" w:rsidP="00797EBB">
            <w:pPr>
              <w:rPr>
                <w:i/>
                <w:color w:val="000000" w:themeColor="text1"/>
              </w:rPr>
            </w:pPr>
            <w:proofErr w:type="spellStart"/>
            <w:r w:rsidRPr="00797EBB">
              <w:rPr>
                <w:i/>
                <w:color w:val="000000" w:themeColor="text1"/>
              </w:rPr>
              <w:t>Корр</w:t>
            </w:r>
            <w:proofErr w:type="spellEnd"/>
            <w:r w:rsidRPr="00797EBB">
              <w:rPr>
                <w:i/>
                <w:color w:val="000000" w:themeColor="text1"/>
              </w:rPr>
              <w:t>/счет 30101810150040000763</w:t>
            </w:r>
          </w:p>
          <w:p w14:paraId="190D3724" w14:textId="77777777" w:rsidR="00797EBB" w:rsidRPr="00797EBB" w:rsidRDefault="00797EBB" w:rsidP="00797EBB">
            <w:pPr>
              <w:rPr>
                <w:i/>
                <w:color w:val="000000" w:themeColor="text1"/>
              </w:rPr>
            </w:pPr>
            <w:r w:rsidRPr="00797EBB">
              <w:rPr>
                <w:i/>
                <w:color w:val="000000" w:themeColor="text1"/>
              </w:rPr>
              <w:t>КПП 544543001</w:t>
            </w:r>
          </w:p>
          <w:p w14:paraId="2EE88F84" w14:textId="4D5BAB89" w:rsidR="00C01ECE" w:rsidRPr="00797EBB" w:rsidRDefault="004B2161" w:rsidP="004B2161">
            <w:pPr>
              <w:rPr>
                <w:i/>
                <w:color w:val="000000" w:themeColor="text1"/>
              </w:rPr>
            </w:pPr>
            <w:r w:rsidRPr="00797EBB">
              <w:rPr>
                <w:i/>
                <w:color w:val="000000" w:themeColor="text1"/>
              </w:rPr>
              <w:t xml:space="preserve">Получатель </w:t>
            </w:r>
            <w:proofErr w:type="spellStart"/>
            <w:r w:rsidRPr="00797EBB">
              <w:rPr>
                <w:i/>
                <w:color w:val="000000" w:themeColor="text1"/>
              </w:rPr>
              <w:t>Лозицкая</w:t>
            </w:r>
            <w:proofErr w:type="spellEnd"/>
            <w:r w:rsidRPr="00797EBB">
              <w:rPr>
                <w:i/>
                <w:color w:val="000000" w:themeColor="text1"/>
              </w:rPr>
              <w:t xml:space="preserve"> Наталия Владимировна</w:t>
            </w:r>
          </w:p>
          <w:p w14:paraId="48B6422F" w14:textId="639629CD" w:rsidR="004B2161" w:rsidRPr="00797EBB" w:rsidRDefault="004B2161" w:rsidP="000E63D0">
            <w:pPr>
              <w:rPr>
                <w:b/>
                <w:color w:val="000000" w:themeColor="text1"/>
              </w:rPr>
            </w:pPr>
            <w:r w:rsidRPr="00797EBB">
              <w:rPr>
                <w:i/>
                <w:color w:val="000000" w:themeColor="text1"/>
              </w:rPr>
              <w:t xml:space="preserve">Счет </w:t>
            </w:r>
            <w:r w:rsidR="00797EBB" w:rsidRPr="00797EBB">
              <w:rPr>
                <w:i/>
                <w:color w:val="000000" w:themeColor="text1"/>
              </w:rPr>
              <w:t>40817810650224023843</w:t>
            </w:r>
          </w:p>
          <w:p w14:paraId="48B98CD1" w14:textId="77777777" w:rsidR="004B2161" w:rsidRDefault="004B2161" w:rsidP="000E63D0">
            <w:pPr>
              <w:rPr>
                <w:b/>
              </w:rPr>
            </w:pPr>
          </w:p>
          <w:p w14:paraId="115C181A" w14:textId="77777777" w:rsidR="004B2161" w:rsidRDefault="004B2161" w:rsidP="000E63D0">
            <w:pPr>
              <w:rPr>
                <w:sz w:val="18"/>
                <w:szCs w:val="18"/>
              </w:rPr>
            </w:pPr>
          </w:p>
          <w:p w14:paraId="15155FAF" w14:textId="77777777" w:rsidR="004D5337" w:rsidRPr="009E11B1" w:rsidRDefault="00DF2088" w:rsidP="000E63D0">
            <w:pPr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14:paraId="700485ED" w14:textId="77777777" w:rsidR="00456F31" w:rsidRPr="00820328" w:rsidRDefault="00456F31" w:rsidP="000E63D0"/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892CEA1" w14:textId="77777777" w:rsidR="0010059A" w:rsidRPr="00EF4178" w:rsidRDefault="0010059A" w:rsidP="000E63D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Покупатель</w:t>
            </w:r>
          </w:p>
          <w:p w14:paraId="330DE84E" w14:textId="77777777" w:rsidR="00354985" w:rsidRPr="00BD64DC" w:rsidRDefault="00354985" w:rsidP="007D514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92E5FB7" w14:textId="77777777" w:rsidR="006048F5" w:rsidRPr="00354985" w:rsidRDefault="00C0548F" w:rsidP="0010059A">
      <w:pPr>
        <w:rPr>
          <w:color w:val="000000"/>
        </w:rPr>
      </w:pPr>
      <w:r>
        <w:rPr>
          <w:color w:val="000000"/>
        </w:rPr>
        <w:t xml:space="preserve">  ________________________/</w:t>
      </w:r>
      <w:proofErr w:type="spellStart"/>
      <w:r>
        <w:rPr>
          <w:b/>
          <w:color w:val="000000"/>
          <w:u w:val="single"/>
        </w:rPr>
        <w:t>Каткаева</w:t>
      </w:r>
      <w:proofErr w:type="spellEnd"/>
      <w:r>
        <w:rPr>
          <w:b/>
          <w:color w:val="000000"/>
          <w:u w:val="single"/>
        </w:rPr>
        <w:t xml:space="preserve"> О.В.</w:t>
      </w:r>
      <w:r>
        <w:rPr>
          <w:b/>
          <w:color w:val="000000"/>
        </w:rPr>
        <w:t>/</w:t>
      </w:r>
      <w:r>
        <w:rPr>
          <w:color w:val="000000"/>
        </w:rPr>
        <w:t xml:space="preserve">                                       _____________/________________/ </w:t>
      </w:r>
    </w:p>
    <w:p w14:paraId="531A9804" w14:textId="39A6181E" w:rsidR="000124F6" w:rsidRDefault="0010059A" w:rsidP="005C29DD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sectPr w:rsidR="000124F6" w:rsidSect="006048F5">
      <w:footerReference w:type="even" r:id="rId7"/>
      <w:footerReference w:type="default" r:id="rId8"/>
      <w:pgSz w:w="11909" w:h="16834"/>
      <w:pgMar w:top="426" w:right="852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2175C" w14:textId="77777777" w:rsidR="00A709EB" w:rsidRDefault="00A709EB">
      <w:r>
        <w:separator/>
      </w:r>
    </w:p>
  </w:endnote>
  <w:endnote w:type="continuationSeparator" w:id="0">
    <w:p w14:paraId="4DD1BB5C" w14:textId="77777777" w:rsidR="00A709EB" w:rsidRDefault="00A7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DED6E" w14:textId="77777777" w:rsidR="00670021" w:rsidRDefault="00670021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83A5F71" w14:textId="77777777" w:rsidR="00670021" w:rsidRDefault="00670021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940" w14:textId="77777777" w:rsidR="00670021" w:rsidRDefault="00670021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D6C4C">
      <w:rPr>
        <w:rStyle w:val="a4"/>
        <w:noProof/>
      </w:rPr>
      <w:t>2</w:t>
    </w:r>
    <w:r>
      <w:rPr>
        <w:rStyle w:val="a4"/>
      </w:rPr>
      <w:fldChar w:fldCharType="end"/>
    </w:r>
  </w:p>
  <w:p w14:paraId="30BC540A" w14:textId="77777777" w:rsidR="00670021" w:rsidRDefault="00670021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4BCA" w14:textId="77777777" w:rsidR="00A709EB" w:rsidRDefault="00A709EB">
      <w:r>
        <w:separator/>
      </w:r>
    </w:p>
  </w:footnote>
  <w:footnote w:type="continuationSeparator" w:id="0">
    <w:p w14:paraId="5E8001BF" w14:textId="77777777" w:rsidR="00A709EB" w:rsidRDefault="00A70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0F502C79"/>
    <w:multiLevelType w:val="hybridMultilevel"/>
    <w:tmpl w:val="BD74AD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7247297"/>
    <w:multiLevelType w:val="hybridMultilevel"/>
    <w:tmpl w:val="D1D80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8E4C26"/>
    <w:multiLevelType w:val="hybridMultilevel"/>
    <w:tmpl w:val="2388A1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9557265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 w16cid:durableId="1383166693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 w16cid:durableId="745692790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 w16cid:durableId="1042677765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 w16cid:durableId="1047996472">
    <w:abstractNumId w:val="2"/>
  </w:num>
  <w:num w:numId="6" w16cid:durableId="1660499100">
    <w:abstractNumId w:val="3"/>
  </w:num>
  <w:num w:numId="7" w16cid:durableId="1208958194">
    <w:abstractNumId w:val="1"/>
  </w:num>
  <w:num w:numId="8" w16cid:durableId="340546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D7"/>
    <w:rsid w:val="00006DEB"/>
    <w:rsid w:val="000124F6"/>
    <w:rsid w:val="00023F75"/>
    <w:rsid w:val="00024531"/>
    <w:rsid w:val="000573A0"/>
    <w:rsid w:val="00083C34"/>
    <w:rsid w:val="00093E4F"/>
    <w:rsid w:val="000B703F"/>
    <w:rsid w:val="000B7330"/>
    <w:rsid w:val="000C353B"/>
    <w:rsid w:val="000C4235"/>
    <w:rsid w:val="000C58A6"/>
    <w:rsid w:val="000D358E"/>
    <w:rsid w:val="000E337C"/>
    <w:rsid w:val="000E63D0"/>
    <w:rsid w:val="000F3166"/>
    <w:rsid w:val="000F67F4"/>
    <w:rsid w:val="0010059A"/>
    <w:rsid w:val="00101786"/>
    <w:rsid w:val="001159A5"/>
    <w:rsid w:val="00126C52"/>
    <w:rsid w:val="00131F40"/>
    <w:rsid w:val="00147931"/>
    <w:rsid w:val="001561A7"/>
    <w:rsid w:val="00180AB0"/>
    <w:rsid w:val="001920FD"/>
    <w:rsid w:val="001B14B5"/>
    <w:rsid w:val="001D018E"/>
    <w:rsid w:val="001D3654"/>
    <w:rsid w:val="001E2762"/>
    <w:rsid w:val="001E5B09"/>
    <w:rsid w:val="001F7496"/>
    <w:rsid w:val="001F7730"/>
    <w:rsid w:val="00201565"/>
    <w:rsid w:val="0020716F"/>
    <w:rsid w:val="00214E44"/>
    <w:rsid w:val="00232A46"/>
    <w:rsid w:val="0024055A"/>
    <w:rsid w:val="002421C5"/>
    <w:rsid w:val="002446C7"/>
    <w:rsid w:val="002459DA"/>
    <w:rsid w:val="0026176E"/>
    <w:rsid w:val="00283926"/>
    <w:rsid w:val="00283A60"/>
    <w:rsid w:val="00291B80"/>
    <w:rsid w:val="00295C75"/>
    <w:rsid w:val="0029756F"/>
    <w:rsid w:val="002A3A29"/>
    <w:rsid w:val="002A4C15"/>
    <w:rsid w:val="002C33C4"/>
    <w:rsid w:val="002D0BAA"/>
    <w:rsid w:val="002E0174"/>
    <w:rsid w:val="002E17A4"/>
    <w:rsid w:val="002F3235"/>
    <w:rsid w:val="003033C3"/>
    <w:rsid w:val="00307590"/>
    <w:rsid w:val="00312FA2"/>
    <w:rsid w:val="003215E7"/>
    <w:rsid w:val="003321B2"/>
    <w:rsid w:val="0033296B"/>
    <w:rsid w:val="00342DFB"/>
    <w:rsid w:val="00343818"/>
    <w:rsid w:val="00345AE4"/>
    <w:rsid w:val="00354985"/>
    <w:rsid w:val="003638FB"/>
    <w:rsid w:val="00370530"/>
    <w:rsid w:val="00377865"/>
    <w:rsid w:val="00382D44"/>
    <w:rsid w:val="0038667F"/>
    <w:rsid w:val="00394D8A"/>
    <w:rsid w:val="003D72E1"/>
    <w:rsid w:val="003F6352"/>
    <w:rsid w:val="00404162"/>
    <w:rsid w:val="00410B0F"/>
    <w:rsid w:val="004342C7"/>
    <w:rsid w:val="004346BE"/>
    <w:rsid w:val="00445C17"/>
    <w:rsid w:val="00456F31"/>
    <w:rsid w:val="00466FB1"/>
    <w:rsid w:val="00471708"/>
    <w:rsid w:val="00471830"/>
    <w:rsid w:val="004721C1"/>
    <w:rsid w:val="00476F23"/>
    <w:rsid w:val="0048009C"/>
    <w:rsid w:val="00494CA7"/>
    <w:rsid w:val="004960DF"/>
    <w:rsid w:val="004B00CA"/>
    <w:rsid w:val="004B2161"/>
    <w:rsid w:val="004B65A3"/>
    <w:rsid w:val="004B6FFE"/>
    <w:rsid w:val="004C239C"/>
    <w:rsid w:val="004C79BF"/>
    <w:rsid w:val="004D1324"/>
    <w:rsid w:val="004D1EB3"/>
    <w:rsid w:val="004D5337"/>
    <w:rsid w:val="004F2B8A"/>
    <w:rsid w:val="00503145"/>
    <w:rsid w:val="005222AE"/>
    <w:rsid w:val="00523744"/>
    <w:rsid w:val="00527510"/>
    <w:rsid w:val="005401C0"/>
    <w:rsid w:val="00551AC0"/>
    <w:rsid w:val="00554224"/>
    <w:rsid w:val="00560786"/>
    <w:rsid w:val="00572FF3"/>
    <w:rsid w:val="0059140B"/>
    <w:rsid w:val="00593D4A"/>
    <w:rsid w:val="005A657D"/>
    <w:rsid w:val="005C29DD"/>
    <w:rsid w:val="005D5D47"/>
    <w:rsid w:val="005D6CA9"/>
    <w:rsid w:val="005E08CB"/>
    <w:rsid w:val="005E7FA1"/>
    <w:rsid w:val="005F067F"/>
    <w:rsid w:val="005F484C"/>
    <w:rsid w:val="005F72CD"/>
    <w:rsid w:val="00602961"/>
    <w:rsid w:val="006048F5"/>
    <w:rsid w:val="006065CB"/>
    <w:rsid w:val="00615F26"/>
    <w:rsid w:val="00627A50"/>
    <w:rsid w:val="00652377"/>
    <w:rsid w:val="00667971"/>
    <w:rsid w:val="00667BD1"/>
    <w:rsid w:val="00670021"/>
    <w:rsid w:val="006B0AAB"/>
    <w:rsid w:val="006D02F8"/>
    <w:rsid w:val="006D04CD"/>
    <w:rsid w:val="006D46F4"/>
    <w:rsid w:val="006D4DBE"/>
    <w:rsid w:val="006D5540"/>
    <w:rsid w:val="006E05B2"/>
    <w:rsid w:val="006E3B8E"/>
    <w:rsid w:val="006F3EF2"/>
    <w:rsid w:val="00700705"/>
    <w:rsid w:val="0070118C"/>
    <w:rsid w:val="00703E5B"/>
    <w:rsid w:val="00705E1B"/>
    <w:rsid w:val="00707F82"/>
    <w:rsid w:val="007114C4"/>
    <w:rsid w:val="00711DB3"/>
    <w:rsid w:val="00733F16"/>
    <w:rsid w:val="00742550"/>
    <w:rsid w:val="007465B4"/>
    <w:rsid w:val="007560D7"/>
    <w:rsid w:val="00763838"/>
    <w:rsid w:val="00773563"/>
    <w:rsid w:val="007874DB"/>
    <w:rsid w:val="00787FD8"/>
    <w:rsid w:val="00797EBB"/>
    <w:rsid w:val="007A7626"/>
    <w:rsid w:val="007B242A"/>
    <w:rsid w:val="007B6546"/>
    <w:rsid w:val="007C21FF"/>
    <w:rsid w:val="007C79FA"/>
    <w:rsid w:val="007D0407"/>
    <w:rsid w:val="007D5142"/>
    <w:rsid w:val="007E1FFF"/>
    <w:rsid w:val="007F0C27"/>
    <w:rsid w:val="007F2980"/>
    <w:rsid w:val="007F6338"/>
    <w:rsid w:val="00804987"/>
    <w:rsid w:val="008061EF"/>
    <w:rsid w:val="00807A4A"/>
    <w:rsid w:val="00813D31"/>
    <w:rsid w:val="00820328"/>
    <w:rsid w:val="0083272D"/>
    <w:rsid w:val="0083740B"/>
    <w:rsid w:val="00837A30"/>
    <w:rsid w:val="00865370"/>
    <w:rsid w:val="00872B4D"/>
    <w:rsid w:val="00877594"/>
    <w:rsid w:val="008832C1"/>
    <w:rsid w:val="00887AF4"/>
    <w:rsid w:val="00894719"/>
    <w:rsid w:val="00896F14"/>
    <w:rsid w:val="008977F9"/>
    <w:rsid w:val="008A45D0"/>
    <w:rsid w:val="008B6395"/>
    <w:rsid w:val="008D67BD"/>
    <w:rsid w:val="008E4BF9"/>
    <w:rsid w:val="008F2357"/>
    <w:rsid w:val="008F7F4E"/>
    <w:rsid w:val="00905812"/>
    <w:rsid w:val="00906D85"/>
    <w:rsid w:val="00917B0D"/>
    <w:rsid w:val="00923760"/>
    <w:rsid w:val="00927F7D"/>
    <w:rsid w:val="00931689"/>
    <w:rsid w:val="009432C1"/>
    <w:rsid w:val="00954C07"/>
    <w:rsid w:val="00962BB4"/>
    <w:rsid w:val="00965AF8"/>
    <w:rsid w:val="00966144"/>
    <w:rsid w:val="00973FEA"/>
    <w:rsid w:val="0098134C"/>
    <w:rsid w:val="0098226D"/>
    <w:rsid w:val="00984AB8"/>
    <w:rsid w:val="00993F76"/>
    <w:rsid w:val="00994032"/>
    <w:rsid w:val="00994453"/>
    <w:rsid w:val="009A5CC1"/>
    <w:rsid w:val="009B1781"/>
    <w:rsid w:val="009C74AC"/>
    <w:rsid w:val="009D43A0"/>
    <w:rsid w:val="009E11B1"/>
    <w:rsid w:val="00A05C57"/>
    <w:rsid w:val="00A063FD"/>
    <w:rsid w:val="00A10B8A"/>
    <w:rsid w:val="00A14837"/>
    <w:rsid w:val="00A317C1"/>
    <w:rsid w:val="00A437B7"/>
    <w:rsid w:val="00A61F67"/>
    <w:rsid w:val="00A709EB"/>
    <w:rsid w:val="00A744F2"/>
    <w:rsid w:val="00A75F05"/>
    <w:rsid w:val="00A940AC"/>
    <w:rsid w:val="00A97057"/>
    <w:rsid w:val="00AA1ECF"/>
    <w:rsid w:val="00AA2390"/>
    <w:rsid w:val="00AB1B3A"/>
    <w:rsid w:val="00AB242A"/>
    <w:rsid w:val="00AB7A55"/>
    <w:rsid w:val="00AB7F8E"/>
    <w:rsid w:val="00AD3FB4"/>
    <w:rsid w:val="00AE5C86"/>
    <w:rsid w:val="00AE7AB8"/>
    <w:rsid w:val="00B107BF"/>
    <w:rsid w:val="00B3037D"/>
    <w:rsid w:val="00B419CF"/>
    <w:rsid w:val="00B453FE"/>
    <w:rsid w:val="00B46053"/>
    <w:rsid w:val="00B61EC1"/>
    <w:rsid w:val="00B624C5"/>
    <w:rsid w:val="00B6402D"/>
    <w:rsid w:val="00B73D16"/>
    <w:rsid w:val="00B76462"/>
    <w:rsid w:val="00B81061"/>
    <w:rsid w:val="00B813E8"/>
    <w:rsid w:val="00B963D4"/>
    <w:rsid w:val="00B97DFB"/>
    <w:rsid w:val="00BA3144"/>
    <w:rsid w:val="00BA73A8"/>
    <w:rsid w:val="00BD64DC"/>
    <w:rsid w:val="00BE08AD"/>
    <w:rsid w:val="00BE66E9"/>
    <w:rsid w:val="00BE6D20"/>
    <w:rsid w:val="00BF1D28"/>
    <w:rsid w:val="00C01ECE"/>
    <w:rsid w:val="00C0548F"/>
    <w:rsid w:val="00C20812"/>
    <w:rsid w:val="00C24197"/>
    <w:rsid w:val="00C36DB5"/>
    <w:rsid w:val="00C36F9D"/>
    <w:rsid w:val="00C376AD"/>
    <w:rsid w:val="00C42824"/>
    <w:rsid w:val="00C4655A"/>
    <w:rsid w:val="00C5652A"/>
    <w:rsid w:val="00C5721B"/>
    <w:rsid w:val="00C627D2"/>
    <w:rsid w:val="00C74867"/>
    <w:rsid w:val="00C82DCA"/>
    <w:rsid w:val="00C84BBD"/>
    <w:rsid w:val="00C871AD"/>
    <w:rsid w:val="00CA582C"/>
    <w:rsid w:val="00CA71E2"/>
    <w:rsid w:val="00CA7322"/>
    <w:rsid w:val="00CB28BE"/>
    <w:rsid w:val="00CD1835"/>
    <w:rsid w:val="00CD444C"/>
    <w:rsid w:val="00CD6C4C"/>
    <w:rsid w:val="00CE060A"/>
    <w:rsid w:val="00CE25B9"/>
    <w:rsid w:val="00CE3AA4"/>
    <w:rsid w:val="00CF16BD"/>
    <w:rsid w:val="00D03253"/>
    <w:rsid w:val="00D2382D"/>
    <w:rsid w:val="00D24EBC"/>
    <w:rsid w:val="00D3518C"/>
    <w:rsid w:val="00D408E1"/>
    <w:rsid w:val="00D46C31"/>
    <w:rsid w:val="00D53AAE"/>
    <w:rsid w:val="00D550BE"/>
    <w:rsid w:val="00D63584"/>
    <w:rsid w:val="00D639F2"/>
    <w:rsid w:val="00D644BD"/>
    <w:rsid w:val="00D674E7"/>
    <w:rsid w:val="00D77F9C"/>
    <w:rsid w:val="00D8773C"/>
    <w:rsid w:val="00D90C2D"/>
    <w:rsid w:val="00D917D8"/>
    <w:rsid w:val="00D96741"/>
    <w:rsid w:val="00D967E9"/>
    <w:rsid w:val="00DA1AF9"/>
    <w:rsid w:val="00DB7FED"/>
    <w:rsid w:val="00DD0F2C"/>
    <w:rsid w:val="00DD4710"/>
    <w:rsid w:val="00DD5E9C"/>
    <w:rsid w:val="00DD643A"/>
    <w:rsid w:val="00DE070C"/>
    <w:rsid w:val="00DE7D88"/>
    <w:rsid w:val="00DF2088"/>
    <w:rsid w:val="00E04A7F"/>
    <w:rsid w:val="00E12A50"/>
    <w:rsid w:val="00E2097E"/>
    <w:rsid w:val="00E209C2"/>
    <w:rsid w:val="00E54A80"/>
    <w:rsid w:val="00E645B8"/>
    <w:rsid w:val="00E72172"/>
    <w:rsid w:val="00E727A9"/>
    <w:rsid w:val="00E75A67"/>
    <w:rsid w:val="00EA5238"/>
    <w:rsid w:val="00EB032E"/>
    <w:rsid w:val="00EB03F5"/>
    <w:rsid w:val="00EB359B"/>
    <w:rsid w:val="00EB5152"/>
    <w:rsid w:val="00EE0B4E"/>
    <w:rsid w:val="00EF4178"/>
    <w:rsid w:val="00EF7AC1"/>
    <w:rsid w:val="00F01407"/>
    <w:rsid w:val="00F07A44"/>
    <w:rsid w:val="00F11D89"/>
    <w:rsid w:val="00F1541B"/>
    <w:rsid w:val="00F23D32"/>
    <w:rsid w:val="00F23E0A"/>
    <w:rsid w:val="00F25F52"/>
    <w:rsid w:val="00F42F26"/>
    <w:rsid w:val="00F47E95"/>
    <w:rsid w:val="00F66BC4"/>
    <w:rsid w:val="00F73545"/>
    <w:rsid w:val="00F817DE"/>
    <w:rsid w:val="00F85057"/>
    <w:rsid w:val="00F86B87"/>
    <w:rsid w:val="00F93305"/>
    <w:rsid w:val="00F97FEC"/>
    <w:rsid w:val="00FA29AE"/>
    <w:rsid w:val="00FA5474"/>
    <w:rsid w:val="00FC4772"/>
    <w:rsid w:val="00FD12B1"/>
    <w:rsid w:val="00FD3DE5"/>
    <w:rsid w:val="00FD62CB"/>
    <w:rsid w:val="00FD7DB5"/>
    <w:rsid w:val="00FE0013"/>
    <w:rsid w:val="00FE2273"/>
    <w:rsid w:val="00FE337B"/>
    <w:rsid w:val="00FE3B30"/>
    <w:rsid w:val="00FF29CD"/>
    <w:rsid w:val="00FF4811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C3EF62"/>
  <w15:chartTrackingRefBased/>
  <w15:docId w15:val="{45F0FA3B-0C06-433A-8DC7-A243C275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19CF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894719"/>
    <w:pPr>
      <w:keepNext/>
      <w:widowControl/>
      <w:shd w:val="clear" w:color="auto" w:fill="FFFFFF"/>
      <w:jc w:val="both"/>
      <w:outlineLvl w:val="1"/>
    </w:pPr>
    <w:rPr>
      <w:b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D877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D8773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rsid w:val="00D8773C"/>
    <w:pPr>
      <w:widowControl/>
      <w:autoSpaceDE/>
      <w:autoSpaceDN/>
      <w:adjustRightInd/>
      <w:spacing w:line="260" w:lineRule="auto"/>
      <w:ind w:left="540" w:hanging="540"/>
      <w:jc w:val="both"/>
    </w:pPr>
    <w:rPr>
      <w:sz w:val="24"/>
      <w:szCs w:val="24"/>
    </w:rPr>
  </w:style>
  <w:style w:type="paragraph" w:styleId="20">
    <w:name w:val="Body Text 2"/>
    <w:basedOn w:val="a"/>
    <w:rsid w:val="00CD1835"/>
    <w:pPr>
      <w:spacing w:after="120" w:line="480" w:lineRule="auto"/>
    </w:pPr>
  </w:style>
  <w:style w:type="paragraph" w:styleId="30">
    <w:name w:val="Body Text 3"/>
    <w:basedOn w:val="a"/>
    <w:rsid w:val="00CD1835"/>
    <w:pPr>
      <w:spacing w:after="120"/>
    </w:pPr>
    <w:rPr>
      <w:sz w:val="16"/>
      <w:szCs w:val="16"/>
    </w:rPr>
  </w:style>
  <w:style w:type="table" w:styleId="a5">
    <w:name w:val="Table Grid"/>
    <w:basedOn w:val="a1"/>
    <w:rsid w:val="00A06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10059A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6">
    <w:name w:val="Body Text"/>
    <w:basedOn w:val="a"/>
    <w:rsid w:val="00B453FE"/>
    <w:pPr>
      <w:spacing w:after="120"/>
    </w:pPr>
  </w:style>
  <w:style w:type="character" w:customStyle="1" w:styleId="highlight3">
    <w:name w:val="highlight3"/>
    <w:rsid w:val="00C01EC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subject/>
  <dc:creator>Виталий Банкротов</dc:creator>
  <cp:keywords/>
  <cp:lastModifiedBy>User</cp:lastModifiedBy>
  <cp:revision>4</cp:revision>
  <cp:lastPrinted>2009-12-15T07:38:00Z</cp:lastPrinted>
  <dcterms:created xsi:type="dcterms:W3CDTF">2026-10-09T12:27:00Z</dcterms:created>
  <dcterms:modified xsi:type="dcterms:W3CDTF">2026-10-09T12:30:00Z</dcterms:modified>
</cp:coreProperties>
</file>