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9F333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Проект д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оговор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а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</w:p>
    <w:p w14:paraId="00F3BA22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купли-продажи</w:t>
      </w:r>
    </w:p>
    <w:p w14:paraId="21384C39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07D0DE15" w14:textId="709FDDA8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г. Иваново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  <w:t xml:space="preserve">            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          </w:t>
      </w:r>
      <w:proofErr w:type="gramStart"/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«</w:t>
      </w:r>
      <w:proofErr w:type="gramEnd"/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</w:t>
      </w:r>
      <w:r w:rsidR="00F426F6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softHyphen/>
      </w:r>
      <w:r w:rsidR="00F426F6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softHyphen/>
      </w:r>
      <w:r w:rsidR="00F426F6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softHyphen/>
      </w:r>
      <w:r w:rsidR="00F426F6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        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</w:t>
      </w:r>
      <w:r w:rsidR="003164E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6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.</w:t>
      </w:r>
    </w:p>
    <w:p w14:paraId="72E49385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</w:p>
    <w:p w14:paraId="45FC4D3D" w14:textId="5362A6BB" w:rsidR="00120AA8" w:rsidRDefault="00496E55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bookmarkStart w:id="0" w:name="_Hlk54780816"/>
      <w:r w:rsidRPr="00496E55">
        <w:rPr>
          <w:rFonts w:ascii="Times New Roman" w:hAnsi="Times New Roman"/>
          <w:b/>
          <w:bCs/>
          <w:sz w:val="24"/>
          <w:szCs w:val="24"/>
        </w:rPr>
        <w:t>Бахышов Расим Хазрат оглы</w:t>
      </w:r>
      <w:r w:rsidRPr="00496E55">
        <w:rPr>
          <w:rFonts w:ascii="Times New Roman" w:hAnsi="Times New Roman"/>
          <w:sz w:val="24"/>
          <w:szCs w:val="24"/>
        </w:rPr>
        <w:t xml:space="preserve"> (дата рождения: 02.10.1976 г., место рождения: Азербайджан, СНИЛС 203-682-436 46, ИНН 760608547250, адрес регистрации по месту жительства: 150043, Ярославская обл</w:t>
      </w:r>
      <w:r w:rsidR="00ED4AA0">
        <w:rPr>
          <w:rFonts w:ascii="Times New Roman" w:hAnsi="Times New Roman"/>
          <w:sz w:val="24"/>
          <w:szCs w:val="24"/>
        </w:rPr>
        <w:t>.</w:t>
      </w:r>
      <w:bookmarkStart w:id="1" w:name="_GoBack"/>
      <w:bookmarkEnd w:id="1"/>
      <w:r w:rsidRPr="00496E55">
        <w:rPr>
          <w:rFonts w:ascii="Times New Roman" w:hAnsi="Times New Roman"/>
          <w:sz w:val="24"/>
          <w:szCs w:val="24"/>
        </w:rPr>
        <w:t>, г</w:t>
      </w:r>
      <w:r w:rsidR="00ED4AA0">
        <w:rPr>
          <w:rFonts w:ascii="Times New Roman" w:hAnsi="Times New Roman"/>
          <w:sz w:val="24"/>
          <w:szCs w:val="24"/>
        </w:rPr>
        <w:t>.</w:t>
      </w:r>
      <w:r w:rsidRPr="00496E55">
        <w:rPr>
          <w:rFonts w:ascii="Times New Roman" w:hAnsi="Times New Roman"/>
          <w:sz w:val="24"/>
          <w:szCs w:val="24"/>
        </w:rPr>
        <w:t xml:space="preserve"> Ярославль, ул</w:t>
      </w:r>
      <w:r w:rsidR="00ED4AA0">
        <w:rPr>
          <w:rFonts w:ascii="Times New Roman" w:hAnsi="Times New Roman"/>
          <w:sz w:val="24"/>
          <w:szCs w:val="24"/>
        </w:rPr>
        <w:t>.</w:t>
      </w:r>
      <w:r w:rsidRPr="00496E55">
        <w:rPr>
          <w:rFonts w:ascii="Times New Roman" w:hAnsi="Times New Roman"/>
          <w:sz w:val="24"/>
          <w:szCs w:val="24"/>
        </w:rPr>
        <w:t xml:space="preserve"> Чкалова, д</w:t>
      </w:r>
      <w:r w:rsidR="00ED4AA0">
        <w:rPr>
          <w:rFonts w:ascii="Times New Roman" w:hAnsi="Times New Roman"/>
          <w:sz w:val="24"/>
          <w:szCs w:val="24"/>
        </w:rPr>
        <w:t>.</w:t>
      </w:r>
      <w:r w:rsidRPr="00496E55">
        <w:rPr>
          <w:rFonts w:ascii="Times New Roman" w:hAnsi="Times New Roman"/>
          <w:sz w:val="24"/>
          <w:szCs w:val="24"/>
        </w:rPr>
        <w:t xml:space="preserve"> 32, </w:t>
      </w:r>
      <w:r w:rsidR="00ED4AA0">
        <w:rPr>
          <w:rFonts w:ascii="Times New Roman" w:hAnsi="Times New Roman"/>
          <w:sz w:val="24"/>
          <w:szCs w:val="24"/>
        </w:rPr>
        <w:t>кв.</w:t>
      </w:r>
      <w:r w:rsidRPr="00496E55">
        <w:rPr>
          <w:rFonts w:ascii="Times New Roman" w:hAnsi="Times New Roman"/>
          <w:sz w:val="24"/>
          <w:szCs w:val="24"/>
        </w:rPr>
        <w:t xml:space="preserve"> 12)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496E55">
        <w:rPr>
          <w:rFonts w:ascii="Times New Roman" w:hAnsi="Times New Roman"/>
          <w:b/>
          <w:bCs/>
          <w:sz w:val="24"/>
          <w:szCs w:val="24"/>
        </w:rPr>
        <w:t xml:space="preserve">в лице финансового управляющего </w:t>
      </w:r>
      <w:r w:rsidR="00C8684C" w:rsidRPr="00FF0157">
        <w:rPr>
          <w:rFonts w:ascii="Times New Roman" w:hAnsi="Times New Roman"/>
          <w:b/>
          <w:bCs/>
          <w:sz w:val="24"/>
          <w:szCs w:val="24"/>
        </w:rPr>
        <w:t>Скрыльников</w:t>
      </w:r>
      <w:r w:rsidR="00715491">
        <w:rPr>
          <w:rFonts w:ascii="Times New Roman" w:hAnsi="Times New Roman"/>
          <w:b/>
          <w:bCs/>
          <w:sz w:val="24"/>
          <w:szCs w:val="24"/>
        </w:rPr>
        <w:t>а</w:t>
      </w:r>
      <w:r w:rsidR="00C8684C" w:rsidRPr="00FF0157">
        <w:rPr>
          <w:rFonts w:ascii="Times New Roman" w:hAnsi="Times New Roman"/>
          <w:b/>
          <w:bCs/>
          <w:sz w:val="24"/>
          <w:szCs w:val="24"/>
        </w:rPr>
        <w:t xml:space="preserve"> Михаил</w:t>
      </w:r>
      <w:r w:rsidR="00715491">
        <w:rPr>
          <w:rFonts w:ascii="Times New Roman" w:hAnsi="Times New Roman"/>
          <w:b/>
          <w:bCs/>
          <w:sz w:val="24"/>
          <w:szCs w:val="24"/>
        </w:rPr>
        <w:t>а</w:t>
      </w:r>
      <w:r w:rsidR="00C8684C" w:rsidRPr="00FF0157">
        <w:rPr>
          <w:rFonts w:ascii="Times New Roman" w:hAnsi="Times New Roman"/>
          <w:b/>
          <w:bCs/>
          <w:sz w:val="24"/>
          <w:szCs w:val="24"/>
        </w:rPr>
        <w:t xml:space="preserve"> Владимирович</w:t>
      </w:r>
      <w:r w:rsidR="00715491">
        <w:rPr>
          <w:rFonts w:ascii="Times New Roman" w:hAnsi="Times New Roman"/>
          <w:b/>
          <w:bCs/>
          <w:sz w:val="24"/>
          <w:szCs w:val="24"/>
        </w:rPr>
        <w:t>а</w:t>
      </w:r>
      <w:r w:rsidR="00C8684C" w:rsidRPr="00FF015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8684C" w:rsidRPr="00FF0157">
        <w:rPr>
          <w:rFonts w:ascii="Times New Roman" w:hAnsi="Times New Roman"/>
          <w:sz w:val="24"/>
          <w:szCs w:val="24"/>
        </w:rPr>
        <w:t xml:space="preserve">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</w:t>
      </w:r>
      <w:r w:rsidR="00C8684C" w:rsidRPr="00FF0157">
        <w:rPr>
          <w:rFonts w:ascii="Times New Roman" w:hAnsi="Times New Roman"/>
          <w:b/>
          <w:bCs/>
          <w:sz w:val="24"/>
          <w:szCs w:val="24"/>
        </w:rPr>
        <w:t>действую</w:t>
      </w:r>
      <w:r w:rsidR="00715491">
        <w:rPr>
          <w:rFonts w:ascii="Times New Roman" w:hAnsi="Times New Roman"/>
          <w:b/>
          <w:bCs/>
          <w:sz w:val="24"/>
          <w:szCs w:val="24"/>
        </w:rPr>
        <w:t>щего</w:t>
      </w:r>
      <w:r w:rsidR="00C8684C" w:rsidRPr="00FF0157">
        <w:rPr>
          <w:rFonts w:ascii="Times New Roman" w:hAnsi="Times New Roman"/>
          <w:b/>
          <w:bCs/>
          <w:sz w:val="24"/>
          <w:szCs w:val="24"/>
        </w:rPr>
        <w:t xml:space="preserve"> на основании </w:t>
      </w:r>
      <w:r w:rsidR="00715491" w:rsidRPr="00715491">
        <w:rPr>
          <w:rFonts w:ascii="Times New Roman" w:hAnsi="Times New Roman"/>
          <w:b/>
          <w:bCs/>
          <w:sz w:val="24"/>
          <w:szCs w:val="24"/>
        </w:rPr>
        <w:t>Решения Арбитражного суда Ярославской области от 25.02.2026 г. (резолютивная часть объявлена 24.02.2026 г.) по делу № А82-22432/2025</w:t>
      </w:r>
      <w:r w:rsidR="00120AA8">
        <w:rPr>
          <w:rFonts w:ascii="Times New Roman" w:hAnsi="Times New Roman"/>
          <w:color w:val="000000"/>
          <w:sz w:val="24"/>
          <w:szCs w:val="24"/>
        </w:rPr>
        <w:t>,</w:t>
      </w:r>
      <w:r w:rsidR="00120AA8" w:rsidRPr="006E76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15491" w:rsidRPr="00FF0157">
        <w:rPr>
          <w:rFonts w:ascii="Times New Roman" w:hAnsi="Times New Roman"/>
          <w:sz w:val="24"/>
          <w:szCs w:val="24"/>
        </w:rPr>
        <w:t>именуемый</w:t>
      </w:r>
      <w:r w:rsidR="00715491" w:rsidRPr="00FF0157">
        <w:rPr>
          <w:rFonts w:ascii="Times New Roman" w:hAnsi="Times New Roman"/>
          <w:b/>
          <w:bCs/>
          <w:sz w:val="24"/>
          <w:szCs w:val="24"/>
        </w:rPr>
        <w:t xml:space="preserve"> «</w:t>
      </w:r>
      <w:r w:rsidR="00715491">
        <w:rPr>
          <w:rFonts w:ascii="Times New Roman" w:hAnsi="Times New Roman"/>
          <w:b/>
          <w:bCs/>
          <w:sz w:val="24"/>
          <w:szCs w:val="24"/>
        </w:rPr>
        <w:t>Продавец</w:t>
      </w:r>
      <w:r w:rsidR="00715491" w:rsidRPr="00FF0157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="00120AA8" w:rsidRPr="006E76AC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с одной стороны, </w:t>
      </w:r>
      <w:r w:rsidR="00120AA8" w:rsidRPr="009A7CC5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</w:t>
      </w:r>
      <w:r w:rsidR="00120AA8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</w:t>
      </w:r>
    </w:p>
    <w:p w14:paraId="7B2BFF63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61F17E30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0882CFC8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, именуемый 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в дальнейшем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«Покупатель»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с другой стороны, именуемые вместе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«Стороны»</w:t>
      </w:r>
      <w:r w:rsidRPr="00417836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,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заключили настоящий договор о нижеследующем:</w:t>
      </w:r>
    </w:p>
    <w:p w14:paraId="1D69E50E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bookmarkEnd w:id="0"/>
    <w:p w14:paraId="028502D0" w14:textId="714CF4CA" w:rsidR="00120AA8" w:rsidRPr="00715491" w:rsidRDefault="00120AA8" w:rsidP="00715491">
      <w:pPr>
        <w:pStyle w:val="a3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  <w:r w:rsidRPr="00715491"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  <w:t>Предмет договора</w:t>
      </w:r>
    </w:p>
    <w:p w14:paraId="43C985EE" w14:textId="77777777" w:rsidR="00120AA8" w:rsidRPr="00144CFE" w:rsidRDefault="00120AA8" w:rsidP="001C49DC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</w:p>
    <w:p w14:paraId="2523E749" w14:textId="4562CF4D" w:rsidR="00120AA8" w:rsidRPr="00B70EC3" w:rsidRDefault="001C49DC" w:rsidP="00543E0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1.1</w:t>
      </w:r>
      <w:r w:rsidR="00543E0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.</w:t>
      </w:r>
      <w:r w:rsidR="00120AA8"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Продавец обязуется передать в собственность, а Покупатель надлежащим образом принять и оплатить </w:t>
      </w:r>
      <w:r w:rsidR="00715491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л</w:t>
      </w:r>
      <w:r w:rsidR="00715491" w:rsidRPr="00715491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егковой автомобиль, марка: HYUNDAI, модель: IX35, год изготовления: 2012 г.в., цвет: красный, VIN: TMAJU81BDDJ384851, ПТС: 77 УН 584248, г/н: М754КС76</w:t>
      </w:r>
      <w:r w:rsidR="00CF0345">
        <w:rPr>
          <w:rFonts w:ascii="Times New Roman" w:hAnsi="Times New Roman"/>
          <w:b/>
          <w:bCs/>
          <w:sz w:val="24"/>
          <w:szCs w:val="24"/>
        </w:rPr>
        <w:t>,</w:t>
      </w:r>
      <w:r w:rsidR="00120AA8" w:rsidRPr="00B70EC3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именуемое в дальнейшем – </w:t>
      </w:r>
      <w:r w:rsidR="00120AA8" w:rsidRPr="00715491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«Имущество».</w:t>
      </w:r>
    </w:p>
    <w:p w14:paraId="6D6CB49B" w14:textId="6C16BDFD" w:rsidR="00120AA8" w:rsidRPr="00144CFE" w:rsidRDefault="001C49DC" w:rsidP="001C49DC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1.</w:t>
      </w:r>
      <w:proofErr w:type="gramStart"/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</w:t>
      </w:r>
      <w:r w:rsidR="00543E0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.</w:t>
      </w:r>
      <w:r w:rsidR="00120AA8"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Имущество</w:t>
      </w:r>
      <w:proofErr w:type="gramEnd"/>
      <w:r w:rsidR="00120AA8"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никому другому не продано.</w:t>
      </w:r>
    </w:p>
    <w:p w14:paraId="7E599D62" w14:textId="43762242" w:rsidR="00120AA8" w:rsidRDefault="00120AA8" w:rsidP="001C49DC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Право собственности на имущество переходит Покупателю.</w:t>
      </w:r>
    </w:p>
    <w:p w14:paraId="260D2621" w14:textId="7630537D" w:rsidR="009D746C" w:rsidRPr="009D746C" w:rsidRDefault="009D746C" w:rsidP="001C49DC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4E5062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Покупатель уведомлён о том, что Продажа заложенного имущества в порядке, предусмотренном ФЗ «О несостоятельности (банкротстве)» №127-ФЗ от 26.10.2002г. (пунктами 4, 5, 8 –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</w:t>
      </w:r>
      <w:r w:rsidR="00625714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Pr="004E5062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ФЗ «О несостоятельности (банкротстве)» №127-ФЗ от 26.10.2002 г.</w:t>
      </w:r>
    </w:p>
    <w:p w14:paraId="4EF7BB33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10D58473" w14:textId="77777777" w:rsidR="00120AA8" w:rsidRDefault="00120AA8" w:rsidP="00120AA8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Права и обязанности сторон</w:t>
      </w:r>
    </w:p>
    <w:p w14:paraId="6A46D8FC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3AFF3801" w14:textId="77777777" w:rsidR="00120AA8" w:rsidRPr="00144CFE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обязуется:</w:t>
      </w:r>
    </w:p>
    <w:p w14:paraId="6C144CE3" w14:textId="77777777" w:rsidR="00120AA8" w:rsidRPr="00144CFE" w:rsidRDefault="00120AA8" w:rsidP="00120AA8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Передать Имущество по акту приема-передачи в течение </w:t>
      </w:r>
      <w:bookmarkStart w:id="2" w:name="_Hlk106636045"/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пятнадцати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bookmarkEnd w:id="2"/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61D68817" w14:textId="77777777" w:rsidR="00120AA8" w:rsidRPr="00144CFE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Покупатель обязуется:</w:t>
      </w:r>
    </w:p>
    <w:p w14:paraId="7E2FBC49" w14:textId="77777777" w:rsidR="00120AA8" w:rsidRPr="00144CFE" w:rsidRDefault="00120AA8" w:rsidP="00120AA8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Оплатить имущество в порядке, сроки и размере, предусмотренные настоящим договором.</w:t>
      </w:r>
    </w:p>
    <w:p w14:paraId="085725DF" w14:textId="77777777" w:rsidR="00120AA8" w:rsidRDefault="00120AA8" w:rsidP="00120AA8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Принять Имущество по акту приема-передачи в течение </w:t>
      </w:r>
      <w:r w:rsidRPr="00373964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 (пятнадцати</w:t>
      </w:r>
      <w:r w:rsidRPr="00FF5682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12549E7A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53506637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4E6E3927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0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75935998" w14:textId="77777777" w:rsidR="00120AA8" w:rsidRDefault="00120AA8" w:rsidP="00120AA8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Цена, порядок и сроки расчетов</w:t>
      </w:r>
    </w:p>
    <w:p w14:paraId="30E1008D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42DEDD17" w14:textId="234B1A1A" w:rsidR="00120AA8" w:rsidRPr="00144CFE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Цена Имущества, указанного в п.1.1. настоящего договора, составляет</w:t>
      </w:r>
      <w:r w:rsidR="000D4728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403127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 xml:space="preserve">________ </w:t>
      </w:r>
      <w:r w:rsidRPr="000D4728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руб</w:t>
      </w:r>
      <w:r w:rsidRPr="00FD7D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</w:p>
    <w:p w14:paraId="7AD49A36" w14:textId="77777777" w:rsidR="00120AA8" w:rsidRPr="00144CFE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Покупатель полностью оплачивает Имущество в течение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30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дней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путем перечисления денежных средств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на расчетный счет Продавца.</w:t>
      </w:r>
    </w:p>
    <w:p w14:paraId="492D082C" w14:textId="77777777" w:rsidR="00120AA8" w:rsidRDefault="00120AA8" w:rsidP="00403127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ind w:left="284" w:firstLine="14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B5ED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lastRenderedPageBreak/>
        <w:t xml:space="preserve">Обязанность Покупателя по оплате имущества считается исполненной с момента поступления на расчетный счет Продавца денежных средств в сумме, указанной в п. 3.1 настоящего договора с учетом ранее внесенного задатка. </w:t>
      </w:r>
    </w:p>
    <w:p w14:paraId="5F9F51E1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7E151307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41C69F4E" w14:textId="77777777" w:rsidR="00120AA8" w:rsidRDefault="00120AA8" w:rsidP="00120AA8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Прочие условия</w:t>
      </w:r>
    </w:p>
    <w:p w14:paraId="7BDA3BB7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14:paraId="7E31C726" w14:textId="77777777" w:rsidR="00120AA8" w:rsidRPr="00144CFE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6B1FDC1" w14:textId="77777777" w:rsidR="00120AA8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Настоящий договор вступает в силу с момента подписания его Сторонами и действует до выполнения сторонами своих обязательств.</w:t>
      </w:r>
    </w:p>
    <w:p w14:paraId="0560C62F" w14:textId="77777777" w:rsidR="00120AA8" w:rsidRPr="002A7D0D" w:rsidRDefault="00120AA8" w:rsidP="00120AA8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2A7D0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Настоящий договор составлен в трех экземплярах. </w:t>
      </w:r>
    </w:p>
    <w:p w14:paraId="6C9FB038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4538488F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1B44654D" w14:textId="77777777" w:rsidR="00120AA8" w:rsidRDefault="00120AA8" w:rsidP="00120AA8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Юридические адреса и реквизиты Сторон</w:t>
      </w:r>
    </w:p>
    <w:p w14:paraId="29EEFC29" w14:textId="77777777" w:rsidR="00120AA8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504C8BC8" w14:textId="77777777" w:rsidR="00120AA8" w:rsidRPr="00144CFE" w:rsidRDefault="00120AA8" w:rsidP="00120AA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tbl>
      <w:tblPr>
        <w:tblW w:w="0" w:type="auto"/>
        <w:tblInd w:w="86" w:type="dxa"/>
        <w:tblLook w:val="04A0" w:firstRow="1" w:lastRow="0" w:firstColumn="1" w:lastColumn="0" w:noHBand="0" w:noVBand="1"/>
      </w:tblPr>
      <w:tblGrid>
        <w:gridCol w:w="4683"/>
        <w:gridCol w:w="4586"/>
      </w:tblGrid>
      <w:tr w:rsidR="00120AA8" w:rsidRPr="00144CFE" w14:paraId="5DCA0701" w14:textId="77777777" w:rsidTr="006802CB">
        <w:tc>
          <w:tcPr>
            <w:tcW w:w="4928" w:type="dxa"/>
            <w:shd w:val="clear" w:color="auto" w:fill="auto"/>
          </w:tcPr>
          <w:p w14:paraId="239B5E29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8AC9EDA" w14:textId="1FD50F3B" w:rsidR="00172638" w:rsidRDefault="0017263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Продавец:</w:t>
            </w:r>
          </w:p>
          <w:p w14:paraId="20CD89D7" w14:textId="77777777" w:rsidR="008B4E98" w:rsidRDefault="008B4E98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C4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082DCEEE" w14:textId="6993C7FB" w:rsidR="008B4E98" w:rsidRPr="00482517" w:rsidRDefault="00F6401E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401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Бахышова Расима Хазрата оглы </w:t>
            </w:r>
            <w:r w:rsidR="008B4E98" w:rsidRPr="003C4AD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Скрыльников Михаил Владимирович</w:t>
            </w:r>
            <w:r w:rsidR="008B4E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757769E3" w14:textId="77777777" w:rsidR="00F6401E" w:rsidRDefault="00F6401E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</w:p>
          <w:p w14:paraId="2EEB8486" w14:textId="77777777" w:rsidR="00F6401E" w:rsidRDefault="00F6401E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</w:p>
          <w:p w14:paraId="6068416C" w14:textId="012621CE" w:rsidR="008B4E98" w:rsidRPr="00A76BFC" w:rsidRDefault="008B4E98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1AA2B895" w14:textId="77777777" w:rsidR="008B4E98" w:rsidRPr="00A76BFC" w:rsidRDefault="008B4E98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ИНН 4401116480</w:t>
            </w:r>
          </w:p>
          <w:p w14:paraId="6F8FF8A1" w14:textId="77777777" w:rsidR="008B4E98" w:rsidRPr="00A76BFC" w:rsidRDefault="008B4E98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БИК 045004763</w:t>
            </w:r>
          </w:p>
          <w:p w14:paraId="014223CA" w14:textId="77777777" w:rsidR="008B4E98" w:rsidRPr="00A76BFC" w:rsidRDefault="008B4E98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КПП 440101001</w:t>
            </w:r>
          </w:p>
          <w:p w14:paraId="6163B40E" w14:textId="77777777" w:rsidR="008B4E98" w:rsidRPr="00A76BFC" w:rsidRDefault="008B4E98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ОГРН 1144400000425</w:t>
            </w:r>
          </w:p>
          <w:p w14:paraId="48FF555A" w14:textId="77777777" w:rsidR="008B4E98" w:rsidRPr="000C3458" w:rsidRDefault="008B4E98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proofErr w:type="gramStart"/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Кор</w:t>
            </w:r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/счет</w:t>
            </w:r>
            <w:proofErr w:type="gramEnd"/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 30101810150040000763</w:t>
            </w:r>
          </w:p>
          <w:p w14:paraId="067A41F4" w14:textId="47C43DE9" w:rsidR="008B4E98" w:rsidRPr="000D4728" w:rsidRDefault="008B4E98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Р/</w:t>
            </w:r>
            <w:proofErr w:type="gramStart"/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с  </w:t>
            </w:r>
            <w:r w:rsidR="00F6401E" w:rsidRPr="00F6401E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40817810650226296487</w:t>
            </w:r>
            <w:proofErr w:type="gramEnd"/>
          </w:p>
          <w:p w14:paraId="0AAA9DF0" w14:textId="1B2E954E" w:rsidR="00F6401E" w:rsidRDefault="008B4E98" w:rsidP="00F6401E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0D472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Ф.И.О. получателя </w:t>
            </w:r>
            <w:r w:rsidR="00F6401E" w:rsidRPr="00F6401E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Бахышов Расим Хазрат Оглы </w:t>
            </w:r>
          </w:p>
          <w:p w14:paraId="7C36443A" w14:textId="77777777" w:rsidR="00F6401E" w:rsidRDefault="00F6401E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</w:p>
          <w:p w14:paraId="7AC95A4C" w14:textId="77777777" w:rsidR="00F6401E" w:rsidRDefault="00F6401E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</w:p>
          <w:p w14:paraId="468306E6" w14:textId="77777777" w:rsidR="00F6401E" w:rsidRDefault="00F6401E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</w:p>
          <w:p w14:paraId="5F3F0126" w14:textId="199A10CB" w:rsidR="00120AA8" w:rsidRPr="00144CFE" w:rsidRDefault="00120AA8" w:rsidP="008B4E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0F1BEB45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929" w:type="dxa"/>
            <w:shd w:val="clear" w:color="auto" w:fill="auto"/>
          </w:tcPr>
          <w:p w14:paraId="3D1D7A8D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2EF34DD0" w14:textId="77777777" w:rsidR="00120AA8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>Покупатель:</w:t>
            </w:r>
          </w:p>
          <w:p w14:paraId="46FCEF31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0710157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3A4D5EF1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540129A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616699F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64DEE422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55E2D15B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866433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33BEF80E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03F10EB" w14:textId="77777777" w:rsidR="00120AA8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E78ED6C" w14:textId="77777777" w:rsidR="00120AA8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0393136" w14:textId="77777777" w:rsidR="00120AA8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D21AA72" w14:textId="77777777" w:rsidR="00120AA8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F94E2B6" w14:textId="77777777" w:rsidR="00120AA8" w:rsidRPr="00144CFE" w:rsidRDefault="00120AA8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</w:tr>
    </w:tbl>
    <w:p w14:paraId="2A7B959E" w14:textId="77777777" w:rsidR="00120AA8" w:rsidRDefault="00120AA8" w:rsidP="00120AA8">
      <w:pPr>
        <w:rPr>
          <w:rFonts w:ascii="Times New Roman" w:hAnsi="Times New Roman"/>
          <w:sz w:val="24"/>
          <w:szCs w:val="24"/>
        </w:rPr>
      </w:pPr>
    </w:p>
    <w:p w14:paraId="6A48C1B5" w14:textId="77777777" w:rsidR="00137A22" w:rsidRDefault="00137A22"/>
    <w:sectPr w:rsidR="00137A22" w:rsidSect="00A3226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573791"/>
    <w:multiLevelType w:val="hybridMultilevel"/>
    <w:tmpl w:val="264ED23C"/>
    <w:lvl w:ilvl="0" w:tplc="A63497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5402035"/>
    <w:multiLevelType w:val="multilevel"/>
    <w:tmpl w:val="BBBCA986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8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06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645"/>
    <w:rsid w:val="000C3458"/>
    <w:rsid w:val="000D4728"/>
    <w:rsid w:val="00120AA8"/>
    <w:rsid w:val="00137A22"/>
    <w:rsid w:val="00172638"/>
    <w:rsid w:val="001A5B3F"/>
    <w:rsid w:val="001C49DC"/>
    <w:rsid w:val="001E2DA9"/>
    <w:rsid w:val="00206161"/>
    <w:rsid w:val="002B53EE"/>
    <w:rsid w:val="003164EE"/>
    <w:rsid w:val="003C1645"/>
    <w:rsid w:val="003F6DB3"/>
    <w:rsid w:val="00403127"/>
    <w:rsid w:val="00417D07"/>
    <w:rsid w:val="00496E55"/>
    <w:rsid w:val="004B02AC"/>
    <w:rsid w:val="00543E01"/>
    <w:rsid w:val="00576CA8"/>
    <w:rsid w:val="00595106"/>
    <w:rsid w:val="00625714"/>
    <w:rsid w:val="00715491"/>
    <w:rsid w:val="00732286"/>
    <w:rsid w:val="00750014"/>
    <w:rsid w:val="00771F5E"/>
    <w:rsid w:val="007B2AB4"/>
    <w:rsid w:val="007B5170"/>
    <w:rsid w:val="007D3E9F"/>
    <w:rsid w:val="0088599F"/>
    <w:rsid w:val="00895DE3"/>
    <w:rsid w:val="008A59EC"/>
    <w:rsid w:val="008B4E98"/>
    <w:rsid w:val="008E1377"/>
    <w:rsid w:val="00905276"/>
    <w:rsid w:val="0091770B"/>
    <w:rsid w:val="009408BF"/>
    <w:rsid w:val="00995719"/>
    <w:rsid w:val="009D746C"/>
    <w:rsid w:val="00A034D4"/>
    <w:rsid w:val="00AD3AA6"/>
    <w:rsid w:val="00B51F84"/>
    <w:rsid w:val="00B70EC3"/>
    <w:rsid w:val="00C3206A"/>
    <w:rsid w:val="00C8684C"/>
    <w:rsid w:val="00CF0345"/>
    <w:rsid w:val="00D62093"/>
    <w:rsid w:val="00E90C63"/>
    <w:rsid w:val="00EB6617"/>
    <w:rsid w:val="00ED4AA0"/>
    <w:rsid w:val="00F426F6"/>
    <w:rsid w:val="00F6401E"/>
    <w:rsid w:val="00F67429"/>
    <w:rsid w:val="00FA6E40"/>
    <w:rsid w:val="00FF0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7A996"/>
  <w15:chartTrackingRefBased/>
  <w15:docId w15:val="{E74F1598-373F-402C-9222-1B8848398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0AA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4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2025-10-07T15:37:00Z</cp:lastPrinted>
  <dcterms:created xsi:type="dcterms:W3CDTF">2026-06-28T09:24:00Z</dcterms:created>
  <dcterms:modified xsi:type="dcterms:W3CDTF">2026-08-14T13:01:00Z</dcterms:modified>
</cp:coreProperties>
</file>