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7DE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6A107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062BA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C65727" w14:textId="77777777" w:rsidR="00F27775" w:rsidRPr="005F46D7" w:rsidRDefault="00FE5A1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Казань</w:t>
      </w:r>
    </w:p>
    <w:p w14:paraId="680A3BB2" w14:textId="196DA3C8" w:rsidR="00F27775" w:rsidRDefault="00F53F7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________________2026 год</w:t>
      </w:r>
    </w:p>
    <w:p w14:paraId="6BA1154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9F0B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53EDF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E5A15">
        <w:rPr>
          <w:rFonts w:ascii="Times New Roman" w:hAnsi="Times New Roman"/>
          <w:noProof/>
          <w:sz w:val="24"/>
          <w:szCs w:val="24"/>
        </w:rPr>
        <w:t>Володько Ларисы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E5A15">
        <w:rPr>
          <w:rFonts w:ascii="Times New Roman" w:hAnsi="Times New Roman"/>
          <w:noProof/>
          <w:sz w:val="24"/>
          <w:szCs w:val="24"/>
        </w:rPr>
        <w:t>21.04.1973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E5A15">
        <w:rPr>
          <w:rFonts w:ascii="Times New Roman" w:hAnsi="Times New Roman"/>
          <w:noProof/>
          <w:sz w:val="24"/>
          <w:szCs w:val="24"/>
        </w:rPr>
        <w:t>г. Казань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E5A15">
        <w:rPr>
          <w:rFonts w:ascii="Times New Roman" w:hAnsi="Times New Roman"/>
          <w:noProof/>
          <w:sz w:val="24"/>
          <w:szCs w:val="24"/>
        </w:rPr>
        <w:t>051-565-706 53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E5A15">
        <w:rPr>
          <w:rFonts w:ascii="Times New Roman" w:hAnsi="Times New Roman"/>
          <w:noProof/>
          <w:sz w:val="24"/>
          <w:szCs w:val="24"/>
        </w:rPr>
        <w:t>165604184544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E5A15">
        <w:rPr>
          <w:rFonts w:ascii="Times New Roman" w:hAnsi="Times New Roman"/>
          <w:noProof/>
          <w:sz w:val="24"/>
          <w:szCs w:val="24"/>
        </w:rPr>
        <w:t>регистрация по месту жительства: 420081, Республика Татарстан, Казань, Патриса Лумумбы д.56 кв.98</w:t>
      </w:r>
      <w:r>
        <w:rPr>
          <w:rFonts w:ascii="Times New Roman" w:hAnsi="Times New Roman"/>
          <w:sz w:val="24"/>
          <w:szCs w:val="24"/>
        </w:rPr>
        <w:t xml:space="preserve">)  </w:t>
      </w:r>
      <w:r w:rsidR="00FE5A15">
        <w:rPr>
          <w:rFonts w:ascii="Times New Roman" w:hAnsi="Times New Roman"/>
          <w:noProof/>
          <w:sz w:val="24"/>
          <w:szCs w:val="24"/>
        </w:rPr>
        <w:t>Алексеева Рената Руслановна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E5A15">
        <w:rPr>
          <w:rFonts w:ascii="Times New Roman" w:hAnsi="Times New Roman"/>
          <w:noProof/>
          <w:sz w:val="24"/>
          <w:szCs w:val="24"/>
        </w:rPr>
        <w:t>действующий на основании решения АС Республики Татарстан от 17.03.2025 г. (резолютивная часть объявлена 17.03.2025 г.) по делу № А65-4114/2025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0BDC64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52C4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44F75A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E5A15">
        <w:rPr>
          <w:rFonts w:ascii="Times New Roman" w:hAnsi="Times New Roman"/>
          <w:noProof/>
          <w:sz w:val="24"/>
          <w:szCs w:val="24"/>
        </w:rPr>
        <w:t>Володько Ларисы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761FE3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5628B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08CA43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E84282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F05EC5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1487C9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4E106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FE5A15">
        <w:rPr>
          <w:rFonts w:ascii="Times New Roman" w:hAnsi="Times New Roman"/>
          <w:noProof/>
          <w:sz w:val="24"/>
          <w:szCs w:val="24"/>
        </w:rPr>
        <w:t>Володько Ларисы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7B890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E849A6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024901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5B8124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A109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A06996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E5A15">
        <w:rPr>
          <w:rFonts w:ascii="Times New Roman" w:hAnsi="Times New Roman"/>
          <w:noProof/>
          <w:color w:val="000000"/>
          <w:sz w:val="24"/>
          <w:szCs w:val="24"/>
        </w:rPr>
        <w:t>АС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A38934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777234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1006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8E1756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976A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A2C4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0885B8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14D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E5A15">
              <w:rPr>
                <w:rFonts w:ascii="Times New Roman" w:hAnsi="Times New Roman"/>
                <w:noProof/>
                <w:sz w:val="24"/>
                <w:szCs w:val="24"/>
              </w:rPr>
              <w:t>Володько Ларисы Владимировны</w:t>
            </w:r>
          </w:p>
          <w:p w14:paraId="60235D1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CB7B5F" w14:textId="4E7D33D2" w:rsidR="005F46D7" w:rsidRPr="005F46D7" w:rsidRDefault="005F46D7" w:rsidP="005F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46D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ВОЛОДЬКО ЛАРИСА ВЛАДИМИРОВНА</w:t>
            </w:r>
          </w:p>
          <w:p w14:paraId="7448A607" w14:textId="77777777" w:rsidR="005F46D7" w:rsidRPr="005F46D7" w:rsidRDefault="005F46D7" w:rsidP="005F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46D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Счет: 40817810750222656905, открыт 03.03.2026</w:t>
            </w:r>
          </w:p>
          <w:p w14:paraId="2216556D" w14:textId="77777777" w:rsidR="005F46D7" w:rsidRPr="005F46D7" w:rsidRDefault="005F46D7" w:rsidP="005F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F46D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31B1C353" w14:textId="4DD80C3D" w:rsidR="00E75524" w:rsidRPr="00BC011D" w:rsidRDefault="005F46D7" w:rsidP="005F46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6D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F122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B3D107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D13F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3487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E5A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</w:t>
            </w:r>
            <w:proofErr w:type="gramEnd"/>
            <w:r w:rsidR="00FE5A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Алексеева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0BC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5BAB2B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67127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0AE658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A997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F46D7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53F71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43F"/>
  <w15:chartTrackingRefBased/>
  <w15:docId w15:val="{6051B8F3-9056-46B2-8B7A-A7A9613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3</cp:revision>
  <dcterms:created xsi:type="dcterms:W3CDTF">2026-03-26T14:12:00Z</dcterms:created>
  <dcterms:modified xsi:type="dcterms:W3CDTF">2026-05-05T13:57:00Z</dcterms:modified>
</cp:coreProperties>
</file>