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9883" w14:textId="77777777" w:rsidR="00FA3731" w:rsidRPr="003A573E" w:rsidRDefault="00FA3731" w:rsidP="00FA37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ДОГОВОР О ЗАДАТКЕ N _____</w:t>
      </w:r>
    </w:p>
    <w:p w14:paraId="53FFB334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38AB506" w14:textId="4CE02051" w:rsidR="00FA3731" w:rsidRPr="003A573E" w:rsidRDefault="00FA3731" w:rsidP="00FA37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г. </w:t>
      </w:r>
      <w:r w:rsidR="001E2F8C" w:rsidRPr="003A573E">
        <w:rPr>
          <w:rFonts w:ascii="Times New Roman" w:hAnsi="Times New Roman" w:cs="Times New Roman"/>
          <w:sz w:val="24"/>
          <w:szCs w:val="24"/>
        </w:rPr>
        <w:t>Тула</w:t>
      </w:r>
      <w:r w:rsidRPr="003A573E">
        <w:rPr>
          <w:rFonts w:ascii="Times New Roman" w:hAnsi="Times New Roman" w:cs="Times New Roman"/>
          <w:sz w:val="24"/>
          <w:szCs w:val="24"/>
        </w:rPr>
        <w:t xml:space="preserve"> "__" ________ 20</w:t>
      </w:r>
      <w:r w:rsidR="00234828">
        <w:rPr>
          <w:rFonts w:ascii="Times New Roman" w:hAnsi="Times New Roman" w:cs="Times New Roman"/>
          <w:sz w:val="24"/>
          <w:szCs w:val="24"/>
        </w:rPr>
        <w:t>2</w:t>
      </w:r>
      <w:r w:rsidR="005A22D5">
        <w:rPr>
          <w:rFonts w:ascii="Times New Roman" w:hAnsi="Times New Roman" w:cs="Times New Roman"/>
          <w:sz w:val="24"/>
          <w:szCs w:val="24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> г.</w:t>
      </w:r>
      <w:r w:rsidRPr="003A573E">
        <w:rPr>
          <w:rFonts w:ascii="Times New Roman" w:hAnsi="Times New Roman" w:cs="Times New Roman"/>
          <w:sz w:val="24"/>
          <w:szCs w:val="24"/>
        </w:rPr>
        <w:br/>
      </w:r>
      <w:r w:rsidRPr="003A573E">
        <w:rPr>
          <w:rFonts w:ascii="Times New Roman" w:hAnsi="Times New Roman" w:cs="Times New Roman"/>
          <w:sz w:val="24"/>
          <w:szCs w:val="24"/>
        </w:rPr>
        <w:br/>
      </w:r>
    </w:p>
    <w:p w14:paraId="4B4F6692" w14:textId="77777777" w:rsidR="00FA3731" w:rsidRPr="0068274B" w:rsidRDefault="0068274B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512095"/>
      <w:r w:rsidRPr="0068274B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Pr="0068274B">
        <w:rPr>
          <w:rFonts w:ascii="Times New Roman" w:hAnsi="Times New Roman"/>
          <w:bCs/>
          <w:sz w:val="24"/>
          <w:szCs w:val="24"/>
        </w:rPr>
        <w:t>ООО "АВАНТЕЛЬ-ИНВЕСТ"</w:t>
      </w:r>
      <w:r w:rsidR="00D70BD1" w:rsidRPr="006827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70BD1" w:rsidRPr="0068274B">
        <w:rPr>
          <w:rFonts w:ascii="Times New Roman" w:hAnsi="Times New Roman" w:cs="Times New Roman"/>
          <w:sz w:val="24"/>
          <w:szCs w:val="24"/>
        </w:rPr>
        <w:t>действующ</w:t>
      </w:r>
      <w:r w:rsidR="000817C3" w:rsidRPr="0068274B">
        <w:rPr>
          <w:rFonts w:ascii="Times New Roman" w:hAnsi="Times New Roman" w:cs="Times New Roman"/>
          <w:sz w:val="24"/>
          <w:szCs w:val="24"/>
        </w:rPr>
        <w:t>ая</w:t>
      </w:r>
      <w:r w:rsidR="00D70BD1" w:rsidRPr="0068274B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Pr="0068274B">
        <w:rPr>
          <w:rFonts w:ascii="Times New Roman" w:hAnsi="Times New Roman"/>
          <w:bCs/>
          <w:sz w:val="24"/>
          <w:szCs w:val="24"/>
        </w:rPr>
        <w:t>города Москвы по делу А40-3179/24 от 01.04.24 г.</w:t>
      </w:r>
      <w:r w:rsidR="00FA3731" w:rsidRPr="0068274B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FA3731" w:rsidRPr="0068274B">
        <w:rPr>
          <w:rFonts w:ascii="Times New Roman" w:hAnsi="Times New Roman" w:cs="Times New Roman"/>
          <w:sz w:val="24"/>
          <w:szCs w:val="24"/>
        </w:rPr>
        <w:t>именуемый в да</w:t>
      </w:r>
      <w:r w:rsidR="00D70BD1" w:rsidRPr="0068274B">
        <w:rPr>
          <w:rFonts w:ascii="Times New Roman" w:hAnsi="Times New Roman" w:cs="Times New Roman"/>
          <w:sz w:val="24"/>
          <w:szCs w:val="24"/>
        </w:rPr>
        <w:t xml:space="preserve">льнейшем "Организатор торгов", </w:t>
      </w:r>
      <w:r w:rsidR="00FA3731" w:rsidRPr="0068274B">
        <w:rPr>
          <w:rFonts w:ascii="Times New Roman" w:hAnsi="Times New Roman" w:cs="Times New Roman"/>
          <w:sz w:val="24"/>
          <w:szCs w:val="24"/>
        </w:rPr>
        <w:t xml:space="preserve"> с одной стороны, и __________________________________________, именуемый в дальнейшем "Заявитель", в лице __________________________________, действующего на основании _______________________, с другой стороны, заключили настоящий Договор о нижеследующем:</w:t>
      </w:r>
    </w:p>
    <w:p w14:paraId="401EBC24" w14:textId="77777777" w:rsidR="00FA3731" w:rsidRPr="0068274B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6248764" w14:textId="77777777" w:rsidR="00FA3731" w:rsidRPr="0068274B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8274B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726B111E" w14:textId="77777777" w:rsidR="00FA3731" w:rsidRPr="0068274B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07CAD9A" w14:textId="547AFA63" w:rsidR="00EC4E70" w:rsidRPr="0068274B" w:rsidRDefault="00FA3731" w:rsidP="00F90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74B">
        <w:rPr>
          <w:rFonts w:ascii="Times New Roman" w:hAnsi="Times New Roman"/>
          <w:sz w:val="24"/>
          <w:szCs w:val="24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68274B" w:rsidRPr="0068274B">
        <w:rPr>
          <w:rFonts w:ascii="Times New Roman" w:hAnsi="Times New Roman"/>
          <w:bCs/>
          <w:sz w:val="24"/>
          <w:szCs w:val="24"/>
        </w:rPr>
        <w:t xml:space="preserve">ООО "АВАНТЕЛЬ-ИНВЕСТ" </w:t>
      </w:r>
      <w:r w:rsidR="003A573E" w:rsidRPr="0068274B">
        <w:rPr>
          <w:rFonts w:ascii="Times New Roman" w:hAnsi="Times New Roman"/>
          <w:sz w:val="24"/>
          <w:szCs w:val="24"/>
        </w:rPr>
        <w:t xml:space="preserve"> </w:t>
      </w:r>
      <w:r w:rsidRPr="0068274B">
        <w:rPr>
          <w:rFonts w:ascii="Times New Roman" w:hAnsi="Times New Roman"/>
          <w:sz w:val="24"/>
          <w:szCs w:val="24"/>
        </w:rPr>
        <w:t xml:space="preserve">(далее - "Имущество"), проводимых </w:t>
      </w:r>
      <w:r w:rsidR="002438ED">
        <w:rPr>
          <w:rFonts w:ascii="Times New Roman" w:hAnsi="Times New Roman"/>
          <w:sz w:val="24"/>
          <w:szCs w:val="24"/>
        </w:rPr>
        <w:t xml:space="preserve">с </w:t>
      </w:r>
      <w:r w:rsidRPr="0068274B">
        <w:rPr>
          <w:rFonts w:ascii="Times New Roman" w:hAnsi="Times New Roman"/>
          <w:sz w:val="24"/>
          <w:szCs w:val="24"/>
        </w:rPr>
        <w:t>"</w:t>
      </w:r>
      <w:r w:rsidR="005A22D5">
        <w:rPr>
          <w:rFonts w:ascii="Times New Roman" w:hAnsi="Times New Roman"/>
          <w:sz w:val="24"/>
          <w:szCs w:val="24"/>
        </w:rPr>
        <w:t>2</w:t>
      </w:r>
      <w:r w:rsidR="00CD6BA6">
        <w:rPr>
          <w:rFonts w:ascii="Times New Roman" w:hAnsi="Times New Roman"/>
          <w:sz w:val="24"/>
          <w:szCs w:val="24"/>
        </w:rPr>
        <w:t>5</w:t>
      </w:r>
      <w:r w:rsidRPr="0068274B">
        <w:rPr>
          <w:rFonts w:ascii="Times New Roman" w:hAnsi="Times New Roman"/>
          <w:sz w:val="24"/>
          <w:szCs w:val="24"/>
        </w:rPr>
        <w:t>"</w:t>
      </w:r>
      <w:r w:rsidR="00234828">
        <w:rPr>
          <w:rFonts w:ascii="Times New Roman" w:hAnsi="Times New Roman"/>
          <w:sz w:val="24"/>
          <w:szCs w:val="24"/>
        </w:rPr>
        <w:t xml:space="preserve"> </w:t>
      </w:r>
      <w:r w:rsidR="00CD6BA6">
        <w:rPr>
          <w:rFonts w:ascii="Times New Roman" w:hAnsi="Times New Roman"/>
          <w:sz w:val="24"/>
          <w:szCs w:val="24"/>
        </w:rPr>
        <w:t>мая</w:t>
      </w:r>
      <w:r w:rsidRPr="0068274B">
        <w:rPr>
          <w:rFonts w:ascii="Times New Roman" w:hAnsi="Times New Roman"/>
          <w:sz w:val="24"/>
          <w:szCs w:val="24"/>
        </w:rPr>
        <w:t xml:space="preserve"> 20</w:t>
      </w:r>
      <w:r w:rsidR="00725574" w:rsidRPr="0068274B">
        <w:rPr>
          <w:rFonts w:ascii="Times New Roman" w:hAnsi="Times New Roman"/>
          <w:sz w:val="24"/>
          <w:szCs w:val="24"/>
        </w:rPr>
        <w:t>2</w:t>
      </w:r>
      <w:r w:rsidR="00EE591E">
        <w:rPr>
          <w:rFonts w:ascii="Times New Roman" w:hAnsi="Times New Roman"/>
          <w:sz w:val="24"/>
          <w:szCs w:val="24"/>
        </w:rPr>
        <w:t>6</w:t>
      </w:r>
      <w:r w:rsidRPr="0068274B">
        <w:rPr>
          <w:rFonts w:ascii="Times New Roman" w:hAnsi="Times New Roman"/>
          <w:sz w:val="24"/>
          <w:szCs w:val="24"/>
        </w:rPr>
        <w:t xml:space="preserve"> г. на сайте в сети Интернет по адресу</w:t>
      </w:r>
      <w:r w:rsidR="00486195" w:rsidRPr="0068274B">
        <w:rPr>
          <w:rFonts w:ascii="Times New Roman" w:hAnsi="Times New Roman"/>
          <w:sz w:val="24"/>
          <w:szCs w:val="24"/>
        </w:rPr>
        <w:t xml:space="preserve">: </w:t>
      </w:r>
      <w:r w:rsidR="00234828" w:rsidRPr="0069426E">
        <w:rPr>
          <w:rFonts w:ascii="Times New Roman" w:hAnsi="Times New Roman"/>
          <w:sz w:val="20"/>
        </w:rPr>
        <w:t xml:space="preserve">: </w:t>
      </w:r>
      <w:hyperlink r:id="rId4" w:history="1">
        <w:r w:rsidR="00234828" w:rsidRPr="0069426E">
          <w:rPr>
            <w:rStyle w:val="a5"/>
            <w:rFonts w:ascii="Times New Roman" w:hAnsi="Times New Roman"/>
            <w:sz w:val="20"/>
          </w:rPr>
          <w:t>https://torgibankrot.ru</w:t>
        </w:r>
      </w:hyperlink>
      <w:r w:rsidRPr="0068274B">
        <w:rPr>
          <w:rFonts w:ascii="Times New Roman" w:hAnsi="Times New Roman"/>
          <w:sz w:val="24"/>
          <w:szCs w:val="24"/>
        </w:rPr>
        <w:t xml:space="preserve">, перечисляет денежные средства в размере __________________________ (далее - "задаток"), а </w:t>
      </w:r>
      <w:r w:rsidR="000A43BD" w:rsidRPr="0068274B">
        <w:rPr>
          <w:rFonts w:ascii="Times New Roman" w:hAnsi="Times New Roman"/>
          <w:sz w:val="24"/>
          <w:szCs w:val="24"/>
        </w:rPr>
        <w:t>Организатор торгов</w:t>
      </w:r>
      <w:r w:rsidR="006778C9" w:rsidRPr="0068274B">
        <w:rPr>
          <w:rFonts w:ascii="Times New Roman" w:hAnsi="Times New Roman"/>
          <w:sz w:val="24"/>
          <w:szCs w:val="24"/>
        </w:rPr>
        <w:t xml:space="preserve"> принимает задаток на расчетный счет </w:t>
      </w:r>
      <w:r w:rsidR="0068274B" w:rsidRPr="0068274B">
        <w:rPr>
          <w:rFonts w:ascii="Times New Roman" w:hAnsi="Times New Roman"/>
          <w:bCs/>
          <w:sz w:val="24"/>
          <w:szCs w:val="24"/>
        </w:rPr>
        <w:t>ООО "АВАНТЕЛЬ-ИНВЕСТ" р/с: № 407018</w:t>
      </w:r>
      <w:r w:rsidR="00502F81">
        <w:rPr>
          <w:rFonts w:ascii="Times New Roman" w:hAnsi="Times New Roman"/>
          <w:bCs/>
          <w:sz w:val="24"/>
          <w:szCs w:val="24"/>
        </w:rPr>
        <w:t>1</w:t>
      </w:r>
      <w:r w:rsidR="0068274B" w:rsidRPr="0068274B">
        <w:rPr>
          <w:rFonts w:ascii="Times New Roman" w:hAnsi="Times New Roman"/>
          <w:bCs/>
          <w:sz w:val="24"/>
          <w:szCs w:val="24"/>
        </w:rPr>
        <w:t>0000030000010 в АО «Банк ДАЛЕНА», БИК 044525371, к/с 30101810845250000371</w:t>
      </w:r>
    </w:p>
    <w:p w14:paraId="1A1CB09C" w14:textId="77777777" w:rsidR="00FA3731" w:rsidRPr="0068274B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74B"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14:paraId="59B004F8" w14:textId="77777777" w:rsidR="00FA3731" w:rsidRPr="0068274B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0BB960E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II. Порядок внесения задатка</w:t>
      </w:r>
    </w:p>
    <w:p w14:paraId="47786982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1747292" w14:textId="4585754A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на указанный в п. 1.1 настоящего договора счет не позднее даты окончания приема заявок, указанной в извещении </w:t>
      </w:r>
      <w:r w:rsidR="00D70BD1" w:rsidRPr="003A573E">
        <w:rPr>
          <w:rFonts w:ascii="Times New Roman" w:hAnsi="Times New Roman" w:cs="Times New Roman"/>
          <w:sz w:val="24"/>
          <w:szCs w:val="24"/>
        </w:rPr>
        <w:t>о проведении торгов, а именно "</w:t>
      </w:r>
      <w:r w:rsidR="002438ED">
        <w:rPr>
          <w:rFonts w:ascii="Times New Roman" w:hAnsi="Times New Roman" w:cs="Times New Roman"/>
          <w:sz w:val="24"/>
          <w:szCs w:val="24"/>
        </w:rPr>
        <w:t>29</w:t>
      </w:r>
      <w:r w:rsidRPr="003A573E">
        <w:rPr>
          <w:rFonts w:ascii="Times New Roman" w:hAnsi="Times New Roman" w:cs="Times New Roman"/>
          <w:sz w:val="24"/>
          <w:szCs w:val="24"/>
        </w:rPr>
        <w:t xml:space="preserve">" </w:t>
      </w:r>
      <w:r w:rsidR="002438ED">
        <w:rPr>
          <w:rFonts w:ascii="Times New Roman" w:hAnsi="Times New Roman" w:cs="Times New Roman"/>
          <w:sz w:val="24"/>
          <w:szCs w:val="24"/>
        </w:rPr>
        <w:t>апрел</w:t>
      </w:r>
      <w:r w:rsidR="00EE591E">
        <w:rPr>
          <w:rFonts w:ascii="Times New Roman" w:hAnsi="Times New Roman" w:cs="Times New Roman"/>
          <w:sz w:val="24"/>
          <w:szCs w:val="24"/>
        </w:rPr>
        <w:t>я</w:t>
      </w:r>
      <w:r w:rsidRPr="003A573E">
        <w:rPr>
          <w:rFonts w:ascii="Times New Roman" w:hAnsi="Times New Roman" w:cs="Times New Roman"/>
          <w:sz w:val="24"/>
          <w:szCs w:val="24"/>
        </w:rPr>
        <w:t xml:space="preserve"> 20</w:t>
      </w:r>
      <w:r w:rsidR="00EE591E">
        <w:rPr>
          <w:rFonts w:ascii="Times New Roman" w:hAnsi="Times New Roman" w:cs="Times New Roman"/>
          <w:sz w:val="24"/>
          <w:szCs w:val="24"/>
        </w:rPr>
        <w:t xml:space="preserve">26 </w:t>
      </w:r>
      <w:r w:rsidRPr="003A573E">
        <w:rPr>
          <w:rFonts w:ascii="Times New Roman" w:hAnsi="Times New Roman" w:cs="Times New Roman"/>
          <w:sz w:val="24"/>
          <w:szCs w:val="24"/>
        </w:rPr>
        <w:t>г., и считается внесенным с даты поступления всей суммы задатка на указанный счет.</w:t>
      </w:r>
    </w:p>
    <w:p w14:paraId="1B5C3CC8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3C94944E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2.2.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его счет в качестве задатка.</w:t>
      </w:r>
    </w:p>
    <w:p w14:paraId="2B0A5166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45E18075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709F080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III. Порядок возврата и удержания задатка</w:t>
      </w:r>
    </w:p>
    <w:p w14:paraId="535C6332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A566961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пунктами </w:t>
      </w:r>
      <w:proofErr w:type="gramStart"/>
      <w:r w:rsidRPr="003A573E">
        <w:rPr>
          <w:rFonts w:ascii="Times New Roman" w:hAnsi="Times New Roman" w:cs="Times New Roman"/>
          <w:sz w:val="24"/>
          <w:szCs w:val="24"/>
        </w:rPr>
        <w:t>3.2  -</w:t>
      </w:r>
      <w:proofErr w:type="gramEnd"/>
      <w:r w:rsidRPr="003A573E">
        <w:rPr>
          <w:rFonts w:ascii="Times New Roman" w:hAnsi="Times New Roman" w:cs="Times New Roman"/>
          <w:sz w:val="24"/>
          <w:szCs w:val="24"/>
        </w:rPr>
        <w:t xml:space="preserve"> 3.6 настоящего договора, путем перечисления суммы внесенного задатка на указанный в статье 5 счет Заявителя.</w:t>
      </w:r>
    </w:p>
    <w:p w14:paraId="00157D84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Заявитель обязан незамедлительно информировать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14:paraId="537CEB2C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</w:t>
      </w:r>
      <w:r w:rsidR="00E921AD" w:rsidRPr="003A573E">
        <w:rPr>
          <w:rFonts w:ascii="Times New Roman" w:hAnsi="Times New Roman" w:cs="Times New Roman"/>
          <w:sz w:val="24"/>
          <w:szCs w:val="24"/>
        </w:rPr>
        <w:t>5</w:t>
      </w:r>
      <w:r w:rsidRPr="003A573E">
        <w:rPr>
          <w:rFonts w:ascii="Times New Roman" w:hAnsi="Times New Roman" w:cs="Times New Roman"/>
          <w:sz w:val="24"/>
          <w:szCs w:val="24"/>
        </w:rPr>
        <w:t xml:space="preserve"> (</w:t>
      </w:r>
      <w:r w:rsidR="00E921AD" w:rsidRPr="003A573E">
        <w:rPr>
          <w:rFonts w:ascii="Times New Roman" w:hAnsi="Times New Roman" w:cs="Times New Roman"/>
          <w:sz w:val="24"/>
          <w:szCs w:val="24"/>
        </w:rPr>
        <w:t>пяти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) рабочих дней с даты оформления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790E94" w:rsidRPr="003A573E">
        <w:rPr>
          <w:rFonts w:ascii="Times New Roman" w:hAnsi="Times New Roman" w:cs="Times New Roman"/>
          <w:sz w:val="24"/>
          <w:szCs w:val="24"/>
        </w:rPr>
        <w:t>об определении участников торгов</w:t>
      </w:r>
      <w:r w:rsidRPr="003A573E">
        <w:rPr>
          <w:rFonts w:ascii="Times New Roman" w:hAnsi="Times New Roman" w:cs="Times New Roman"/>
          <w:sz w:val="24"/>
          <w:szCs w:val="24"/>
        </w:rPr>
        <w:t>.</w:t>
      </w:r>
    </w:p>
    <w:p w14:paraId="7A56D5FE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если Заявитель участвовал в торгах, но не выиграл их,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</w:t>
      </w:r>
      <w:r w:rsidR="00E921AD" w:rsidRPr="003A573E">
        <w:rPr>
          <w:rFonts w:ascii="Times New Roman" w:hAnsi="Times New Roman" w:cs="Times New Roman"/>
          <w:sz w:val="24"/>
          <w:szCs w:val="24"/>
        </w:rPr>
        <w:t>5</w:t>
      </w:r>
      <w:r w:rsidRPr="003A573E">
        <w:rPr>
          <w:rFonts w:ascii="Times New Roman" w:hAnsi="Times New Roman" w:cs="Times New Roman"/>
          <w:sz w:val="24"/>
          <w:szCs w:val="24"/>
        </w:rPr>
        <w:t xml:space="preserve"> (</w:t>
      </w:r>
      <w:r w:rsidR="00E921AD" w:rsidRPr="003A573E">
        <w:rPr>
          <w:rFonts w:ascii="Times New Roman" w:hAnsi="Times New Roman" w:cs="Times New Roman"/>
          <w:sz w:val="24"/>
          <w:szCs w:val="24"/>
        </w:rPr>
        <w:t>пяти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) рабочих дней со дня </w:t>
      </w:r>
      <w:r w:rsidR="00F9604D" w:rsidRPr="003A573E">
        <w:rPr>
          <w:rFonts w:ascii="Times New Roman" w:hAnsi="Times New Roman" w:cs="Times New Roman"/>
          <w:sz w:val="24"/>
          <w:szCs w:val="24"/>
        </w:rPr>
        <w:t>размещения Протокола о результатах проведения торгов на сайте в сети Интернет по адресу</w:t>
      </w:r>
      <w:r w:rsidR="00913E16" w:rsidRPr="003A573E">
        <w:rPr>
          <w:rFonts w:ascii="Times New Roman" w:hAnsi="Times New Roman" w:cs="Times New Roman"/>
          <w:sz w:val="24"/>
          <w:szCs w:val="24"/>
        </w:rPr>
        <w:t xml:space="preserve"> </w:t>
      </w:r>
      <w:r w:rsidR="00234828" w:rsidRPr="0069426E">
        <w:rPr>
          <w:rFonts w:ascii="Times New Roman" w:hAnsi="Times New Roman"/>
        </w:rPr>
        <w:t xml:space="preserve">: </w:t>
      </w:r>
      <w:hyperlink r:id="rId5" w:history="1">
        <w:r w:rsidR="00234828" w:rsidRPr="0069426E">
          <w:rPr>
            <w:rStyle w:val="a5"/>
            <w:rFonts w:ascii="Times New Roman" w:hAnsi="Times New Roman"/>
          </w:rPr>
          <w:t>https://torgibankrot.ru</w:t>
        </w:r>
      </w:hyperlink>
      <w:r w:rsidR="00183049" w:rsidRPr="003A573E">
        <w:rPr>
          <w:rFonts w:ascii="Times New Roman" w:hAnsi="Times New Roman" w:cs="Times New Roman"/>
          <w:sz w:val="24"/>
          <w:szCs w:val="24"/>
        </w:rPr>
        <w:t>.</w:t>
      </w:r>
    </w:p>
    <w:p w14:paraId="705C6509" w14:textId="77777777" w:rsidR="00FA3731" w:rsidRPr="003A573E" w:rsidRDefault="00FA3731" w:rsidP="00725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</w:t>
      </w:r>
      <w:r w:rsidR="007A0E0A" w:rsidRPr="003A573E">
        <w:rPr>
          <w:rFonts w:ascii="Times New Roman" w:hAnsi="Times New Roman" w:cs="Times New Roman"/>
          <w:sz w:val="24"/>
          <w:szCs w:val="24"/>
        </w:rPr>
        <w:t>5</w:t>
      </w:r>
      <w:r w:rsidRPr="003A573E">
        <w:rPr>
          <w:rFonts w:ascii="Times New Roman" w:hAnsi="Times New Roman" w:cs="Times New Roman"/>
          <w:sz w:val="24"/>
          <w:szCs w:val="24"/>
        </w:rPr>
        <w:t xml:space="preserve"> (</w:t>
      </w:r>
      <w:r w:rsidR="007A0E0A" w:rsidRPr="003A573E">
        <w:rPr>
          <w:rFonts w:ascii="Times New Roman" w:hAnsi="Times New Roman" w:cs="Times New Roman"/>
          <w:sz w:val="24"/>
          <w:szCs w:val="24"/>
        </w:rPr>
        <w:t>пяти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) рабочих дней со дня </w:t>
      </w:r>
      <w:r w:rsidR="000A43BD" w:rsidRPr="003A573E">
        <w:rPr>
          <w:rFonts w:ascii="Times New Roman" w:hAnsi="Times New Roman" w:cs="Times New Roman"/>
          <w:sz w:val="24"/>
          <w:szCs w:val="24"/>
        </w:rPr>
        <w:t>размещения Протокола о результатах проведения торгов на сайте в сети Интернет по адресу:</w:t>
      </w:r>
      <w:r w:rsidR="00913E16" w:rsidRPr="003A573E">
        <w:rPr>
          <w:rFonts w:ascii="Times New Roman" w:hAnsi="Times New Roman" w:cs="Times New Roman"/>
          <w:sz w:val="24"/>
          <w:szCs w:val="24"/>
        </w:rPr>
        <w:t xml:space="preserve"> </w:t>
      </w:r>
      <w:r w:rsidR="00234828" w:rsidRPr="0069426E">
        <w:rPr>
          <w:rFonts w:ascii="Times New Roman" w:hAnsi="Times New Roman"/>
        </w:rPr>
        <w:t xml:space="preserve">: </w:t>
      </w:r>
      <w:hyperlink r:id="rId6" w:history="1">
        <w:r w:rsidR="00234828" w:rsidRPr="0069426E">
          <w:rPr>
            <w:rStyle w:val="a5"/>
            <w:rFonts w:ascii="Times New Roman" w:hAnsi="Times New Roman"/>
          </w:rPr>
          <w:t>https://torgibankrot.ru</w:t>
        </w:r>
      </w:hyperlink>
    </w:p>
    <w:p w14:paraId="239CFC8A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3.4. В случае отзыва Заявителем заявки на участие в торгах до момента приобретения им статуса участника торгов </w:t>
      </w:r>
      <w:r w:rsidR="000A43BD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поступления организатору торгов от Заявите</w:t>
      </w:r>
      <w:r w:rsidR="000A43BD" w:rsidRPr="003A573E">
        <w:rPr>
          <w:rFonts w:ascii="Times New Roman" w:hAnsi="Times New Roman" w:cs="Times New Roman"/>
          <w:sz w:val="24"/>
          <w:szCs w:val="24"/>
        </w:rPr>
        <w:t>ля уведомления об отзыве заявки</w:t>
      </w:r>
      <w:r w:rsidRPr="003A573E">
        <w:rPr>
          <w:rFonts w:ascii="Times New Roman" w:hAnsi="Times New Roman" w:cs="Times New Roman"/>
          <w:sz w:val="24"/>
          <w:szCs w:val="24"/>
        </w:rPr>
        <w:t>.</w:t>
      </w:r>
    </w:p>
    <w:p w14:paraId="5890EDC2" w14:textId="77777777" w:rsidR="00FA3731" w:rsidRPr="003A573E" w:rsidRDefault="00FA3731" w:rsidP="00725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3.5. В случае признания торгов несостоявшимися </w:t>
      </w:r>
      <w:r w:rsidR="000A43BD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</w:t>
      </w:r>
      <w:r w:rsidR="00E921AD" w:rsidRPr="003A573E">
        <w:rPr>
          <w:rFonts w:ascii="Times New Roman" w:hAnsi="Times New Roman" w:cs="Times New Roman"/>
          <w:sz w:val="24"/>
          <w:szCs w:val="24"/>
        </w:rPr>
        <w:t>5</w:t>
      </w:r>
      <w:r w:rsidRPr="003A573E">
        <w:rPr>
          <w:rFonts w:ascii="Times New Roman" w:hAnsi="Times New Roman" w:cs="Times New Roman"/>
          <w:sz w:val="24"/>
          <w:szCs w:val="24"/>
        </w:rPr>
        <w:t xml:space="preserve"> (</w:t>
      </w:r>
      <w:r w:rsidR="00E921AD" w:rsidRPr="003A573E">
        <w:rPr>
          <w:rFonts w:ascii="Times New Roman" w:hAnsi="Times New Roman" w:cs="Times New Roman"/>
          <w:sz w:val="24"/>
          <w:szCs w:val="24"/>
        </w:rPr>
        <w:t>пяти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) рабочих дней со дня </w:t>
      </w:r>
      <w:r w:rsidR="000A43BD" w:rsidRPr="003A573E">
        <w:rPr>
          <w:rFonts w:ascii="Times New Roman" w:hAnsi="Times New Roman" w:cs="Times New Roman"/>
          <w:sz w:val="24"/>
          <w:szCs w:val="24"/>
        </w:rPr>
        <w:t>размещения Протокола о признании торгов несостоявшимися на сайте в сети Интернет по адресу</w:t>
      </w:r>
      <w:r w:rsidR="00D70BD1" w:rsidRPr="003A573E">
        <w:rPr>
          <w:rFonts w:ascii="Times New Roman" w:hAnsi="Times New Roman" w:cs="Times New Roman"/>
          <w:sz w:val="24"/>
          <w:szCs w:val="24"/>
        </w:rPr>
        <w:t xml:space="preserve">: </w:t>
      </w:r>
      <w:r w:rsidR="00234828" w:rsidRPr="0069426E">
        <w:rPr>
          <w:rFonts w:ascii="Times New Roman" w:hAnsi="Times New Roman"/>
        </w:rPr>
        <w:t xml:space="preserve">: </w:t>
      </w:r>
      <w:hyperlink r:id="rId7" w:history="1">
        <w:r w:rsidR="00234828" w:rsidRPr="0069426E">
          <w:rPr>
            <w:rStyle w:val="a5"/>
            <w:rFonts w:ascii="Times New Roman" w:hAnsi="Times New Roman"/>
          </w:rPr>
          <w:t>https://torgibankrot.ru</w:t>
        </w:r>
      </w:hyperlink>
    </w:p>
    <w:p w14:paraId="4AFE0B16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3.6. В случае отмены торгов по продаже Имущества </w:t>
      </w:r>
      <w:r w:rsidR="001E2F8C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</w:t>
      </w:r>
      <w:r w:rsidR="00E921AD" w:rsidRPr="003A573E">
        <w:rPr>
          <w:rFonts w:ascii="Times New Roman" w:hAnsi="Times New Roman" w:cs="Times New Roman"/>
          <w:sz w:val="24"/>
          <w:szCs w:val="24"/>
        </w:rPr>
        <w:t>5</w:t>
      </w:r>
      <w:r w:rsidRPr="003A573E">
        <w:rPr>
          <w:rFonts w:ascii="Times New Roman" w:hAnsi="Times New Roman" w:cs="Times New Roman"/>
          <w:sz w:val="24"/>
          <w:szCs w:val="24"/>
        </w:rPr>
        <w:t xml:space="preserve"> (</w:t>
      </w:r>
      <w:r w:rsidR="00E921AD" w:rsidRPr="003A573E">
        <w:rPr>
          <w:rFonts w:ascii="Times New Roman" w:hAnsi="Times New Roman" w:cs="Times New Roman"/>
          <w:sz w:val="24"/>
          <w:szCs w:val="24"/>
        </w:rPr>
        <w:t>пяти</w:t>
      </w:r>
      <w:r w:rsidRPr="003A573E">
        <w:rPr>
          <w:rFonts w:ascii="Times New Roman" w:hAnsi="Times New Roman" w:cs="Times New Roman"/>
          <w:sz w:val="24"/>
          <w:szCs w:val="24"/>
        </w:rPr>
        <w:t>) рабочих дней со дня</w:t>
      </w:r>
      <w:r w:rsidR="001E2F8C" w:rsidRPr="003A573E">
        <w:rPr>
          <w:rFonts w:ascii="Times New Roman" w:hAnsi="Times New Roman" w:cs="Times New Roman"/>
          <w:sz w:val="24"/>
          <w:szCs w:val="24"/>
        </w:rPr>
        <w:t xml:space="preserve"> размещения сообщения об отмене торгов </w:t>
      </w:r>
      <w:r w:rsidRPr="003A573E">
        <w:rPr>
          <w:rFonts w:ascii="Times New Roman" w:hAnsi="Times New Roman" w:cs="Times New Roman"/>
          <w:sz w:val="24"/>
          <w:szCs w:val="24"/>
        </w:rPr>
        <w:t xml:space="preserve"> </w:t>
      </w:r>
      <w:r w:rsidR="001E2F8C" w:rsidRPr="003A573E">
        <w:rPr>
          <w:rFonts w:ascii="Times New Roman" w:hAnsi="Times New Roman" w:cs="Times New Roman"/>
          <w:sz w:val="24"/>
          <w:szCs w:val="24"/>
        </w:rPr>
        <w:t>на сайте в сети Интернет по адресу:</w:t>
      </w:r>
      <w:r w:rsidR="00913E16" w:rsidRPr="003A573E">
        <w:rPr>
          <w:rFonts w:ascii="Times New Roman" w:hAnsi="Times New Roman" w:cs="Times New Roman"/>
          <w:sz w:val="24"/>
          <w:szCs w:val="24"/>
        </w:rPr>
        <w:t xml:space="preserve"> </w:t>
      </w:r>
      <w:r w:rsidR="00234828" w:rsidRPr="0069426E">
        <w:rPr>
          <w:rFonts w:ascii="Times New Roman" w:hAnsi="Times New Roman"/>
        </w:rPr>
        <w:t xml:space="preserve">: </w:t>
      </w:r>
      <w:hyperlink r:id="rId8" w:history="1">
        <w:r w:rsidR="00234828" w:rsidRPr="0069426E">
          <w:rPr>
            <w:rStyle w:val="a5"/>
            <w:rFonts w:ascii="Times New Roman" w:hAnsi="Times New Roman"/>
          </w:rPr>
          <w:t>https://torgibankrot.ru</w:t>
        </w:r>
      </w:hyperlink>
      <w:r w:rsidR="001E2F8C" w:rsidRPr="003A573E">
        <w:rPr>
          <w:rFonts w:ascii="Times New Roman" w:hAnsi="Times New Roman" w:cs="Times New Roman"/>
          <w:sz w:val="24"/>
          <w:szCs w:val="24"/>
        </w:rPr>
        <w:t>.</w:t>
      </w:r>
    </w:p>
    <w:p w14:paraId="0EFC1C25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Заявитель, признанный победителем торгов:</w:t>
      </w:r>
    </w:p>
    <w:p w14:paraId="78D0600D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- уклонится от заключения в установленный извещением о проведении торгов срок Договора купли - продажи имущества;</w:t>
      </w:r>
    </w:p>
    <w:p w14:paraId="6D01BDCB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</w:t>
      </w:r>
      <w:r w:rsidR="001E2F8C" w:rsidRPr="003A573E">
        <w:rPr>
          <w:rFonts w:ascii="Times New Roman" w:hAnsi="Times New Roman" w:cs="Times New Roman"/>
          <w:sz w:val="24"/>
          <w:szCs w:val="24"/>
        </w:rPr>
        <w:t>вором купли - продажи имущества</w:t>
      </w:r>
      <w:r w:rsidRPr="003A573E">
        <w:rPr>
          <w:rFonts w:ascii="Times New Roman" w:hAnsi="Times New Roman" w:cs="Times New Roman"/>
          <w:sz w:val="24"/>
          <w:szCs w:val="24"/>
        </w:rPr>
        <w:t>.</w:t>
      </w:r>
    </w:p>
    <w:p w14:paraId="76DB0450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3.8. Внесенный Заявителем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4B415CBC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58F72E3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IV. Срок действия настоящего договора</w:t>
      </w:r>
    </w:p>
    <w:p w14:paraId="0B373919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0962442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AF9F04F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</w:t>
      </w:r>
      <w:r w:rsidR="001E2F8C" w:rsidRPr="003A573E"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Pr="003A573E">
        <w:rPr>
          <w:rFonts w:ascii="Times New Roman" w:hAnsi="Times New Roman" w:cs="Times New Roman"/>
          <w:sz w:val="24"/>
          <w:szCs w:val="24"/>
        </w:rPr>
        <w:t xml:space="preserve">суда </w:t>
      </w:r>
      <w:r w:rsidR="001E2F8C" w:rsidRPr="003A573E">
        <w:rPr>
          <w:rFonts w:ascii="Times New Roman" w:hAnsi="Times New Roman" w:cs="Times New Roman"/>
          <w:sz w:val="24"/>
          <w:szCs w:val="24"/>
        </w:rPr>
        <w:t>Тульской области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6184FBF6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5C2F08C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292FF14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V. Место нахождения и банковские реквизиты Сторон</w:t>
      </w:r>
    </w:p>
    <w:p w14:paraId="3C508266" w14:textId="77777777" w:rsidR="00447EA7" w:rsidRPr="003A573E" w:rsidRDefault="00447EA7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644"/>
        <w:gridCol w:w="746"/>
        <w:gridCol w:w="4215"/>
      </w:tblGrid>
      <w:tr w:rsidR="00447EA7" w:rsidRPr="0068274B" w14:paraId="01EF4964" w14:textId="77777777" w:rsidTr="00913E16">
        <w:tc>
          <w:tcPr>
            <w:tcW w:w="4644" w:type="dxa"/>
          </w:tcPr>
          <w:p w14:paraId="77A75E9D" w14:textId="77777777" w:rsidR="00447EA7" w:rsidRPr="0068274B" w:rsidRDefault="00447EA7" w:rsidP="00447EA7">
            <w:pPr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Организатор торгов:</w:t>
            </w:r>
          </w:p>
          <w:p w14:paraId="6AE5ABE3" w14:textId="77777777" w:rsidR="00913E16" w:rsidRPr="0068274B" w:rsidRDefault="0068274B" w:rsidP="00F066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r w:rsidR="00913E16" w:rsidRPr="0068274B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14:paraId="0800113D" w14:textId="77777777" w:rsidR="0068274B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ООО "АВАНТЕЛЬ-ИНВЕСТ"</w:t>
            </w:r>
          </w:p>
          <w:p w14:paraId="05A208B0" w14:textId="77777777" w:rsidR="0068274B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ОГРН: 1107746632620, ИНН: 7705925061,</w:t>
            </w:r>
          </w:p>
          <w:p w14:paraId="3433EBE7" w14:textId="77777777" w:rsidR="0068274B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123308, г Москва, </w:t>
            </w:r>
            <w:proofErr w:type="spellStart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 тер г МО Хорошево-Мневники </w:t>
            </w:r>
            <w:proofErr w:type="spellStart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 3-я </w:t>
            </w:r>
            <w:proofErr w:type="spellStart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Хорошёвская</w:t>
            </w:r>
            <w:proofErr w:type="spellEnd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д. 2 </w:t>
            </w:r>
            <w:proofErr w:type="spellStart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стр</w:t>
            </w:r>
            <w:proofErr w:type="spellEnd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1,эт</w:t>
            </w:r>
            <w:proofErr w:type="gramEnd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 6 </w:t>
            </w:r>
            <w:proofErr w:type="spellStart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пом</w:t>
            </w:r>
            <w:proofErr w:type="spellEnd"/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 xml:space="preserve"> I оф 12</w:t>
            </w:r>
          </w:p>
          <w:p w14:paraId="46EDDDF3" w14:textId="77777777" w:rsidR="0068274B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р/с: № 407018</w:t>
            </w:r>
            <w:r w:rsidR="00502F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0000030000010 в</w:t>
            </w:r>
          </w:p>
          <w:p w14:paraId="2E6895BC" w14:textId="77777777" w:rsidR="0068274B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АО «Банк ДАЛЕНА»,</w:t>
            </w:r>
          </w:p>
          <w:p w14:paraId="7D451AB2" w14:textId="77777777" w:rsidR="0068274B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БИК 044525371,</w:t>
            </w:r>
          </w:p>
          <w:p w14:paraId="5F1E10DA" w14:textId="77777777" w:rsidR="003A573E" w:rsidRPr="0068274B" w:rsidRDefault="0068274B" w:rsidP="00F066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Cs/>
                <w:sz w:val="24"/>
                <w:szCs w:val="24"/>
              </w:rPr>
              <w:t>к/с 30101810845250000371</w:t>
            </w:r>
          </w:p>
          <w:p w14:paraId="1F797482" w14:textId="77777777" w:rsidR="00447EA7" w:rsidRPr="0068274B" w:rsidRDefault="00447EA7" w:rsidP="00D70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7755A1" w14:textId="77777777" w:rsidR="00447EA7" w:rsidRPr="0068274B" w:rsidRDefault="00447EA7">
            <w:pPr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 xml:space="preserve">__________________ / </w:t>
            </w:r>
            <w:r w:rsidR="00913E16" w:rsidRPr="0068274B">
              <w:rPr>
                <w:rFonts w:ascii="Times New Roman" w:hAnsi="Times New Roman"/>
                <w:sz w:val="24"/>
                <w:szCs w:val="24"/>
              </w:rPr>
              <w:t xml:space="preserve">Белобрагина </w:t>
            </w:r>
            <w:r w:rsidR="0068274B" w:rsidRPr="0068274B">
              <w:rPr>
                <w:rFonts w:ascii="Times New Roman" w:hAnsi="Times New Roman"/>
                <w:sz w:val="24"/>
                <w:szCs w:val="24"/>
              </w:rPr>
              <w:t>А.А</w:t>
            </w:r>
          </w:p>
          <w:p w14:paraId="2A1CB005" w14:textId="77777777" w:rsidR="00447EA7" w:rsidRPr="0068274B" w:rsidRDefault="00447EA7">
            <w:pPr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746" w:type="dxa"/>
          </w:tcPr>
          <w:p w14:paraId="299981F1" w14:textId="77777777" w:rsidR="00447EA7" w:rsidRPr="0068274B" w:rsidRDefault="00447E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14:paraId="011AB107" w14:textId="77777777" w:rsidR="00447EA7" w:rsidRPr="0068274B" w:rsidRDefault="00447EA7" w:rsidP="00447EA7">
            <w:pPr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  <w:p w14:paraId="78060F0A" w14:textId="77777777" w:rsidR="00447EA7" w:rsidRPr="0068274B" w:rsidRDefault="00447EA7" w:rsidP="00EC0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74B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1B7BE700" w14:textId="77777777" w:rsidR="00447EA7" w:rsidRPr="0068274B" w:rsidRDefault="00447EA7" w:rsidP="00EC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</w:p>
          <w:p w14:paraId="7B59AD75" w14:textId="77777777" w:rsidR="00447EA7" w:rsidRPr="0068274B" w:rsidRDefault="00447EA7" w:rsidP="00EC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ИНН:</w:t>
            </w:r>
          </w:p>
          <w:p w14:paraId="3A606621" w14:textId="77777777" w:rsidR="00447EA7" w:rsidRPr="0068274B" w:rsidRDefault="00447EA7" w:rsidP="00EC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КПП:</w:t>
            </w:r>
          </w:p>
          <w:p w14:paraId="1F3AC6F3" w14:textId="77777777" w:rsidR="00447EA7" w:rsidRPr="0068274B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74B">
              <w:rPr>
                <w:rFonts w:ascii="Times New Roman" w:hAnsi="Times New Roman" w:cs="Times New Roman"/>
                <w:sz w:val="24"/>
                <w:szCs w:val="24"/>
              </w:rPr>
              <w:t xml:space="preserve">р/с:  </w:t>
            </w:r>
          </w:p>
          <w:p w14:paraId="2CEF0C47" w14:textId="77777777" w:rsidR="00447EA7" w:rsidRPr="0068274B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7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14:paraId="69B6DBE1" w14:textId="77777777" w:rsidR="00447EA7" w:rsidRPr="0068274B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БИК:</w:t>
            </w:r>
          </w:p>
          <w:p w14:paraId="271E29A5" w14:textId="77777777" w:rsidR="00447EA7" w:rsidRPr="0068274B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74B">
              <w:rPr>
                <w:rFonts w:ascii="Times New Roman" w:hAnsi="Times New Roman" w:cs="Times New Roman"/>
                <w:sz w:val="24"/>
                <w:szCs w:val="24"/>
              </w:rPr>
              <w:t>к/с:</w:t>
            </w:r>
          </w:p>
          <w:p w14:paraId="4B306FCA" w14:textId="77777777" w:rsidR="00447EA7" w:rsidRPr="0068274B" w:rsidRDefault="00447E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3D71DA" w14:textId="77777777" w:rsidR="00447EA7" w:rsidRPr="0068274B" w:rsidRDefault="00447EA7" w:rsidP="00EC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______________:</w:t>
            </w:r>
          </w:p>
          <w:p w14:paraId="7C456706" w14:textId="77777777" w:rsidR="00447EA7" w:rsidRPr="0068274B" w:rsidRDefault="00447EA7" w:rsidP="00EC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E3F2E" w14:textId="77777777" w:rsidR="00447EA7" w:rsidRPr="0068274B" w:rsidRDefault="00447EA7" w:rsidP="00447EA7">
            <w:pPr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__________________ / ___________</w:t>
            </w:r>
          </w:p>
          <w:p w14:paraId="251A6DB4" w14:textId="77777777" w:rsidR="00447EA7" w:rsidRPr="0068274B" w:rsidRDefault="00447EA7" w:rsidP="00447EA7">
            <w:pPr>
              <w:rPr>
                <w:rFonts w:ascii="Times New Roman" w:hAnsi="Times New Roman"/>
                <w:sz w:val="24"/>
                <w:szCs w:val="24"/>
              </w:rPr>
            </w:pPr>
            <w:r w:rsidRPr="0068274B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53DF413E" w14:textId="77777777" w:rsidR="00447EA7" w:rsidRPr="00D70BD1" w:rsidRDefault="00447EA7">
      <w:pPr>
        <w:rPr>
          <w:rFonts w:ascii="Times New Roman" w:hAnsi="Times New Roman"/>
          <w:sz w:val="24"/>
          <w:szCs w:val="24"/>
        </w:rPr>
      </w:pPr>
    </w:p>
    <w:sectPr w:rsidR="00447EA7" w:rsidRPr="00D70BD1" w:rsidSect="002D532F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31"/>
    <w:rsid w:val="000817C3"/>
    <w:rsid w:val="000A43BD"/>
    <w:rsid w:val="00183049"/>
    <w:rsid w:val="001E2F8C"/>
    <w:rsid w:val="0022391A"/>
    <w:rsid w:val="00234828"/>
    <w:rsid w:val="002438ED"/>
    <w:rsid w:val="002D532F"/>
    <w:rsid w:val="002D5EA7"/>
    <w:rsid w:val="003A573E"/>
    <w:rsid w:val="003E095C"/>
    <w:rsid w:val="00447EA7"/>
    <w:rsid w:val="00486195"/>
    <w:rsid w:val="00502F81"/>
    <w:rsid w:val="005A22D5"/>
    <w:rsid w:val="006778C9"/>
    <w:rsid w:val="0068274B"/>
    <w:rsid w:val="00725574"/>
    <w:rsid w:val="007425E9"/>
    <w:rsid w:val="007458CC"/>
    <w:rsid w:val="00790E94"/>
    <w:rsid w:val="007A0E0A"/>
    <w:rsid w:val="0082589E"/>
    <w:rsid w:val="008622EE"/>
    <w:rsid w:val="008773F7"/>
    <w:rsid w:val="008B298C"/>
    <w:rsid w:val="00913E16"/>
    <w:rsid w:val="009B4926"/>
    <w:rsid w:val="00A54C62"/>
    <w:rsid w:val="00B23203"/>
    <w:rsid w:val="00B529C5"/>
    <w:rsid w:val="00B96A3F"/>
    <w:rsid w:val="00CB16F7"/>
    <w:rsid w:val="00CD6BA6"/>
    <w:rsid w:val="00D70BD1"/>
    <w:rsid w:val="00E921AD"/>
    <w:rsid w:val="00EC0273"/>
    <w:rsid w:val="00EC4E70"/>
    <w:rsid w:val="00EE591E"/>
    <w:rsid w:val="00F06661"/>
    <w:rsid w:val="00F90442"/>
    <w:rsid w:val="00F9604D"/>
    <w:rsid w:val="00FA13F3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091"/>
  <w15:chartTrackingRefBased/>
  <w15:docId w15:val="{B9E26649-77AD-4FF5-ADDA-EF189AE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03"/>
    <w:pPr>
      <w:ind w:left="720"/>
      <w:contextualSpacing/>
    </w:pPr>
  </w:style>
  <w:style w:type="paragraph" w:customStyle="1" w:styleId="ConsPlusNormal">
    <w:name w:val="ConsPlusNormal"/>
    <w:rsid w:val="00FA37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47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913E16"/>
    <w:rPr>
      <w:color w:val="0000FF"/>
      <w:u w:val="single"/>
    </w:rPr>
  </w:style>
  <w:style w:type="character" w:styleId="a6">
    <w:name w:val="Strong"/>
    <w:qFormat/>
    <w:rsid w:val="00CB1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bankro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bankro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bankrot.ru" TargetMode="External"/><Relationship Id="rId5" Type="http://schemas.openxmlformats.org/officeDocument/2006/relationships/hyperlink" Target="https://torgibankro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orgibankro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CAM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ABelobragina</dc:creator>
  <cp:keywords/>
  <cp:lastModifiedBy>Александра Белобрагина</cp:lastModifiedBy>
  <cp:revision>2</cp:revision>
  <dcterms:created xsi:type="dcterms:W3CDTF">2026-05-18T07:53:00Z</dcterms:created>
  <dcterms:modified xsi:type="dcterms:W3CDTF">2026-05-18T07:53:00Z</dcterms:modified>
</cp:coreProperties>
</file>