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A08" w:rsidRPr="00817496" w:rsidRDefault="00326A94" w:rsidP="00817496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>ООО «</w:t>
      </w:r>
      <w:r w:rsidR="00B948EF" w:rsidRPr="00817496">
        <w:rPr>
          <w:rFonts w:ascii="Times New Roman" w:hAnsi="Times New Roman" w:cs="Times New Roman"/>
        </w:rPr>
        <w:t>А</w:t>
      </w:r>
      <w:r w:rsidR="00B0423F" w:rsidRPr="00817496">
        <w:rPr>
          <w:rFonts w:ascii="Times New Roman" w:hAnsi="Times New Roman" w:cs="Times New Roman"/>
        </w:rPr>
        <w:t>САД</w:t>
      </w:r>
      <w:r w:rsidRPr="00817496">
        <w:rPr>
          <w:rFonts w:ascii="Times New Roman" w:hAnsi="Times New Roman" w:cs="Times New Roman"/>
        </w:rPr>
        <w:t xml:space="preserve">» специализированная организация ТУ </w:t>
      </w:r>
      <w:proofErr w:type="spellStart"/>
      <w:r w:rsidRPr="00817496">
        <w:rPr>
          <w:rFonts w:ascii="Times New Roman" w:hAnsi="Times New Roman" w:cs="Times New Roman"/>
        </w:rPr>
        <w:t>Росимущества</w:t>
      </w:r>
      <w:proofErr w:type="spellEnd"/>
      <w:r w:rsidRPr="00817496">
        <w:rPr>
          <w:rFonts w:ascii="Times New Roman" w:hAnsi="Times New Roman" w:cs="Times New Roman"/>
        </w:rPr>
        <w:t xml:space="preserve"> в Республике Саха (Якутия</w:t>
      </w:r>
      <w:r w:rsidR="00817496">
        <w:rPr>
          <w:rFonts w:ascii="Times New Roman" w:hAnsi="Times New Roman" w:cs="Times New Roman"/>
        </w:rPr>
        <w:t>)</w:t>
      </w:r>
      <w:r w:rsidR="00B948EF" w:rsidRPr="00817496">
        <w:rPr>
          <w:rFonts w:ascii="Times New Roman" w:hAnsi="Times New Roman" w:cs="Times New Roman"/>
        </w:rPr>
        <w:t xml:space="preserve"> </w:t>
      </w:r>
    </w:p>
    <w:p w:rsidR="00817496" w:rsidRPr="00817496" w:rsidRDefault="00817496" w:rsidP="00817496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>сообщает о реализации арестованного имущества путем проведения торгов</w:t>
      </w:r>
    </w:p>
    <w:p w:rsidR="0060533C" w:rsidRDefault="0060533C" w:rsidP="00817496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</w:p>
    <w:p w:rsidR="0083647D" w:rsidRPr="00AA14A8" w:rsidRDefault="0083647D" w:rsidP="0083647D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  <w:r w:rsidRPr="00AA14A8">
        <w:rPr>
          <w:rFonts w:ascii="Times New Roman" w:hAnsi="Times New Roman" w:cs="Times New Roman"/>
          <w:iCs/>
        </w:rPr>
        <w:t xml:space="preserve">Дата начала приема заявок </w:t>
      </w:r>
      <w:r w:rsidR="007F7360">
        <w:rPr>
          <w:rFonts w:ascii="Times New Roman" w:hAnsi="Times New Roman" w:cs="Times New Roman"/>
          <w:b/>
          <w:iCs/>
        </w:rPr>
        <w:t>01.10</w:t>
      </w:r>
      <w:r>
        <w:rPr>
          <w:rFonts w:ascii="Times New Roman" w:hAnsi="Times New Roman" w:cs="Times New Roman"/>
          <w:b/>
          <w:iCs/>
        </w:rPr>
        <w:t>.2026</w:t>
      </w:r>
      <w:r w:rsidRPr="00AA14A8">
        <w:rPr>
          <w:rFonts w:ascii="Times New Roman" w:hAnsi="Times New Roman" w:cs="Times New Roman"/>
          <w:b/>
          <w:iCs/>
        </w:rPr>
        <w:t xml:space="preserve"> г. 10:00</w:t>
      </w:r>
      <w:r>
        <w:rPr>
          <w:rFonts w:ascii="Times New Roman" w:hAnsi="Times New Roman" w:cs="Times New Roman"/>
          <w:b/>
          <w:iCs/>
        </w:rPr>
        <w:t xml:space="preserve">. </w:t>
      </w:r>
    </w:p>
    <w:p w:rsidR="0083647D" w:rsidRPr="00DC43E6" w:rsidRDefault="0083647D" w:rsidP="0083647D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  <w:r w:rsidRPr="00AA14A8">
        <w:rPr>
          <w:rFonts w:ascii="Times New Roman" w:hAnsi="Times New Roman" w:cs="Times New Roman"/>
          <w:iCs/>
        </w:rPr>
        <w:t xml:space="preserve">Дата окончания приема заявок </w:t>
      </w:r>
      <w:r w:rsidR="007F7360">
        <w:rPr>
          <w:rFonts w:ascii="Times New Roman" w:hAnsi="Times New Roman" w:cs="Times New Roman"/>
          <w:b/>
          <w:iCs/>
        </w:rPr>
        <w:t>27</w:t>
      </w:r>
      <w:r>
        <w:rPr>
          <w:rFonts w:ascii="Times New Roman" w:hAnsi="Times New Roman" w:cs="Times New Roman"/>
          <w:b/>
          <w:iCs/>
        </w:rPr>
        <w:t>.10.2026</w:t>
      </w:r>
      <w:r w:rsidRPr="00AA14A8">
        <w:rPr>
          <w:rFonts w:ascii="Times New Roman" w:hAnsi="Times New Roman" w:cs="Times New Roman"/>
          <w:b/>
          <w:iCs/>
        </w:rPr>
        <w:t xml:space="preserve"> г. 18:00</w:t>
      </w:r>
      <w:r>
        <w:rPr>
          <w:rFonts w:ascii="Times New Roman" w:hAnsi="Times New Roman" w:cs="Times New Roman"/>
          <w:b/>
          <w:iCs/>
        </w:rPr>
        <w:t>.</w:t>
      </w:r>
      <w:r w:rsidRPr="00AA14A8">
        <w:rPr>
          <w:rFonts w:ascii="Times New Roman" w:hAnsi="Times New Roman" w:cs="Times New Roman"/>
        </w:rPr>
        <w:t xml:space="preserve"> </w:t>
      </w:r>
    </w:p>
    <w:p w:rsidR="0083647D" w:rsidRPr="00AA14A8" w:rsidRDefault="0083647D" w:rsidP="0083647D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  <w:r w:rsidRPr="00AA14A8">
        <w:rPr>
          <w:rFonts w:ascii="Times New Roman" w:hAnsi="Times New Roman" w:cs="Times New Roman"/>
          <w:iCs/>
        </w:rPr>
        <w:t xml:space="preserve">Дата рассмотрения заявок </w:t>
      </w:r>
      <w:r w:rsidR="007F7360">
        <w:rPr>
          <w:rFonts w:ascii="Times New Roman" w:hAnsi="Times New Roman" w:cs="Times New Roman"/>
          <w:b/>
          <w:iCs/>
        </w:rPr>
        <w:t>28</w:t>
      </w:r>
      <w:r>
        <w:rPr>
          <w:rFonts w:ascii="Times New Roman" w:hAnsi="Times New Roman" w:cs="Times New Roman"/>
          <w:b/>
          <w:iCs/>
        </w:rPr>
        <w:t>.10.2026</w:t>
      </w:r>
      <w:r w:rsidRPr="00AA14A8">
        <w:rPr>
          <w:rFonts w:ascii="Times New Roman" w:hAnsi="Times New Roman" w:cs="Times New Roman"/>
          <w:iCs/>
        </w:rPr>
        <w:t xml:space="preserve"> </w:t>
      </w:r>
      <w:r w:rsidRPr="00AA14A8">
        <w:rPr>
          <w:rFonts w:ascii="Times New Roman" w:hAnsi="Times New Roman" w:cs="Times New Roman"/>
          <w:b/>
          <w:iCs/>
        </w:rPr>
        <w:t>г</w:t>
      </w:r>
      <w:r w:rsidRPr="00AA14A8">
        <w:rPr>
          <w:rFonts w:ascii="Times New Roman" w:hAnsi="Times New Roman" w:cs="Times New Roman"/>
          <w:iCs/>
        </w:rPr>
        <w:t xml:space="preserve">. </w:t>
      </w:r>
    </w:p>
    <w:p w:rsidR="00817496" w:rsidRDefault="0083647D" w:rsidP="0083647D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  <w:r w:rsidRPr="00AA14A8">
        <w:rPr>
          <w:rFonts w:ascii="Times New Roman" w:hAnsi="Times New Roman" w:cs="Times New Roman"/>
          <w:bCs/>
          <w:iCs/>
        </w:rPr>
        <w:t xml:space="preserve">Дата проведения торгов </w:t>
      </w:r>
      <w:r w:rsidR="007F7360">
        <w:rPr>
          <w:rFonts w:ascii="Times New Roman" w:hAnsi="Times New Roman" w:cs="Times New Roman"/>
          <w:b/>
          <w:bCs/>
          <w:iCs/>
        </w:rPr>
        <w:t>3</w:t>
      </w:r>
      <w:r>
        <w:rPr>
          <w:rFonts w:ascii="Times New Roman" w:hAnsi="Times New Roman" w:cs="Times New Roman"/>
          <w:b/>
          <w:bCs/>
          <w:iCs/>
        </w:rPr>
        <w:t>0.10.2026</w:t>
      </w:r>
      <w:r w:rsidRPr="00AA14A8">
        <w:rPr>
          <w:rFonts w:ascii="Times New Roman" w:hAnsi="Times New Roman" w:cs="Times New Roman"/>
          <w:b/>
          <w:bCs/>
          <w:iCs/>
        </w:rPr>
        <w:t xml:space="preserve"> г. в 12:00</w:t>
      </w:r>
      <w:r w:rsidRPr="00AA14A8">
        <w:rPr>
          <w:rFonts w:ascii="Times New Roman" w:hAnsi="Times New Roman" w:cs="Times New Roman"/>
          <w:bCs/>
          <w:iCs/>
        </w:rPr>
        <w:t xml:space="preserve"> </w:t>
      </w:r>
      <w:r>
        <w:rPr>
          <w:rFonts w:ascii="Times New Roman" w:hAnsi="Times New Roman" w:cs="Times New Roman"/>
          <w:iCs/>
        </w:rPr>
        <w:t>(время Якутское)</w:t>
      </w:r>
      <w:r w:rsidRPr="0019496F">
        <w:rPr>
          <w:rFonts w:ascii="Times New Roman" w:hAnsi="Times New Roman" w:cs="Times New Roman"/>
          <w:iCs/>
        </w:rPr>
        <w:t>.</w:t>
      </w:r>
    </w:p>
    <w:p w:rsidR="005875C0" w:rsidRDefault="005875C0" w:rsidP="00817496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Предмет торгов:</w:t>
      </w:r>
    </w:p>
    <w:p w:rsidR="0083647D" w:rsidRPr="0083647D" w:rsidRDefault="0083647D" w:rsidP="0083647D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Лот</w:t>
      </w:r>
      <w:proofErr w:type="gramStart"/>
      <w:r w:rsidRPr="0083647D">
        <w:rPr>
          <w:rFonts w:ascii="Times New Roman" w:hAnsi="Times New Roman" w:cs="Times New Roman"/>
          <w:iCs/>
        </w:rPr>
        <w:t>1</w:t>
      </w:r>
      <w:proofErr w:type="gramEnd"/>
      <w:r w:rsidRPr="0083647D">
        <w:rPr>
          <w:rFonts w:ascii="Times New Roman" w:hAnsi="Times New Roman" w:cs="Times New Roman"/>
          <w:iCs/>
        </w:rPr>
        <w:t xml:space="preserve">. </w:t>
      </w:r>
      <w:r w:rsidR="007F7360">
        <w:rPr>
          <w:rFonts w:ascii="Times New Roman" w:hAnsi="Times New Roman" w:cs="Times New Roman"/>
          <w:iCs/>
        </w:rPr>
        <w:t>К</w:t>
      </w:r>
      <w:r w:rsidR="007F7360" w:rsidRPr="007F7360">
        <w:rPr>
          <w:rFonts w:ascii="Times New Roman" w:hAnsi="Times New Roman" w:cs="Times New Roman"/>
          <w:iCs/>
        </w:rPr>
        <w:t xml:space="preserve">вартира, площадь 89,3 </w:t>
      </w:r>
      <w:proofErr w:type="spellStart"/>
      <w:r w:rsidR="007F7360" w:rsidRPr="007F7360">
        <w:rPr>
          <w:rFonts w:ascii="Times New Roman" w:hAnsi="Times New Roman" w:cs="Times New Roman"/>
          <w:iCs/>
        </w:rPr>
        <w:t>кв.м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., </w:t>
      </w:r>
      <w:proofErr w:type="spellStart"/>
      <w:r w:rsidR="007F7360" w:rsidRPr="007F7360">
        <w:rPr>
          <w:rFonts w:ascii="Times New Roman" w:hAnsi="Times New Roman" w:cs="Times New Roman"/>
          <w:iCs/>
        </w:rPr>
        <w:t>кад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. №14:16:080201:634, </w:t>
      </w:r>
      <w:proofErr w:type="spellStart"/>
      <w:r w:rsidR="007F7360" w:rsidRPr="007F7360">
        <w:rPr>
          <w:rFonts w:ascii="Times New Roman" w:hAnsi="Times New Roman" w:cs="Times New Roman"/>
          <w:iCs/>
        </w:rPr>
        <w:t>адрес</w:t>
      </w:r>
      <w:proofErr w:type="gramStart"/>
      <w:r w:rsidR="007F7360" w:rsidRPr="007F7360">
        <w:rPr>
          <w:rFonts w:ascii="Times New Roman" w:hAnsi="Times New Roman" w:cs="Times New Roman"/>
          <w:iCs/>
        </w:rPr>
        <w:t>:Р</w:t>
      </w:r>
      <w:proofErr w:type="gramEnd"/>
      <w:r w:rsidR="007F7360" w:rsidRPr="007F7360">
        <w:rPr>
          <w:rFonts w:ascii="Times New Roman" w:hAnsi="Times New Roman" w:cs="Times New Roman"/>
          <w:iCs/>
        </w:rPr>
        <w:t>С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(Я), </w:t>
      </w:r>
      <w:proofErr w:type="spellStart"/>
      <w:r w:rsidR="007F7360" w:rsidRPr="007F7360">
        <w:rPr>
          <w:rFonts w:ascii="Times New Roman" w:hAnsi="Times New Roman" w:cs="Times New Roman"/>
          <w:iCs/>
        </w:rPr>
        <w:t>Мирнинский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 район, с. Арылах, ул. Центральная, д. 60, кв.20. Вид права: общая долевая собственность, доля в праве 1/4. </w:t>
      </w:r>
      <w:r w:rsidRPr="0083647D">
        <w:rPr>
          <w:rFonts w:ascii="Times New Roman" w:hAnsi="Times New Roman" w:cs="Times New Roman"/>
          <w:iCs/>
        </w:rPr>
        <w:t xml:space="preserve">Собственник </w:t>
      </w:r>
      <w:r w:rsidR="007F7360" w:rsidRPr="007F7360">
        <w:rPr>
          <w:rFonts w:ascii="Times New Roman" w:hAnsi="Times New Roman" w:cs="Times New Roman"/>
          <w:iCs/>
        </w:rPr>
        <w:t>Данилова А.К.</w:t>
      </w:r>
      <w:r w:rsidRPr="0083647D">
        <w:rPr>
          <w:rFonts w:ascii="Times New Roman" w:hAnsi="Times New Roman" w:cs="Times New Roman"/>
          <w:iCs/>
        </w:rPr>
        <w:t xml:space="preserve"> Начальная цена </w:t>
      </w:r>
      <w:r w:rsidR="007F7360" w:rsidRPr="007F7360">
        <w:rPr>
          <w:rFonts w:ascii="Times New Roman" w:hAnsi="Times New Roman" w:cs="Times New Roman"/>
          <w:iCs/>
        </w:rPr>
        <w:t>897400</w:t>
      </w:r>
      <w:r w:rsidR="007F7360">
        <w:rPr>
          <w:rFonts w:ascii="Times New Roman" w:hAnsi="Times New Roman" w:cs="Times New Roman"/>
          <w:iCs/>
        </w:rPr>
        <w:t xml:space="preserve"> </w:t>
      </w:r>
      <w:r w:rsidRPr="0083647D">
        <w:rPr>
          <w:rFonts w:ascii="Times New Roman" w:hAnsi="Times New Roman" w:cs="Times New Roman"/>
          <w:iCs/>
        </w:rPr>
        <w:t>руб.</w:t>
      </w:r>
    </w:p>
    <w:p w:rsidR="0083647D" w:rsidRPr="0083647D" w:rsidRDefault="0083647D" w:rsidP="0083647D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Лот</w:t>
      </w:r>
      <w:proofErr w:type="gramStart"/>
      <w:r w:rsidRPr="0083647D">
        <w:rPr>
          <w:rFonts w:ascii="Times New Roman" w:hAnsi="Times New Roman" w:cs="Times New Roman"/>
          <w:iCs/>
        </w:rPr>
        <w:t>2</w:t>
      </w:r>
      <w:proofErr w:type="gramEnd"/>
      <w:r w:rsidRPr="0083647D">
        <w:rPr>
          <w:rFonts w:ascii="Times New Roman" w:hAnsi="Times New Roman" w:cs="Times New Roman"/>
          <w:iCs/>
        </w:rPr>
        <w:t xml:space="preserve">. </w:t>
      </w:r>
      <w:r w:rsidR="007F7360" w:rsidRPr="007F7360">
        <w:rPr>
          <w:rFonts w:ascii="Times New Roman" w:hAnsi="Times New Roman" w:cs="Times New Roman"/>
          <w:iCs/>
        </w:rPr>
        <w:t xml:space="preserve">Помещение, </w:t>
      </w:r>
      <w:r w:rsidR="007F7360">
        <w:rPr>
          <w:rFonts w:ascii="Times New Roman" w:hAnsi="Times New Roman" w:cs="Times New Roman"/>
          <w:iCs/>
        </w:rPr>
        <w:t>площадь</w:t>
      </w:r>
      <w:r w:rsidR="007F7360" w:rsidRPr="007F7360">
        <w:rPr>
          <w:rFonts w:ascii="Times New Roman" w:hAnsi="Times New Roman" w:cs="Times New Roman"/>
          <w:iCs/>
        </w:rPr>
        <w:t xml:space="preserve"> 61,7 </w:t>
      </w:r>
      <w:proofErr w:type="spellStart"/>
      <w:r w:rsidR="007F7360" w:rsidRPr="007F7360">
        <w:rPr>
          <w:rFonts w:ascii="Times New Roman" w:hAnsi="Times New Roman" w:cs="Times New Roman"/>
          <w:iCs/>
        </w:rPr>
        <w:t>кв.м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., </w:t>
      </w:r>
      <w:proofErr w:type="spellStart"/>
      <w:r w:rsidR="007F7360" w:rsidRPr="007F7360">
        <w:rPr>
          <w:rFonts w:ascii="Times New Roman" w:hAnsi="Times New Roman" w:cs="Times New Roman"/>
          <w:iCs/>
        </w:rPr>
        <w:t>кад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. №14:16:020203:435, адрес: РС(Я), </w:t>
      </w:r>
      <w:proofErr w:type="spellStart"/>
      <w:r w:rsidR="007F7360" w:rsidRPr="007F7360">
        <w:rPr>
          <w:rFonts w:ascii="Times New Roman" w:hAnsi="Times New Roman" w:cs="Times New Roman"/>
          <w:iCs/>
        </w:rPr>
        <w:t>Мирнинский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 район, </w:t>
      </w:r>
      <w:proofErr w:type="spellStart"/>
      <w:r w:rsidR="007F7360" w:rsidRPr="007F7360">
        <w:rPr>
          <w:rFonts w:ascii="Times New Roman" w:hAnsi="Times New Roman" w:cs="Times New Roman"/>
          <w:iCs/>
        </w:rPr>
        <w:t>г</w:t>
      </w:r>
      <w:proofErr w:type="gramStart"/>
      <w:r w:rsidR="007F7360" w:rsidRPr="007F7360">
        <w:rPr>
          <w:rFonts w:ascii="Times New Roman" w:hAnsi="Times New Roman" w:cs="Times New Roman"/>
          <w:iCs/>
        </w:rPr>
        <w:t>.М</w:t>
      </w:r>
      <w:proofErr w:type="gramEnd"/>
      <w:r w:rsidR="007F7360" w:rsidRPr="007F7360">
        <w:rPr>
          <w:rFonts w:ascii="Times New Roman" w:hAnsi="Times New Roman" w:cs="Times New Roman"/>
          <w:iCs/>
        </w:rPr>
        <w:t>ирный</w:t>
      </w:r>
      <w:proofErr w:type="spellEnd"/>
      <w:r w:rsidR="007F7360" w:rsidRPr="007F7360">
        <w:rPr>
          <w:rFonts w:ascii="Times New Roman" w:hAnsi="Times New Roman" w:cs="Times New Roman"/>
          <w:iCs/>
        </w:rPr>
        <w:t>, ул. Советская, д. 13, к. 1, помещение 3, этаж 1.</w:t>
      </w:r>
      <w:r w:rsidRPr="0083647D">
        <w:rPr>
          <w:rFonts w:ascii="Times New Roman" w:hAnsi="Times New Roman" w:cs="Times New Roman"/>
          <w:iCs/>
        </w:rPr>
        <w:t xml:space="preserve"> Собственник </w:t>
      </w:r>
      <w:r w:rsidR="007F7360" w:rsidRPr="007F7360">
        <w:rPr>
          <w:rFonts w:ascii="Times New Roman" w:hAnsi="Times New Roman" w:cs="Times New Roman"/>
          <w:iCs/>
        </w:rPr>
        <w:t>Соловьева Ю.Р.</w:t>
      </w:r>
      <w:r w:rsidRPr="0083647D">
        <w:rPr>
          <w:rFonts w:ascii="Times New Roman" w:hAnsi="Times New Roman" w:cs="Times New Roman"/>
          <w:iCs/>
        </w:rPr>
        <w:t xml:space="preserve"> Начальная цена </w:t>
      </w:r>
      <w:r w:rsidR="007F7360" w:rsidRPr="007F7360">
        <w:rPr>
          <w:rFonts w:ascii="Times New Roman" w:hAnsi="Times New Roman" w:cs="Times New Roman"/>
          <w:iCs/>
        </w:rPr>
        <w:t>5645700</w:t>
      </w:r>
      <w:r w:rsidRPr="0083647D">
        <w:rPr>
          <w:rFonts w:ascii="Times New Roman" w:hAnsi="Times New Roman" w:cs="Times New Roman"/>
          <w:iCs/>
        </w:rPr>
        <w:t xml:space="preserve"> руб. </w:t>
      </w:r>
    </w:p>
    <w:p w:rsidR="0083647D" w:rsidRPr="0083647D" w:rsidRDefault="0083647D" w:rsidP="0083647D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Лот</w:t>
      </w:r>
      <w:r w:rsidRPr="0083647D">
        <w:rPr>
          <w:rFonts w:ascii="Times New Roman" w:hAnsi="Times New Roman" w:cs="Times New Roman"/>
          <w:iCs/>
        </w:rPr>
        <w:t xml:space="preserve">3. </w:t>
      </w:r>
      <w:r w:rsidR="007F7360" w:rsidRPr="007F7360">
        <w:rPr>
          <w:rFonts w:ascii="Times New Roman" w:hAnsi="Times New Roman" w:cs="Times New Roman"/>
          <w:iCs/>
        </w:rPr>
        <w:t xml:space="preserve">Грузовой бортовой, </w:t>
      </w:r>
      <w:proofErr w:type="spellStart"/>
      <w:r w:rsidR="007F7360" w:rsidRPr="007F7360">
        <w:rPr>
          <w:rFonts w:ascii="Times New Roman" w:hAnsi="Times New Roman" w:cs="Times New Roman"/>
          <w:iCs/>
        </w:rPr>
        <w:t>Nissan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 </w:t>
      </w:r>
      <w:proofErr w:type="spellStart"/>
      <w:r w:rsidR="007F7360" w:rsidRPr="007F7360">
        <w:rPr>
          <w:rFonts w:ascii="Times New Roman" w:hAnsi="Times New Roman" w:cs="Times New Roman"/>
          <w:iCs/>
        </w:rPr>
        <w:t>Atlas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, 1998 </w:t>
      </w:r>
      <w:proofErr w:type="spellStart"/>
      <w:r w:rsidR="007F7360" w:rsidRPr="007F7360">
        <w:rPr>
          <w:rFonts w:ascii="Times New Roman" w:hAnsi="Times New Roman" w:cs="Times New Roman"/>
          <w:iCs/>
        </w:rPr>
        <w:t>г.в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., </w:t>
      </w:r>
      <w:proofErr w:type="gramStart"/>
      <w:r w:rsidR="007F7360" w:rsidRPr="007F7360">
        <w:rPr>
          <w:rFonts w:ascii="Times New Roman" w:hAnsi="Times New Roman" w:cs="Times New Roman"/>
          <w:iCs/>
        </w:rPr>
        <w:t>г</w:t>
      </w:r>
      <w:proofErr w:type="gramEnd"/>
      <w:r w:rsidR="007F7360" w:rsidRPr="007F7360">
        <w:rPr>
          <w:rFonts w:ascii="Times New Roman" w:hAnsi="Times New Roman" w:cs="Times New Roman"/>
          <w:iCs/>
        </w:rPr>
        <w:t xml:space="preserve">/н С737МС14, цвет белый, номер шасси (рамы) R8F23001690, № двигателя 059631, объем двигателя 3153.000 см. куб., мощность двигателя 97.800 кВт., </w:t>
      </w:r>
      <w:r w:rsidR="007F7360">
        <w:rPr>
          <w:rFonts w:ascii="Times New Roman" w:hAnsi="Times New Roman" w:cs="Times New Roman"/>
          <w:iCs/>
        </w:rPr>
        <w:t xml:space="preserve">мощность двигателя 133.000 </w:t>
      </w:r>
      <w:proofErr w:type="spellStart"/>
      <w:r w:rsidR="007F7360">
        <w:rPr>
          <w:rFonts w:ascii="Times New Roman" w:hAnsi="Times New Roman" w:cs="Times New Roman"/>
          <w:iCs/>
        </w:rPr>
        <w:t>л.с</w:t>
      </w:r>
      <w:proofErr w:type="spellEnd"/>
      <w:r w:rsidR="007F7360">
        <w:rPr>
          <w:rFonts w:ascii="Times New Roman" w:hAnsi="Times New Roman" w:cs="Times New Roman"/>
          <w:iCs/>
        </w:rPr>
        <w:t xml:space="preserve">. </w:t>
      </w:r>
      <w:r w:rsidR="000231C4" w:rsidRPr="00B52D04">
        <w:rPr>
          <w:rFonts w:ascii="Times New Roman" w:hAnsi="Times New Roman" w:cs="Times New Roman"/>
          <w:iCs/>
        </w:rPr>
        <w:t>Местонахождение: Р</w:t>
      </w:r>
      <w:proofErr w:type="gramStart"/>
      <w:r w:rsidR="000231C4" w:rsidRPr="00B52D04">
        <w:rPr>
          <w:rFonts w:ascii="Times New Roman" w:hAnsi="Times New Roman" w:cs="Times New Roman"/>
          <w:iCs/>
        </w:rPr>
        <w:t>С(</w:t>
      </w:r>
      <w:proofErr w:type="gramEnd"/>
      <w:r w:rsidR="000231C4" w:rsidRPr="00B52D04">
        <w:rPr>
          <w:rFonts w:ascii="Times New Roman" w:hAnsi="Times New Roman" w:cs="Times New Roman"/>
          <w:iCs/>
        </w:rPr>
        <w:t>Я).</w:t>
      </w:r>
      <w:r w:rsidR="000231C4">
        <w:rPr>
          <w:rFonts w:ascii="Times New Roman" w:hAnsi="Times New Roman" w:cs="Times New Roman"/>
          <w:iCs/>
        </w:rPr>
        <w:t xml:space="preserve"> </w:t>
      </w:r>
      <w:r w:rsidRPr="0083647D">
        <w:rPr>
          <w:rFonts w:ascii="Times New Roman" w:hAnsi="Times New Roman" w:cs="Times New Roman"/>
          <w:iCs/>
        </w:rPr>
        <w:t xml:space="preserve">Собственник </w:t>
      </w:r>
      <w:r w:rsidR="007F7360" w:rsidRPr="007F7360">
        <w:rPr>
          <w:rFonts w:ascii="Times New Roman" w:hAnsi="Times New Roman" w:cs="Times New Roman"/>
          <w:iCs/>
        </w:rPr>
        <w:t>Петров В.В.</w:t>
      </w:r>
      <w:r w:rsidRPr="0083647D">
        <w:rPr>
          <w:rFonts w:ascii="Times New Roman" w:hAnsi="Times New Roman" w:cs="Times New Roman"/>
          <w:iCs/>
        </w:rPr>
        <w:t xml:space="preserve"> Начальная цена </w:t>
      </w:r>
      <w:r w:rsidR="007F7360" w:rsidRPr="007F7360">
        <w:rPr>
          <w:rFonts w:ascii="Times New Roman" w:hAnsi="Times New Roman" w:cs="Times New Roman"/>
          <w:iCs/>
        </w:rPr>
        <w:t>591800</w:t>
      </w:r>
      <w:r w:rsidR="007F7360">
        <w:rPr>
          <w:rFonts w:ascii="Times New Roman" w:hAnsi="Times New Roman" w:cs="Times New Roman"/>
          <w:iCs/>
        </w:rPr>
        <w:t xml:space="preserve"> </w:t>
      </w:r>
      <w:r w:rsidRPr="0083647D">
        <w:rPr>
          <w:rFonts w:ascii="Times New Roman" w:hAnsi="Times New Roman" w:cs="Times New Roman"/>
          <w:iCs/>
        </w:rPr>
        <w:t>руб.</w:t>
      </w:r>
    </w:p>
    <w:p w:rsidR="0083647D" w:rsidRPr="0083647D" w:rsidRDefault="0083647D" w:rsidP="0083647D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Лот</w:t>
      </w:r>
      <w:proofErr w:type="gramStart"/>
      <w:r w:rsidRPr="0083647D">
        <w:rPr>
          <w:rFonts w:ascii="Times New Roman" w:hAnsi="Times New Roman" w:cs="Times New Roman"/>
          <w:iCs/>
        </w:rPr>
        <w:t>4</w:t>
      </w:r>
      <w:proofErr w:type="gramEnd"/>
      <w:r w:rsidRPr="0083647D">
        <w:rPr>
          <w:rFonts w:ascii="Times New Roman" w:hAnsi="Times New Roman" w:cs="Times New Roman"/>
          <w:iCs/>
        </w:rPr>
        <w:t xml:space="preserve">. </w:t>
      </w:r>
      <w:r w:rsidR="007F7360" w:rsidRPr="007F7360">
        <w:rPr>
          <w:rFonts w:ascii="Times New Roman" w:hAnsi="Times New Roman" w:cs="Times New Roman"/>
          <w:iCs/>
        </w:rPr>
        <w:t xml:space="preserve">Транспортное средство, </w:t>
      </w:r>
      <w:proofErr w:type="spellStart"/>
      <w:r w:rsidR="007F7360" w:rsidRPr="007F7360">
        <w:rPr>
          <w:rFonts w:ascii="Times New Roman" w:hAnsi="Times New Roman" w:cs="Times New Roman"/>
          <w:iCs/>
        </w:rPr>
        <w:t>Toyota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 </w:t>
      </w:r>
      <w:proofErr w:type="spellStart"/>
      <w:r w:rsidR="007F7360" w:rsidRPr="007F7360">
        <w:rPr>
          <w:rFonts w:ascii="Times New Roman" w:hAnsi="Times New Roman" w:cs="Times New Roman"/>
          <w:iCs/>
        </w:rPr>
        <w:t>Land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 </w:t>
      </w:r>
      <w:proofErr w:type="spellStart"/>
      <w:r w:rsidR="007F7360" w:rsidRPr="007F7360">
        <w:rPr>
          <w:rFonts w:ascii="Times New Roman" w:hAnsi="Times New Roman" w:cs="Times New Roman"/>
          <w:iCs/>
        </w:rPr>
        <w:t>Cruiser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 </w:t>
      </w:r>
      <w:proofErr w:type="spellStart"/>
      <w:r w:rsidR="007F7360" w:rsidRPr="007F7360">
        <w:rPr>
          <w:rFonts w:ascii="Times New Roman" w:hAnsi="Times New Roman" w:cs="Times New Roman"/>
          <w:iCs/>
        </w:rPr>
        <w:t>Prado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, 2003 </w:t>
      </w:r>
      <w:proofErr w:type="spellStart"/>
      <w:r w:rsidR="007F7360" w:rsidRPr="007F7360">
        <w:rPr>
          <w:rFonts w:ascii="Times New Roman" w:hAnsi="Times New Roman" w:cs="Times New Roman"/>
          <w:iCs/>
        </w:rPr>
        <w:t>г.в</w:t>
      </w:r>
      <w:proofErr w:type="spellEnd"/>
      <w:r w:rsidR="007F7360" w:rsidRPr="007F7360">
        <w:rPr>
          <w:rFonts w:ascii="Times New Roman" w:hAnsi="Times New Roman" w:cs="Times New Roman"/>
          <w:iCs/>
        </w:rPr>
        <w:t xml:space="preserve">., </w:t>
      </w:r>
      <w:proofErr w:type="gramStart"/>
      <w:r w:rsidR="007F7360" w:rsidRPr="007F7360">
        <w:rPr>
          <w:rFonts w:ascii="Times New Roman" w:hAnsi="Times New Roman" w:cs="Times New Roman"/>
          <w:iCs/>
        </w:rPr>
        <w:t>г</w:t>
      </w:r>
      <w:proofErr w:type="gramEnd"/>
      <w:r w:rsidR="007F7360" w:rsidRPr="007F7360">
        <w:rPr>
          <w:rFonts w:ascii="Times New Roman" w:hAnsi="Times New Roman" w:cs="Times New Roman"/>
          <w:iCs/>
        </w:rPr>
        <w:t>/н Р025ЕК14, цвет белый, № шасси (рамы) RZJ1200012978</w:t>
      </w:r>
      <w:r w:rsidRPr="0083647D">
        <w:rPr>
          <w:rFonts w:ascii="Times New Roman" w:hAnsi="Times New Roman" w:cs="Times New Roman"/>
          <w:iCs/>
        </w:rPr>
        <w:t xml:space="preserve">. </w:t>
      </w:r>
      <w:r w:rsidR="000231C4" w:rsidRPr="00B52D04">
        <w:rPr>
          <w:rFonts w:ascii="Times New Roman" w:hAnsi="Times New Roman" w:cs="Times New Roman"/>
          <w:iCs/>
        </w:rPr>
        <w:t>Местонахождение: Р</w:t>
      </w:r>
      <w:proofErr w:type="gramStart"/>
      <w:r w:rsidR="000231C4" w:rsidRPr="00B52D04">
        <w:rPr>
          <w:rFonts w:ascii="Times New Roman" w:hAnsi="Times New Roman" w:cs="Times New Roman"/>
          <w:iCs/>
        </w:rPr>
        <w:t>С(</w:t>
      </w:r>
      <w:proofErr w:type="gramEnd"/>
      <w:r w:rsidR="000231C4" w:rsidRPr="00B52D04">
        <w:rPr>
          <w:rFonts w:ascii="Times New Roman" w:hAnsi="Times New Roman" w:cs="Times New Roman"/>
          <w:iCs/>
        </w:rPr>
        <w:t>Я).</w:t>
      </w:r>
      <w:r w:rsidR="000231C4">
        <w:rPr>
          <w:rFonts w:ascii="Times New Roman" w:hAnsi="Times New Roman" w:cs="Times New Roman"/>
          <w:iCs/>
        </w:rPr>
        <w:t xml:space="preserve"> </w:t>
      </w:r>
      <w:r w:rsidRPr="0083647D">
        <w:rPr>
          <w:rFonts w:ascii="Times New Roman" w:hAnsi="Times New Roman" w:cs="Times New Roman"/>
          <w:iCs/>
        </w:rPr>
        <w:t xml:space="preserve">Собственник </w:t>
      </w:r>
      <w:r w:rsidR="000231C4" w:rsidRPr="000231C4">
        <w:rPr>
          <w:rFonts w:ascii="Times New Roman" w:hAnsi="Times New Roman" w:cs="Times New Roman"/>
          <w:iCs/>
        </w:rPr>
        <w:t>Максимов А.А.</w:t>
      </w:r>
      <w:r w:rsidRPr="0083647D">
        <w:rPr>
          <w:rFonts w:ascii="Times New Roman" w:hAnsi="Times New Roman" w:cs="Times New Roman"/>
          <w:iCs/>
        </w:rPr>
        <w:t xml:space="preserve"> Начальная цена </w:t>
      </w:r>
      <w:r w:rsidR="000231C4" w:rsidRPr="000231C4">
        <w:rPr>
          <w:rFonts w:ascii="Times New Roman" w:hAnsi="Times New Roman" w:cs="Times New Roman"/>
          <w:iCs/>
        </w:rPr>
        <w:t>1300900</w:t>
      </w:r>
      <w:r w:rsidR="000231C4">
        <w:rPr>
          <w:rFonts w:ascii="Times New Roman" w:hAnsi="Times New Roman" w:cs="Times New Roman"/>
          <w:iCs/>
        </w:rPr>
        <w:t xml:space="preserve"> </w:t>
      </w:r>
      <w:r w:rsidRPr="0083647D">
        <w:rPr>
          <w:rFonts w:ascii="Times New Roman" w:hAnsi="Times New Roman" w:cs="Times New Roman"/>
          <w:iCs/>
        </w:rPr>
        <w:t>руб.</w:t>
      </w:r>
    </w:p>
    <w:p w:rsidR="00311233" w:rsidRDefault="0083647D" w:rsidP="0083647D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Лот</w:t>
      </w:r>
      <w:r w:rsidRPr="0083647D">
        <w:rPr>
          <w:rFonts w:ascii="Times New Roman" w:hAnsi="Times New Roman" w:cs="Times New Roman"/>
          <w:iCs/>
        </w:rPr>
        <w:t xml:space="preserve">5. </w:t>
      </w:r>
      <w:r w:rsidR="000231C4" w:rsidRPr="000231C4">
        <w:rPr>
          <w:rFonts w:ascii="Times New Roman" w:hAnsi="Times New Roman" w:cs="Times New Roman"/>
          <w:iCs/>
        </w:rPr>
        <w:t xml:space="preserve">Грузовой рефрижератор FUSO CANTER, 2012 </w:t>
      </w:r>
      <w:proofErr w:type="spellStart"/>
      <w:r w:rsidR="000231C4" w:rsidRPr="000231C4">
        <w:rPr>
          <w:rFonts w:ascii="Times New Roman" w:hAnsi="Times New Roman" w:cs="Times New Roman"/>
          <w:iCs/>
        </w:rPr>
        <w:t>г.в</w:t>
      </w:r>
      <w:proofErr w:type="spellEnd"/>
      <w:r w:rsidR="000231C4" w:rsidRPr="000231C4">
        <w:rPr>
          <w:rFonts w:ascii="Times New Roman" w:hAnsi="Times New Roman" w:cs="Times New Roman"/>
          <w:iCs/>
        </w:rPr>
        <w:t>., цвет белый, VIN XU547013AC0001584, требуется мелкие ремонты</w:t>
      </w:r>
      <w:r w:rsidRPr="0083647D">
        <w:rPr>
          <w:rFonts w:ascii="Times New Roman" w:hAnsi="Times New Roman" w:cs="Times New Roman"/>
          <w:iCs/>
        </w:rPr>
        <w:t>.</w:t>
      </w:r>
      <w:r w:rsidR="000231C4" w:rsidRPr="000231C4">
        <w:rPr>
          <w:rFonts w:ascii="Times New Roman" w:hAnsi="Times New Roman" w:cs="Times New Roman"/>
          <w:iCs/>
        </w:rPr>
        <w:t xml:space="preserve"> </w:t>
      </w:r>
      <w:r w:rsidR="000231C4" w:rsidRPr="00B52D04">
        <w:rPr>
          <w:rFonts w:ascii="Times New Roman" w:hAnsi="Times New Roman" w:cs="Times New Roman"/>
          <w:iCs/>
        </w:rPr>
        <w:t>Местонахождение: Р</w:t>
      </w:r>
      <w:proofErr w:type="gramStart"/>
      <w:r w:rsidR="000231C4" w:rsidRPr="00B52D04">
        <w:rPr>
          <w:rFonts w:ascii="Times New Roman" w:hAnsi="Times New Roman" w:cs="Times New Roman"/>
          <w:iCs/>
        </w:rPr>
        <w:t>С(</w:t>
      </w:r>
      <w:proofErr w:type="gramEnd"/>
      <w:r w:rsidR="000231C4" w:rsidRPr="00B52D04">
        <w:rPr>
          <w:rFonts w:ascii="Times New Roman" w:hAnsi="Times New Roman" w:cs="Times New Roman"/>
          <w:iCs/>
        </w:rPr>
        <w:t>Я).</w:t>
      </w:r>
      <w:r w:rsidRPr="0083647D">
        <w:rPr>
          <w:rFonts w:ascii="Times New Roman" w:hAnsi="Times New Roman" w:cs="Times New Roman"/>
          <w:iCs/>
        </w:rPr>
        <w:t xml:space="preserve"> Собственник </w:t>
      </w:r>
      <w:r w:rsidR="000231C4" w:rsidRPr="000231C4">
        <w:rPr>
          <w:rFonts w:ascii="Times New Roman" w:hAnsi="Times New Roman" w:cs="Times New Roman"/>
          <w:iCs/>
        </w:rPr>
        <w:t>Платонов А.Н.</w:t>
      </w:r>
      <w:r w:rsidRPr="0083647D">
        <w:rPr>
          <w:rFonts w:ascii="Times New Roman" w:hAnsi="Times New Roman" w:cs="Times New Roman"/>
          <w:iCs/>
        </w:rPr>
        <w:t xml:space="preserve"> Начальная цена </w:t>
      </w:r>
      <w:r w:rsidR="000231C4" w:rsidRPr="000231C4">
        <w:rPr>
          <w:rFonts w:ascii="Times New Roman" w:hAnsi="Times New Roman" w:cs="Times New Roman"/>
          <w:iCs/>
        </w:rPr>
        <w:t>1208700</w:t>
      </w:r>
      <w:r w:rsidR="000231C4">
        <w:rPr>
          <w:rFonts w:ascii="Times New Roman" w:hAnsi="Times New Roman" w:cs="Times New Roman"/>
          <w:iCs/>
        </w:rPr>
        <w:t xml:space="preserve"> </w:t>
      </w:r>
      <w:r w:rsidRPr="0083647D">
        <w:rPr>
          <w:rFonts w:ascii="Times New Roman" w:hAnsi="Times New Roman" w:cs="Times New Roman"/>
          <w:iCs/>
        </w:rPr>
        <w:t>руб.</w:t>
      </w:r>
    </w:p>
    <w:p w:rsidR="00056313" w:rsidRDefault="0083647D" w:rsidP="00056313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Лот6. </w:t>
      </w:r>
      <w:proofErr w:type="gramStart"/>
      <w:r w:rsidR="00056313">
        <w:rPr>
          <w:rFonts w:ascii="Times New Roman" w:hAnsi="Times New Roman" w:cs="Times New Roman"/>
          <w:iCs/>
        </w:rPr>
        <w:t xml:space="preserve">Здание нежилое, </w:t>
      </w:r>
      <w:r w:rsidR="00056313" w:rsidRPr="00056313">
        <w:rPr>
          <w:rFonts w:ascii="Times New Roman" w:hAnsi="Times New Roman" w:cs="Times New Roman"/>
          <w:iCs/>
        </w:rPr>
        <w:t xml:space="preserve">площадь 1369,1 </w:t>
      </w:r>
      <w:proofErr w:type="spellStart"/>
      <w:r w:rsidR="00056313" w:rsidRPr="00056313">
        <w:rPr>
          <w:rFonts w:ascii="Times New Roman" w:hAnsi="Times New Roman" w:cs="Times New Roman"/>
          <w:iCs/>
        </w:rPr>
        <w:t>кв.м</w:t>
      </w:r>
      <w:proofErr w:type="spellEnd"/>
      <w:r w:rsidR="00056313" w:rsidRPr="00056313">
        <w:rPr>
          <w:rFonts w:ascii="Times New Roman" w:hAnsi="Times New Roman" w:cs="Times New Roman"/>
          <w:iCs/>
        </w:rPr>
        <w:t xml:space="preserve">., </w:t>
      </w:r>
      <w:proofErr w:type="spellStart"/>
      <w:r w:rsidR="00056313" w:rsidRPr="00056313">
        <w:rPr>
          <w:rFonts w:ascii="Times New Roman" w:hAnsi="Times New Roman" w:cs="Times New Roman"/>
          <w:iCs/>
        </w:rPr>
        <w:t>кад</w:t>
      </w:r>
      <w:proofErr w:type="spellEnd"/>
      <w:r w:rsidR="00056313" w:rsidRPr="00056313">
        <w:rPr>
          <w:rFonts w:ascii="Times New Roman" w:hAnsi="Times New Roman" w:cs="Times New Roman"/>
          <w:iCs/>
        </w:rPr>
        <w:t xml:space="preserve">. №14:37:000000:1705, вид права: собственность, </w:t>
      </w:r>
      <w:r w:rsidR="00056313">
        <w:rPr>
          <w:rFonts w:ascii="Times New Roman" w:hAnsi="Times New Roman" w:cs="Times New Roman"/>
          <w:iCs/>
        </w:rPr>
        <w:t>з</w:t>
      </w:r>
      <w:r w:rsidR="00056313" w:rsidRPr="00056313">
        <w:rPr>
          <w:rFonts w:ascii="Times New Roman" w:hAnsi="Times New Roman" w:cs="Times New Roman"/>
          <w:iCs/>
        </w:rPr>
        <w:t xml:space="preserve">емельный участок, вид разрешенного пользования - для размещения складских помещений, площадью 3787 </w:t>
      </w:r>
      <w:proofErr w:type="spellStart"/>
      <w:r w:rsidR="00056313" w:rsidRPr="00056313">
        <w:rPr>
          <w:rFonts w:ascii="Times New Roman" w:hAnsi="Times New Roman" w:cs="Times New Roman"/>
          <w:iCs/>
        </w:rPr>
        <w:t>кв.м</w:t>
      </w:r>
      <w:proofErr w:type="spellEnd"/>
      <w:r w:rsidR="00056313" w:rsidRPr="00056313">
        <w:rPr>
          <w:rFonts w:ascii="Times New Roman" w:hAnsi="Times New Roman" w:cs="Times New Roman"/>
          <w:iCs/>
        </w:rPr>
        <w:t>., вид права - собственность, адрес местоположения:</w:t>
      </w:r>
      <w:proofErr w:type="gramEnd"/>
      <w:r w:rsidR="00056313" w:rsidRPr="00056313">
        <w:rPr>
          <w:rFonts w:ascii="Times New Roman" w:hAnsi="Times New Roman" w:cs="Times New Roman"/>
          <w:iCs/>
        </w:rPr>
        <w:t xml:space="preserve"> Р</w:t>
      </w:r>
      <w:proofErr w:type="gramStart"/>
      <w:r w:rsidR="00056313" w:rsidRPr="00056313">
        <w:rPr>
          <w:rFonts w:ascii="Times New Roman" w:hAnsi="Times New Roman" w:cs="Times New Roman"/>
          <w:iCs/>
        </w:rPr>
        <w:t>С(</w:t>
      </w:r>
      <w:proofErr w:type="gramEnd"/>
      <w:r w:rsidR="00056313" w:rsidRPr="00056313">
        <w:rPr>
          <w:rFonts w:ascii="Times New Roman" w:hAnsi="Times New Roman" w:cs="Times New Roman"/>
          <w:iCs/>
        </w:rPr>
        <w:t xml:space="preserve">Я), </w:t>
      </w:r>
      <w:proofErr w:type="spellStart"/>
      <w:r w:rsidR="00056313" w:rsidRPr="00056313">
        <w:rPr>
          <w:rFonts w:ascii="Times New Roman" w:hAnsi="Times New Roman" w:cs="Times New Roman"/>
          <w:iCs/>
        </w:rPr>
        <w:t>Мирнинский</w:t>
      </w:r>
      <w:proofErr w:type="spellEnd"/>
      <w:r w:rsidR="00056313" w:rsidRPr="00056313">
        <w:rPr>
          <w:rFonts w:ascii="Times New Roman" w:hAnsi="Times New Roman" w:cs="Times New Roman"/>
          <w:iCs/>
        </w:rPr>
        <w:t xml:space="preserve"> район, г. Мирный, проезд Речной, земельный участок 15А, </w:t>
      </w:r>
      <w:proofErr w:type="spellStart"/>
      <w:r w:rsidR="00056313" w:rsidRPr="00056313">
        <w:rPr>
          <w:rFonts w:ascii="Times New Roman" w:hAnsi="Times New Roman" w:cs="Times New Roman"/>
          <w:iCs/>
        </w:rPr>
        <w:t>кад</w:t>
      </w:r>
      <w:proofErr w:type="spellEnd"/>
      <w:r w:rsidR="00056313" w:rsidRPr="00056313">
        <w:rPr>
          <w:rFonts w:ascii="Times New Roman" w:hAnsi="Times New Roman" w:cs="Times New Roman"/>
          <w:iCs/>
        </w:rPr>
        <w:t xml:space="preserve">. №14:37:000229:7. Здание одноэтажное, деревянное. </w:t>
      </w:r>
      <w:r w:rsidR="00056313" w:rsidRPr="00B52D04">
        <w:rPr>
          <w:rFonts w:ascii="Times New Roman" w:hAnsi="Times New Roman" w:cs="Times New Roman"/>
          <w:iCs/>
        </w:rPr>
        <w:t xml:space="preserve">Собственник </w:t>
      </w:r>
      <w:r w:rsidR="00056313" w:rsidRPr="00056313">
        <w:rPr>
          <w:rFonts w:ascii="Times New Roman" w:hAnsi="Times New Roman" w:cs="Times New Roman"/>
          <w:iCs/>
        </w:rPr>
        <w:t>Донцова А.С.</w:t>
      </w:r>
      <w:r w:rsidR="00056313" w:rsidRPr="00B52D04">
        <w:rPr>
          <w:rFonts w:ascii="Times New Roman" w:hAnsi="Times New Roman" w:cs="Times New Roman"/>
          <w:iCs/>
        </w:rPr>
        <w:t xml:space="preserve"> Начальная цена </w:t>
      </w:r>
      <w:r w:rsidR="00056313" w:rsidRPr="00056313">
        <w:rPr>
          <w:rFonts w:ascii="Times New Roman" w:hAnsi="Times New Roman" w:cs="Times New Roman"/>
          <w:iCs/>
        </w:rPr>
        <w:t>8033500</w:t>
      </w:r>
      <w:r w:rsidR="00056313">
        <w:rPr>
          <w:rFonts w:ascii="Times New Roman" w:hAnsi="Times New Roman" w:cs="Times New Roman"/>
          <w:iCs/>
        </w:rPr>
        <w:t xml:space="preserve"> </w:t>
      </w:r>
      <w:r w:rsidR="00056313" w:rsidRPr="00B52D04">
        <w:rPr>
          <w:rFonts w:ascii="Times New Roman" w:hAnsi="Times New Roman" w:cs="Times New Roman"/>
          <w:iCs/>
        </w:rPr>
        <w:t>руб.</w:t>
      </w:r>
    </w:p>
    <w:p w:rsidR="00CA68EF" w:rsidRPr="004C306D" w:rsidRDefault="00CA68EF" w:rsidP="0083647D">
      <w:pPr>
        <w:jc w:val="both"/>
        <w:rPr>
          <w:rFonts w:ascii="Times New Roman" w:hAnsi="Times New Roman" w:cs="Times New Roman"/>
          <w:iCs/>
        </w:rPr>
      </w:pPr>
      <w:r w:rsidRPr="004C306D">
        <w:rPr>
          <w:rFonts w:ascii="Times New Roman" w:hAnsi="Times New Roman" w:cs="Times New Roman"/>
          <w:iCs/>
        </w:rPr>
        <w:t>Лот</w:t>
      </w:r>
      <w:proofErr w:type="gramStart"/>
      <w:r w:rsidRPr="004C306D">
        <w:rPr>
          <w:rFonts w:ascii="Times New Roman" w:hAnsi="Times New Roman" w:cs="Times New Roman"/>
          <w:iCs/>
        </w:rPr>
        <w:t>7</w:t>
      </w:r>
      <w:proofErr w:type="gramEnd"/>
      <w:r w:rsidRPr="004C306D">
        <w:rPr>
          <w:rFonts w:ascii="Times New Roman" w:hAnsi="Times New Roman" w:cs="Times New Roman"/>
          <w:iCs/>
        </w:rPr>
        <w:t xml:space="preserve">. </w:t>
      </w:r>
      <w:r w:rsidR="00056313" w:rsidRPr="004C306D">
        <w:rPr>
          <w:rFonts w:ascii="Times New Roman" w:hAnsi="Times New Roman" w:cs="Times New Roman"/>
          <w:iCs/>
        </w:rPr>
        <w:t xml:space="preserve">Нежилое здание 11,20 </w:t>
      </w:r>
      <w:proofErr w:type="spellStart"/>
      <w:r w:rsidR="00056313" w:rsidRPr="004C306D">
        <w:rPr>
          <w:rFonts w:ascii="Times New Roman" w:hAnsi="Times New Roman" w:cs="Times New Roman"/>
          <w:iCs/>
        </w:rPr>
        <w:t>кв.м</w:t>
      </w:r>
      <w:proofErr w:type="spellEnd"/>
      <w:r w:rsidR="00056313" w:rsidRPr="004C306D">
        <w:rPr>
          <w:rFonts w:ascii="Times New Roman" w:hAnsi="Times New Roman" w:cs="Times New Roman"/>
          <w:iCs/>
        </w:rPr>
        <w:t xml:space="preserve">., </w:t>
      </w:r>
      <w:proofErr w:type="spellStart"/>
      <w:r w:rsidR="00056313" w:rsidRPr="004C306D">
        <w:rPr>
          <w:rFonts w:ascii="Times New Roman" w:hAnsi="Times New Roman" w:cs="Times New Roman"/>
          <w:iCs/>
        </w:rPr>
        <w:t>кад</w:t>
      </w:r>
      <w:proofErr w:type="spellEnd"/>
      <w:r w:rsidR="00056313" w:rsidRPr="004C306D">
        <w:rPr>
          <w:rFonts w:ascii="Times New Roman" w:hAnsi="Times New Roman" w:cs="Times New Roman"/>
          <w:iCs/>
        </w:rPr>
        <w:t xml:space="preserve">. №14:32:000000:366, по адресу </w:t>
      </w:r>
      <w:proofErr w:type="spellStart"/>
      <w:r w:rsidR="00056313" w:rsidRPr="004C306D">
        <w:rPr>
          <w:rFonts w:ascii="Times New Roman" w:hAnsi="Times New Roman" w:cs="Times New Roman"/>
          <w:iCs/>
        </w:rPr>
        <w:t>Хангаласский</w:t>
      </w:r>
      <w:proofErr w:type="spellEnd"/>
      <w:r w:rsidR="00056313" w:rsidRPr="004C306D">
        <w:rPr>
          <w:rFonts w:ascii="Times New Roman" w:hAnsi="Times New Roman" w:cs="Times New Roman"/>
          <w:iCs/>
        </w:rPr>
        <w:t xml:space="preserve"> улус, с. Красный ручей</w:t>
      </w:r>
      <w:r w:rsidRPr="004C306D">
        <w:rPr>
          <w:rFonts w:ascii="Times New Roman" w:hAnsi="Times New Roman" w:cs="Times New Roman"/>
          <w:iCs/>
        </w:rPr>
        <w:t xml:space="preserve">. Собственник </w:t>
      </w:r>
      <w:r w:rsidR="00B70A0C" w:rsidRPr="004C306D">
        <w:rPr>
          <w:rFonts w:ascii="Times New Roman" w:hAnsi="Times New Roman" w:cs="Times New Roman"/>
          <w:iCs/>
        </w:rPr>
        <w:t>СЕЛЬСКОХОЗЯЙСТВЕННЫЙ ПОТРЕБИТЕЛЬСКИЙ (ПЕРЕРАБАТЫВАЮЩИЙ) КООПЕРАТИВ "САМАРТАЙ".</w:t>
      </w:r>
      <w:r w:rsidRPr="004C306D">
        <w:rPr>
          <w:rFonts w:ascii="Times New Roman" w:hAnsi="Times New Roman" w:cs="Times New Roman"/>
          <w:iCs/>
        </w:rPr>
        <w:t xml:space="preserve"> Начальная цена </w:t>
      </w:r>
      <w:r w:rsidR="004C306D" w:rsidRPr="004C306D">
        <w:rPr>
          <w:rFonts w:ascii="Times New Roman" w:hAnsi="Times New Roman" w:cs="Times New Roman"/>
          <w:iCs/>
        </w:rPr>
        <w:t>1297714</w:t>
      </w:r>
      <w:r w:rsidR="00B70A0C" w:rsidRPr="004C306D">
        <w:rPr>
          <w:rFonts w:ascii="Times New Roman" w:hAnsi="Times New Roman" w:cs="Times New Roman"/>
          <w:iCs/>
        </w:rPr>
        <w:t xml:space="preserve"> </w:t>
      </w:r>
      <w:r w:rsidRPr="004C306D">
        <w:rPr>
          <w:rFonts w:ascii="Times New Roman" w:hAnsi="Times New Roman" w:cs="Times New Roman"/>
          <w:iCs/>
        </w:rPr>
        <w:t>руб.</w:t>
      </w:r>
      <w:r w:rsidR="004C306D" w:rsidRPr="004C306D">
        <w:rPr>
          <w:rFonts w:ascii="Times New Roman" w:hAnsi="Times New Roman" w:cs="Times New Roman"/>
          <w:iCs/>
        </w:rPr>
        <w:t xml:space="preserve"> </w:t>
      </w:r>
      <w:r w:rsidR="004C306D" w:rsidRPr="004C306D">
        <w:rPr>
          <w:rFonts w:ascii="Times New Roman" w:hAnsi="Times New Roman" w:cs="Times New Roman"/>
          <w:iCs/>
        </w:rPr>
        <w:t>(в том числе НДС).</w:t>
      </w:r>
    </w:p>
    <w:p w:rsidR="00CA68EF" w:rsidRPr="004C306D" w:rsidRDefault="00CA68EF" w:rsidP="0083647D">
      <w:pPr>
        <w:jc w:val="both"/>
        <w:rPr>
          <w:rFonts w:ascii="Times New Roman" w:hAnsi="Times New Roman" w:cs="Times New Roman"/>
          <w:iCs/>
        </w:rPr>
      </w:pPr>
      <w:r w:rsidRPr="004C306D">
        <w:rPr>
          <w:rFonts w:ascii="Times New Roman" w:hAnsi="Times New Roman" w:cs="Times New Roman"/>
          <w:iCs/>
        </w:rPr>
        <w:t xml:space="preserve">Лот8. </w:t>
      </w:r>
      <w:proofErr w:type="spellStart"/>
      <w:r w:rsidR="00B70A0C" w:rsidRPr="004C306D">
        <w:rPr>
          <w:rFonts w:ascii="Times New Roman" w:hAnsi="Times New Roman" w:cs="Times New Roman"/>
          <w:iCs/>
        </w:rPr>
        <w:t>Toyota</w:t>
      </w:r>
      <w:proofErr w:type="spellEnd"/>
      <w:r w:rsidR="00B70A0C" w:rsidRPr="004C306D">
        <w:rPr>
          <w:rFonts w:ascii="Times New Roman" w:hAnsi="Times New Roman" w:cs="Times New Roman"/>
          <w:iCs/>
        </w:rPr>
        <w:t xml:space="preserve"> </w:t>
      </w:r>
      <w:proofErr w:type="spellStart"/>
      <w:r w:rsidR="00B70A0C" w:rsidRPr="004C306D">
        <w:rPr>
          <w:rFonts w:ascii="Times New Roman" w:hAnsi="Times New Roman" w:cs="Times New Roman"/>
          <w:iCs/>
        </w:rPr>
        <w:t>Wish</w:t>
      </w:r>
      <w:proofErr w:type="spellEnd"/>
      <w:r w:rsidR="00B70A0C" w:rsidRPr="004C306D">
        <w:rPr>
          <w:rFonts w:ascii="Times New Roman" w:hAnsi="Times New Roman" w:cs="Times New Roman"/>
          <w:iCs/>
        </w:rPr>
        <w:t xml:space="preserve">, легковой универсал, 2014 </w:t>
      </w:r>
      <w:proofErr w:type="spellStart"/>
      <w:r w:rsidR="00B70A0C" w:rsidRPr="004C306D">
        <w:rPr>
          <w:rFonts w:ascii="Times New Roman" w:hAnsi="Times New Roman" w:cs="Times New Roman"/>
          <w:iCs/>
        </w:rPr>
        <w:t>г.в</w:t>
      </w:r>
      <w:proofErr w:type="spellEnd"/>
      <w:r w:rsidR="00B70A0C" w:rsidRPr="004C306D">
        <w:rPr>
          <w:rFonts w:ascii="Times New Roman" w:hAnsi="Times New Roman" w:cs="Times New Roman"/>
          <w:iCs/>
        </w:rPr>
        <w:t>., № кузова (прицепа) ZGE206010885, цвет белый, № двигателя 2ZRB335389, г/н Х370НУ14, СОР 9981 388299 от 22.09.2025.</w:t>
      </w:r>
      <w:r w:rsidR="00B24842" w:rsidRPr="004C306D">
        <w:rPr>
          <w:rFonts w:ascii="Times New Roman" w:hAnsi="Times New Roman" w:cs="Times New Roman"/>
          <w:iCs/>
        </w:rPr>
        <w:t xml:space="preserve"> </w:t>
      </w:r>
      <w:r w:rsidR="00B70A0C" w:rsidRPr="004C306D">
        <w:rPr>
          <w:rFonts w:ascii="Times New Roman" w:hAnsi="Times New Roman" w:cs="Times New Roman"/>
          <w:iCs/>
        </w:rPr>
        <w:t>Местонахождение: Р</w:t>
      </w:r>
      <w:proofErr w:type="gramStart"/>
      <w:r w:rsidR="00B70A0C" w:rsidRPr="004C306D">
        <w:rPr>
          <w:rFonts w:ascii="Times New Roman" w:hAnsi="Times New Roman" w:cs="Times New Roman"/>
          <w:iCs/>
        </w:rPr>
        <w:t>С(</w:t>
      </w:r>
      <w:proofErr w:type="gramEnd"/>
      <w:r w:rsidR="00B70A0C" w:rsidRPr="004C306D">
        <w:rPr>
          <w:rFonts w:ascii="Times New Roman" w:hAnsi="Times New Roman" w:cs="Times New Roman"/>
          <w:iCs/>
        </w:rPr>
        <w:t>Я).</w:t>
      </w:r>
      <w:r w:rsidR="00B70A0C" w:rsidRPr="004C306D">
        <w:rPr>
          <w:rFonts w:ascii="Times New Roman" w:hAnsi="Times New Roman" w:cs="Times New Roman"/>
          <w:iCs/>
        </w:rPr>
        <w:t xml:space="preserve"> </w:t>
      </w:r>
      <w:r w:rsidR="00B24842" w:rsidRPr="004C306D">
        <w:rPr>
          <w:rFonts w:ascii="Times New Roman" w:hAnsi="Times New Roman" w:cs="Times New Roman"/>
          <w:iCs/>
        </w:rPr>
        <w:t xml:space="preserve">Собственник </w:t>
      </w:r>
      <w:r w:rsidR="00B70A0C" w:rsidRPr="004C306D">
        <w:rPr>
          <w:rFonts w:ascii="Times New Roman" w:hAnsi="Times New Roman" w:cs="Times New Roman"/>
          <w:iCs/>
        </w:rPr>
        <w:t>Бугаев С.В.</w:t>
      </w:r>
      <w:r w:rsidR="00B24842" w:rsidRPr="004C306D">
        <w:rPr>
          <w:rFonts w:ascii="Times New Roman" w:hAnsi="Times New Roman" w:cs="Times New Roman"/>
          <w:iCs/>
        </w:rPr>
        <w:t xml:space="preserve"> Начальная цена </w:t>
      </w:r>
      <w:r w:rsidR="00B70A0C" w:rsidRPr="004C306D">
        <w:rPr>
          <w:rFonts w:ascii="Times New Roman" w:hAnsi="Times New Roman" w:cs="Times New Roman"/>
          <w:iCs/>
        </w:rPr>
        <w:t xml:space="preserve">1171300 </w:t>
      </w:r>
      <w:r w:rsidR="00B24842" w:rsidRPr="004C306D">
        <w:rPr>
          <w:rFonts w:ascii="Times New Roman" w:hAnsi="Times New Roman" w:cs="Times New Roman"/>
          <w:iCs/>
        </w:rPr>
        <w:t>руб.</w:t>
      </w:r>
    </w:p>
    <w:p w:rsidR="00B24842" w:rsidRPr="004C306D" w:rsidRDefault="00B24842" w:rsidP="0083647D">
      <w:pPr>
        <w:jc w:val="both"/>
        <w:rPr>
          <w:rFonts w:ascii="Times New Roman" w:hAnsi="Times New Roman" w:cs="Times New Roman"/>
          <w:iCs/>
        </w:rPr>
      </w:pPr>
      <w:r w:rsidRPr="004C306D">
        <w:rPr>
          <w:rFonts w:ascii="Times New Roman" w:hAnsi="Times New Roman" w:cs="Times New Roman"/>
          <w:iCs/>
        </w:rPr>
        <w:t>Лот</w:t>
      </w:r>
      <w:proofErr w:type="gramStart"/>
      <w:r w:rsidRPr="004C306D">
        <w:rPr>
          <w:rFonts w:ascii="Times New Roman" w:hAnsi="Times New Roman" w:cs="Times New Roman"/>
          <w:iCs/>
        </w:rPr>
        <w:t>9</w:t>
      </w:r>
      <w:proofErr w:type="gramEnd"/>
      <w:r w:rsidRPr="004C306D">
        <w:rPr>
          <w:rFonts w:ascii="Times New Roman" w:hAnsi="Times New Roman" w:cs="Times New Roman"/>
          <w:iCs/>
        </w:rPr>
        <w:t xml:space="preserve">. </w:t>
      </w:r>
      <w:r w:rsidR="00B70A0C" w:rsidRPr="004C306D">
        <w:rPr>
          <w:rFonts w:ascii="Times New Roman" w:hAnsi="Times New Roman" w:cs="Times New Roman"/>
          <w:iCs/>
        </w:rPr>
        <w:t xml:space="preserve">Помещение гараж, 33,3 </w:t>
      </w:r>
      <w:proofErr w:type="spellStart"/>
      <w:r w:rsidR="00B70A0C" w:rsidRPr="004C306D">
        <w:rPr>
          <w:rFonts w:ascii="Times New Roman" w:hAnsi="Times New Roman" w:cs="Times New Roman"/>
          <w:iCs/>
        </w:rPr>
        <w:t>кв.м</w:t>
      </w:r>
      <w:proofErr w:type="spellEnd"/>
      <w:r w:rsidR="00B70A0C" w:rsidRPr="004C306D">
        <w:rPr>
          <w:rFonts w:ascii="Times New Roman" w:hAnsi="Times New Roman" w:cs="Times New Roman"/>
          <w:iCs/>
        </w:rPr>
        <w:t xml:space="preserve">., по адресу: г. Якутск, </w:t>
      </w:r>
      <w:proofErr w:type="spellStart"/>
      <w:proofErr w:type="gramStart"/>
      <w:r w:rsidR="00B70A0C" w:rsidRPr="004C306D">
        <w:rPr>
          <w:rFonts w:ascii="Times New Roman" w:hAnsi="Times New Roman" w:cs="Times New Roman"/>
          <w:iCs/>
        </w:rPr>
        <w:t>ул</w:t>
      </w:r>
      <w:proofErr w:type="spellEnd"/>
      <w:proofErr w:type="gramEnd"/>
      <w:r w:rsidR="00B70A0C" w:rsidRPr="004C306D">
        <w:rPr>
          <w:rFonts w:ascii="Times New Roman" w:hAnsi="Times New Roman" w:cs="Times New Roman"/>
          <w:iCs/>
        </w:rPr>
        <w:t xml:space="preserve"> </w:t>
      </w:r>
      <w:proofErr w:type="spellStart"/>
      <w:r w:rsidR="00B70A0C" w:rsidRPr="004C306D">
        <w:rPr>
          <w:rFonts w:ascii="Times New Roman" w:hAnsi="Times New Roman" w:cs="Times New Roman"/>
          <w:iCs/>
        </w:rPr>
        <w:t>Ойунского</w:t>
      </w:r>
      <w:proofErr w:type="spellEnd"/>
      <w:r w:rsidR="00B70A0C" w:rsidRPr="004C306D">
        <w:rPr>
          <w:rFonts w:ascii="Times New Roman" w:hAnsi="Times New Roman" w:cs="Times New Roman"/>
          <w:iCs/>
        </w:rPr>
        <w:t xml:space="preserve">, д. 6, корп. Г, бокс 16, кадастровый номер 14:36:105043:3697. </w:t>
      </w:r>
      <w:r w:rsidR="00B70A0C" w:rsidRPr="004C306D">
        <w:rPr>
          <w:rFonts w:ascii="Times New Roman" w:hAnsi="Times New Roman" w:cs="Times New Roman"/>
          <w:iCs/>
        </w:rPr>
        <w:t>Местонахождение: Р</w:t>
      </w:r>
      <w:proofErr w:type="gramStart"/>
      <w:r w:rsidR="00B70A0C" w:rsidRPr="004C306D">
        <w:rPr>
          <w:rFonts w:ascii="Times New Roman" w:hAnsi="Times New Roman" w:cs="Times New Roman"/>
          <w:iCs/>
        </w:rPr>
        <w:t>С(</w:t>
      </w:r>
      <w:proofErr w:type="gramEnd"/>
      <w:r w:rsidR="00B70A0C" w:rsidRPr="004C306D">
        <w:rPr>
          <w:rFonts w:ascii="Times New Roman" w:hAnsi="Times New Roman" w:cs="Times New Roman"/>
          <w:iCs/>
        </w:rPr>
        <w:t>Я).</w:t>
      </w:r>
      <w:r w:rsidRPr="004C306D">
        <w:rPr>
          <w:rFonts w:ascii="Times New Roman" w:hAnsi="Times New Roman" w:cs="Times New Roman"/>
          <w:iCs/>
        </w:rPr>
        <w:t xml:space="preserve"> Собственник </w:t>
      </w:r>
      <w:r w:rsidR="00B70A0C" w:rsidRPr="004C306D">
        <w:rPr>
          <w:rFonts w:ascii="Times New Roman" w:hAnsi="Times New Roman" w:cs="Times New Roman"/>
          <w:iCs/>
        </w:rPr>
        <w:t xml:space="preserve">ООО «Нью </w:t>
      </w:r>
      <w:proofErr w:type="spellStart"/>
      <w:r w:rsidR="004C306D" w:rsidRPr="004C306D">
        <w:rPr>
          <w:rFonts w:ascii="Times New Roman" w:hAnsi="Times New Roman" w:cs="Times New Roman"/>
          <w:iCs/>
        </w:rPr>
        <w:t>В</w:t>
      </w:r>
      <w:r w:rsidR="00B70A0C" w:rsidRPr="004C306D">
        <w:rPr>
          <w:rFonts w:ascii="Times New Roman" w:hAnsi="Times New Roman" w:cs="Times New Roman"/>
          <w:iCs/>
        </w:rPr>
        <w:t>ижн</w:t>
      </w:r>
      <w:proofErr w:type="spellEnd"/>
      <w:r w:rsidR="00B70A0C" w:rsidRPr="004C306D">
        <w:rPr>
          <w:rFonts w:ascii="Times New Roman" w:hAnsi="Times New Roman" w:cs="Times New Roman"/>
          <w:iCs/>
        </w:rPr>
        <w:t>»</w:t>
      </w:r>
      <w:r w:rsidRPr="004C306D">
        <w:rPr>
          <w:rFonts w:ascii="Times New Roman" w:hAnsi="Times New Roman" w:cs="Times New Roman"/>
          <w:iCs/>
        </w:rPr>
        <w:t xml:space="preserve">. Начальная цена </w:t>
      </w:r>
      <w:r w:rsidR="004C306D" w:rsidRPr="004C306D">
        <w:rPr>
          <w:rFonts w:ascii="Times New Roman" w:hAnsi="Times New Roman" w:cs="Times New Roman"/>
          <w:iCs/>
        </w:rPr>
        <w:t>2299822</w:t>
      </w:r>
      <w:r w:rsidR="00B70A0C" w:rsidRPr="004C306D">
        <w:rPr>
          <w:rFonts w:ascii="Times New Roman" w:hAnsi="Times New Roman" w:cs="Times New Roman"/>
          <w:iCs/>
        </w:rPr>
        <w:t xml:space="preserve"> </w:t>
      </w:r>
      <w:r w:rsidRPr="004C306D">
        <w:rPr>
          <w:rFonts w:ascii="Times New Roman" w:hAnsi="Times New Roman" w:cs="Times New Roman"/>
          <w:iCs/>
        </w:rPr>
        <w:t>руб.</w:t>
      </w:r>
      <w:r w:rsidR="0026407C" w:rsidRPr="004C306D">
        <w:rPr>
          <w:rFonts w:ascii="Times New Roman" w:hAnsi="Times New Roman" w:cs="Times New Roman"/>
          <w:iCs/>
        </w:rPr>
        <w:t xml:space="preserve"> (в том числе НДС).</w:t>
      </w:r>
    </w:p>
    <w:p w:rsidR="00B24842" w:rsidRPr="004C306D" w:rsidRDefault="00B24842" w:rsidP="0083647D">
      <w:pPr>
        <w:jc w:val="both"/>
        <w:rPr>
          <w:rFonts w:ascii="Times New Roman" w:hAnsi="Times New Roman" w:cs="Times New Roman"/>
          <w:iCs/>
        </w:rPr>
      </w:pPr>
      <w:r w:rsidRPr="004C306D">
        <w:rPr>
          <w:rFonts w:ascii="Times New Roman" w:hAnsi="Times New Roman" w:cs="Times New Roman"/>
          <w:iCs/>
        </w:rPr>
        <w:t xml:space="preserve">Лот10. </w:t>
      </w:r>
      <w:r w:rsidR="00B70A0C" w:rsidRPr="004C306D">
        <w:rPr>
          <w:rFonts w:ascii="Times New Roman" w:hAnsi="Times New Roman" w:cs="Times New Roman"/>
          <w:iCs/>
        </w:rPr>
        <w:t>Земельный участок, п</w:t>
      </w:r>
      <w:r w:rsidR="00B70A0C" w:rsidRPr="004C306D">
        <w:rPr>
          <w:rFonts w:ascii="Times New Roman" w:hAnsi="Times New Roman" w:cs="Times New Roman"/>
          <w:iCs/>
        </w:rPr>
        <w:t xml:space="preserve">лощадь 22028 </w:t>
      </w:r>
      <w:proofErr w:type="spellStart"/>
      <w:r w:rsidR="00B70A0C" w:rsidRPr="004C306D">
        <w:rPr>
          <w:rFonts w:ascii="Times New Roman" w:hAnsi="Times New Roman" w:cs="Times New Roman"/>
          <w:iCs/>
        </w:rPr>
        <w:t>кв.м</w:t>
      </w:r>
      <w:proofErr w:type="spellEnd"/>
      <w:r w:rsidR="00B70A0C" w:rsidRPr="004C306D">
        <w:rPr>
          <w:rFonts w:ascii="Times New Roman" w:hAnsi="Times New Roman" w:cs="Times New Roman"/>
          <w:iCs/>
        </w:rPr>
        <w:t>., погрешность 1001.</w:t>
      </w:r>
      <w:r w:rsidR="00B70A0C" w:rsidRPr="004C306D">
        <w:rPr>
          <w:rFonts w:ascii="Times New Roman" w:hAnsi="Times New Roman" w:cs="Times New Roman"/>
          <w:iCs/>
        </w:rPr>
        <w:t xml:space="preserve"> </w:t>
      </w:r>
      <w:r w:rsidR="00B70A0C" w:rsidRPr="004C306D">
        <w:rPr>
          <w:rFonts w:ascii="Times New Roman" w:hAnsi="Times New Roman" w:cs="Times New Roman"/>
          <w:iCs/>
        </w:rPr>
        <w:t>Кадастровый номер 14:25:070003:223. По документу под личное подсобное хозяйство (полевой земельный участок), для веден</w:t>
      </w:r>
      <w:r w:rsidR="00B70A0C" w:rsidRPr="004C306D">
        <w:rPr>
          <w:rFonts w:ascii="Times New Roman" w:hAnsi="Times New Roman" w:cs="Times New Roman"/>
          <w:iCs/>
        </w:rPr>
        <w:t xml:space="preserve">ия личного подсобного хозяйства, </w:t>
      </w:r>
      <w:r w:rsidR="00B70A0C" w:rsidRPr="004C306D">
        <w:rPr>
          <w:rFonts w:ascii="Times New Roman" w:hAnsi="Times New Roman" w:cs="Times New Roman"/>
          <w:iCs/>
        </w:rPr>
        <w:t>адрес: Р</w:t>
      </w:r>
      <w:proofErr w:type="gramStart"/>
      <w:r w:rsidR="00B70A0C" w:rsidRPr="004C306D">
        <w:rPr>
          <w:rFonts w:ascii="Times New Roman" w:hAnsi="Times New Roman" w:cs="Times New Roman"/>
          <w:iCs/>
        </w:rPr>
        <w:t>С(</w:t>
      </w:r>
      <w:proofErr w:type="gramEnd"/>
      <w:r w:rsidR="00B70A0C" w:rsidRPr="004C306D">
        <w:rPr>
          <w:rFonts w:ascii="Times New Roman" w:hAnsi="Times New Roman" w:cs="Times New Roman"/>
          <w:iCs/>
        </w:rPr>
        <w:t xml:space="preserve">Я), </w:t>
      </w:r>
      <w:proofErr w:type="spellStart"/>
      <w:r w:rsidR="00B70A0C" w:rsidRPr="004C306D">
        <w:rPr>
          <w:rFonts w:ascii="Times New Roman" w:hAnsi="Times New Roman" w:cs="Times New Roman"/>
          <w:iCs/>
        </w:rPr>
        <w:t>Среднеколымский</w:t>
      </w:r>
      <w:proofErr w:type="spellEnd"/>
      <w:r w:rsidR="00B70A0C" w:rsidRPr="004C306D">
        <w:rPr>
          <w:rFonts w:ascii="Times New Roman" w:hAnsi="Times New Roman" w:cs="Times New Roman"/>
          <w:iCs/>
        </w:rPr>
        <w:t xml:space="preserve"> район, с. </w:t>
      </w:r>
      <w:proofErr w:type="spellStart"/>
      <w:r w:rsidR="00B70A0C" w:rsidRPr="004C306D">
        <w:rPr>
          <w:rFonts w:ascii="Times New Roman" w:hAnsi="Times New Roman" w:cs="Times New Roman"/>
          <w:iCs/>
        </w:rPr>
        <w:t>Ойусардах</w:t>
      </w:r>
      <w:proofErr w:type="spellEnd"/>
      <w:r w:rsidR="00B70A0C" w:rsidRPr="004C306D">
        <w:rPr>
          <w:rFonts w:ascii="Times New Roman" w:hAnsi="Times New Roman" w:cs="Times New Roman"/>
          <w:iCs/>
        </w:rPr>
        <w:t xml:space="preserve"> (Сень-</w:t>
      </w:r>
      <w:proofErr w:type="spellStart"/>
      <w:r w:rsidR="00B70A0C" w:rsidRPr="004C306D">
        <w:rPr>
          <w:rFonts w:ascii="Times New Roman" w:hAnsi="Times New Roman" w:cs="Times New Roman"/>
          <w:iCs/>
        </w:rPr>
        <w:t>Кюельский</w:t>
      </w:r>
      <w:proofErr w:type="spellEnd"/>
      <w:r w:rsidR="00B70A0C" w:rsidRPr="004C306D">
        <w:rPr>
          <w:rFonts w:ascii="Times New Roman" w:hAnsi="Times New Roman" w:cs="Times New Roman"/>
          <w:iCs/>
        </w:rPr>
        <w:t xml:space="preserve"> наслег), уч. </w:t>
      </w:r>
      <w:proofErr w:type="spellStart"/>
      <w:r w:rsidR="00B70A0C" w:rsidRPr="004C306D">
        <w:rPr>
          <w:rFonts w:ascii="Times New Roman" w:hAnsi="Times New Roman" w:cs="Times New Roman"/>
          <w:iCs/>
        </w:rPr>
        <w:t>Чааньыктаах</w:t>
      </w:r>
      <w:proofErr w:type="spellEnd"/>
      <w:r w:rsidR="00B70A0C" w:rsidRPr="004C306D">
        <w:rPr>
          <w:rFonts w:ascii="Times New Roman" w:hAnsi="Times New Roman" w:cs="Times New Roman"/>
          <w:iCs/>
        </w:rPr>
        <w:t>.</w:t>
      </w:r>
      <w:r w:rsidR="00B70A0C" w:rsidRPr="004C306D">
        <w:rPr>
          <w:rFonts w:ascii="Times New Roman" w:hAnsi="Times New Roman" w:cs="Times New Roman"/>
          <w:iCs/>
        </w:rPr>
        <w:t xml:space="preserve"> </w:t>
      </w:r>
      <w:r w:rsidRPr="004C306D">
        <w:rPr>
          <w:rFonts w:ascii="Times New Roman" w:hAnsi="Times New Roman" w:cs="Times New Roman"/>
          <w:iCs/>
        </w:rPr>
        <w:t xml:space="preserve">Собственник </w:t>
      </w:r>
      <w:proofErr w:type="spellStart"/>
      <w:r w:rsidR="00F30C24" w:rsidRPr="004C306D">
        <w:rPr>
          <w:rFonts w:ascii="Times New Roman" w:hAnsi="Times New Roman" w:cs="Times New Roman"/>
          <w:iCs/>
        </w:rPr>
        <w:t>Галеев</w:t>
      </w:r>
      <w:proofErr w:type="spellEnd"/>
      <w:r w:rsidR="00F30C24" w:rsidRPr="004C306D">
        <w:rPr>
          <w:rFonts w:ascii="Times New Roman" w:hAnsi="Times New Roman" w:cs="Times New Roman"/>
          <w:iCs/>
        </w:rPr>
        <w:t xml:space="preserve"> Е.Ю.</w:t>
      </w:r>
      <w:r w:rsidRPr="004C306D">
        <w:rPr>
          <w:rFonts w:ascii="Times New Roman" w:hAnsi="Times New Roman" w:cs="Times New Roman"/>
          <w:iCs/>
        </w:rPr>
        <w:t xml:space="preserve"> Начальная цена </w:t>
      </w:r>
      <w:r w:rsidR="00F30C24" w:rsidRPr="004C306D">
        <w:rPr>
          <w:rFonts w:ascii="Times New Roman" w:hAnsi="Times New Roman" w:cs="Times New Roman"/>
          <w:iCs/>
        </w:rPr>
        <w:t xml:space="preserve">137700 </w:t>
      </w:r>
      <w:r w:rsidRPr="004C306D">
        <w:rPr>
          <w:rFonts w:ascii="Times New Roman" w:hAnsi="Times New Roman" w:cs="Times New Roman"/>
          <w:iCs/>
        </w:rPr>
        <w:t>руб.</w:t>
      </w:r>
    </w:p>
    <w:p w:rsidR="0083647D" w:rsidRPr="004C306D" w:rsidRDefault="00B24842" w:rsidP="0083647D">
      <w:pPr>
        <w:jc w:val="both"/>
        <w:rPr>
          <w:rFonts w:ascii="Times New Roman" w:hAnsi="Times New Roman" w:cs="Times New Roman"/>
          <w:iCs/>
        </w:rPr>
      </w:pPr>
      <w:r w:rsidRPr="004C306D">
        <w:rPr>
          <w:rFonts w:ascii="Times New Roman" w:hAnsi="Times New Roman" w:cs="Times New Roman"/>
          <w:iCs/>
        </w:rPr>
        <w:lastRenderedPageBreak/>
        <w:t xml:space="preserve">Лот11. </w:t>
      </w:r>
      <w:proofErr w:type="spellStart"/>
      <w:r w:rsidR="00F30C24" w:rsidRPr="004C306D">
        <w:rPr>
          <w:rFonts w:ascii="Times New Roman" w:hAnsi="Times New Roman" w:cs="Times New Roman"/>
          <w:iCs/>
        </w:rPr>
        <w:t>Toyota</w:t>
      </w:r>
      <w:proofErr w:type="spellEnd"/>
      <w:r w:rsidR="00F30C24" w:rsidRPr="004C306D">
        <w:rPr>
          <w:rFonts w:ascii="Times New Roman" w:hAnsi="Times New Roman" w:cs="Times New Roman"/>
          <w:iCs/>
        </w:rPr>
        <w:t xml:space="preserve"> </w:t>
      </w:r>
      <w:proofErr w:type="spellStart"/>
      <w:r w:rsidR="00F30C24" w:rsidRPr="004C306D">
        <w:rPr>
          <w:rFonts w:ascii="Times New Roman" w:hAnsi="Times New Roman" w:cs="Times New Roman"/>
          <w:iCs/>
        </w:rPr>
        <w:t>Land</w:t>
      </w:r>
      <w:proofErr w:type="spellEnd"/>
      <w:r w:rsidR="00F30C24" w:rsidRPr="004C306D">
        <w:rPr>
          <w:rFonts w:ascii="Times New Roman" w:hAnsi="Times New Roman" w:cs="Times New Roman"/>
          <w:iCs/>
        </w:rPr>
        <w:t xml:space="preserve"> </w:t>
      </w:r>
      <w:proofErr w:type="spellStart"/>
      <w:r w:rsidR="00F30C24" w:rsidRPr="004C306D">
        <w:rPr>
          <w:rFonts w:ascii="Times New Roman" w:hAnsi="Times New Roman" w:cs="Times New Roman"/>
          <w:iCs/>
        </w:rPr>
        <w:t>Cruiser</w:t>
      </w:r>
      <w:proofErr w:type="spellEnd"/>
      <w:r w:rsidR="00F30C24" w:rsidRPr="004C306D">
        <w:rPr>
          <w:rFonts w:ascii="Times New Roman" w:hAnsi="Times New Roman" w:cs="Times New Roman"/>
          <w:iCs/>
        </w:rPr>
        <w:t xml:space="preserve"> </w:t>
      </w:r>
      <w:proofErr w:type="spellStart"/>
      <w:r w:rsidR="00F30C24" w:rsidRPr="004C306D">
        <w:rPr>
          <w:rFonts w:ascii="Times New Roman" w:hAnsi="Times New Roman" w:cs="Times New Roman"/>
          <w:iCs/>
        </w:rPr>
        <w:t>Prado</w:t>
      </w:r>
      <w:proofErr w:type="spellEnd"/>
      <w:r w:rsidR="00F30C24" w:rsidRPr="004C306D">
        <w:rPr>
          <w:rFonts w:ascii="Times New Roman" w:hAnsi="Times New Roman" w:cs="Times New Roman"/>
          <w:iCs/>
        </w:rPr>
        <w:t xml:space="preserve"> 2010 </w:t>
      </w:r>
      <w:proofErr w:type="spellStart"/>
      <w:r w:rsidR="00F30C24" w:rsidRPr="004C306D">
        <w:rPr>
          <w:rFonts w:ascii="Times New Roman" w:hAnsi="Times New Roman" w:cs="Times New Roman"/>
          <w:iCs/>
        </w:rPr>
        <w:t>г.в</w:t>
      </w:r>
      <w:proofErr w:type="spellEnd"/>
      <w:r w:rsidR="00F30C24" w:rsidRPr="004C306D">
        <w:rPr>
          <w:rFonts w:ascii="Times New Roman" w:hAnsi="Times New Roman" w:cs="Times New Roman"/>
          <w:iCs/>
        </w:rPr>
        <w:t xml:space="preserve">., </w:t>
      </w:r>
      <w:proofErr w:type="gramStart"/>
      <w:r w:rsidR="00F30C24" w:rsidRPr="004C306D">
        <w:rPr>
          <w:rFonts w:ascii="Times New Roman" w:hAnsi="Times New Roman" w:cs="Times New Roman"/>
          <w:iCs/>
        </w:rPr>
        <w:t>г</w:t>
      </w:r>
      <w:proofErr w:type="gramEnd"/>
      <w:r w:rsidR="00F30C24" w:rsidRPr="004C306D">
        <w:rPr>
          <w:rFonts w:ascii="Times New Roman" w:hAnsi="Times New Roman" w:cs="Times New Roman"/>
          <w:iCs/>
        </w:rPr>
        <w:t>/н М206МА14, цвет темно-серый, VIN JTEBU3FJ80K023928, по кузову мелкие царапины</w:t>
      </w:r>
      <w:r w:rsidRPr="004C306D">
        <w:rPr>
          <w:rFonts w:ascii="Times New Roman" w:hAnsi="Times New Roman" w:cs="Times New Roman"/>
          <w:iCs/>
        </w:rPr>
        <w:t xml:space="preserve">. </w:t>
      </w:r>
      <w:r w:rsidR="00F30C24" w:rsidRPr="004C306D">
        <w:rPr>
          <w:rFonts w:ascii="Times New Roman" w:hAnsi="Times New Roman" w:cs="Times New Roman"/>
          <w:iCs/>
        </w:rPr>
        <w:t>Местонахождение: Р</w:t>
      </w:r>
      <w:proofErr w:type="gramStart"/>
      <w:r w:rsidR="00F30C24" w:rsidRPr="004C306D">
        <w:rPr>
          <w:rFonts w:ascii="Times New Roman" w:hAnsi="Times New Roman" w:cs="Times New Roman"/>
          <w:iCs/>
        </w:rPr>
        <w:t>С(</w:t>
      </w:r>
      <w:proofErr w:type="gramEnd"/>
      <w:r w:rsidR="00F30C24" w:rsidRPr="004C306D">
        <w:rPr>
          <w:rFonts w:ascii="Times New Roman" w:hAnsi="Times New Roman" w:cs="Times New Roman"/>
          <w:iCs/>
        </w:rPr>
        <w:t>Я).</w:t>
      </w:r>
      <w:r w:rsidR="00F30C24" w:rsidRPr="004C306D">
        <w:rPr>
          <w:rFonts w:ascii="Times New Roman" w:hAnsi="Times New Roman" w:cs="Times New Roman"/>
          <w:iCs/>
        </w:rPr>
        <w:t xml:space="preserve"> </w:t>
      </w:r>
      <w:r w:rsidRPr="004C306D">
        <w:rPr>
          <w:rFonts w:ascii="Times New Roman" w:hAnsi="Times New Roman" w:cs="Times New Roman"/>
          <w:iCs/>
        </w:rPr>
        <w:t xml:space="preserve">Собственник </w:t>
      </w:r>
      <w:r w:rsidR="00F30C24" w:rsidRPr="004C306D">
        <w:rPr>
          <w:rFonts w:ascii="Times New Roman" w:hAnsi="Times New Roman" w:cs="Times New Roman"/>
          <w:iCs/>
        </w:rPr>
        <w:t>ГУП "Жилищно-коммунальное хозяйство Р</w:t>
      </w:r>
      <w:proofErr w:type="gramStart"/>
      <w:r w:rsidR="00F30C24" w:rsidRPr="004C306D">
        <w:rPr>
          <w:rFonts w:ascii="Times New Roman" w:hAnsi="Times New Roman" w:cs="Times New Roman"/>
          <w:iCs/>
        </w:rPr>
        <w:t>С(</w:t>
      </w:r>
      <w:proofErr w:type="gramEnd"/>
      <w:r w:rsidR="00F30C24" w:rsidRPr="004C306D">
        <w:rPr>
          <w:rFonts w:ascii="Times New Roman" w:hAnsi="Times New Roman" w:cs="Times New Roman"/>
          <w:iCs/>
        </w:rPr>
        <w:t>Я)".</w:t>
      </w:r>
      <w:r w:rsidRPr="004C306D">
        <w:rPr>
          <w:rFonts w:ascii="Times New Roman" w:hAnsi="Times New Roman" w:cs="Times New Roman"/>
          <w:iCs/>
        </w:rPr>
        <w:t xml:space="preserve"> Начальная цена </w:t>
      </w:r>
      <w:r w:rsidR="004C306D" w:rsidRPr="004C306D">
        <w:rPr>
          <w:rFonts w:ascii="Times New Roman" w:hAnsi="Times New Roman" w:cs="Times New Roman"/>
          <w:iCs/>
        </w:rPr>
        <w:t>2641056</w:t>
      </w:r>
      <w:r w:rsidR="00F30C24" w:rsidRPr="004C306D">
        <w:rPr>
          <w:rFonts w:ascii="Times New Roman" w:hAnsi="Times New Roman" w:cs="Times New Roman"/>
          <w:iCs/>
        </w:rPr>
        <w:t xml:space="preserve"> </w:t>
      </w:r>
      <w:r w:rsidRPr="004C306D">
        <w:rPr>
          <w:rFonts w:ascii="Times New Roman" w:hAnsi="Times New Roman" w:cs="Times New Roman"/>
          <w:iCs/>
        </w:rPr>
        <w:t>руб.</w:t>
      </w:r>
      <w:r w:rsidR="004C306D" w:rsidRPr="004C306D">
        <w:rPr>
          <w:rFonts w:ascii="Times New Roman" w:hAnsi="Times New Roman" w:cs="Times New Roman"/>
          <w:iCs/>
        </w:rPr>
        <w:t xml:space="preserve"> </w:t>
      </w:r>
      <w:r w:rsidR="004C306D" w:rsidRPr="004C306D">
        <w:rPr>
          <w:rFonts w:ascii="Times New Roman" w:hAnsi="Times New Roman" w:cs="Times New Roman"/>
          <w:iCs/>
        </w:rPr>
        <w:t>(в том числе НДС).</w:t>
      </w:r>
    </w:p>
    <w:p w:rsidR="0026407C" w:rsidRPr="004C306D" w:rsidRDefault="00B24842" w:rsidP="0083647D">
      <w:pPr>
        <w:jc w:val="both"/>
        <w:rPr>
          <w:rFonts w:ascii="Times New Roman" w:hAnsi="Times New Roman" w:cs="Times New Roman"/>
          <w:iCs/>
        </w:rPr>
      </w:pPr>
      <w:r w:rsidRPr="004C306D">
        <w:rPr>
          <w:rFonts w:ascii="Times New Roman" w:hAnsi="Times New Roman" w:cs="Times New Roman"/>
          <w:iCs/>
        </w:rPr>
        <w:t xml:space="preserve">Лот12. </w:t>
      </w:r>
      <w:proofErr w:type="gramStart"/>
      <w:r w:rsidR="00F30C24" w:rsidRPr="004C306D">
        <w:rPr>
          <w:rFonts w:ascii="Times New Roman" w:hAnsi="Times New Roman" w:cs="Times New Roman"/>
          <w:iCs/>
        </w:rPr>
        <w:t xml:space="preserve">Помещение, </w:t>
      </w:r>
      <w:r w:rsidR="00F30C24" w:rsidRPr="004C306D">
        <w:rPr>
          <w:rFonts w:ascii="Times New Roman" w:hAnsi="Times New Roman" w:cs="Times New Roman"/>
          <w:iCs/>
        </w:rPr>
        <w:t xml:space="preserve">№25, </w:t>
      </w:r>
      <w:r w:rsidR="00F30C24" w:rsidRPr="004C306D">
        <w:rPr>
          <w:rFonts w:ascii="Times New Roman" w:hAnsi="Times New Roman" w:cs="Times New Roman"/>
          <w:iCs/>
        </w:rPr>
        <w:t xml:space="preserve">площадь </w:t>
      </w:r>
      <w:r w:rsidR="00F30C24" w:rsidRPr="004C306D">
        <w:rPr>
          <w:rFonts w:ascii="Times New Roman" w:hAnsi="Times New Roman" w:cs="Times New Roman"/>
          <w:iCs/>
        </w:rPr>
        <w:t xml:space="preserve">27.1 </w:t>
      </w:r>
      <w:proofErr w:type="spellStart"/>
      <w:r w:rsidR="00F30C24" w:rsidRPr="004C306D">
        <w:rPr>
          <w:rFonts w:ascii="Times New Roman" w:hAnsi="Times New Roman" w:cs="Times New Roman"/>
          <w:iCs/>
        </w:rPr>
        <w:t>кв.м</w:t>
      </w:r>
      <w:proofErr w:type="spellEnd"/>
      <w:r w:rsidR="00F30C24" w:rsidRPr="004C306D">
        <w:rPr>
          <w:rFonts w:ascii="Times New Roman" w:hAnsi="Times New Roman" w:cs="Times New Roman"/>
          <w:iCs/>
        </w:rPr>
        <w:t xml:space="preserve">. </w:t>
      </w:r>
      <w:r w:rsidR="00F30C24" w:rsidRPr="004C306D">
        <w:rPr>
          <w:rFonts w:ascii="Times New Roman" w:hAnsi="Times New Roman" w:cs="Times New Roman"/>
          <w:iCs/>
        </w:rPr>
        <w:t xml:space="preserve"> кадастровый номер 14:36:105038:1631, адрес: г. Якутск, ул. Кирова, д. 19, корп. 4.</w:t>
      </w:r>
      <w:proofErr w:type="gramEnd"/>
      <w:r w:rsidR="00F30C24" w:rsidRPr="004C306D">
        <w:rPr>
          <w:rFonts w:ascii="Times New Roman" w:hAnsi="Times New Roman" w:cs="Times New Roman"/>
          <w:iCs/>
        </w:rPr>
        <w:t xml:space="preserve"> </w:t>
      </w:r>
      <w:r w:rsidR="0026407C" w:rsidRPr="004C306D">
        <w:rPr>
          <w:rFonts w:ascii="Times New Roman" w:hAnsi="Times New Roman" w:cs="Times New Roman"/>
          <w:iCs/>
        </w:rPr>
        <w:t xml:space="preserve">Собственник </w:t>
      </w:r>
      <w:r w:rsidR="00F30C24" w:rsidRPr="004C306D">
        <w:rPr>
          <w:rFonts w:ascii="Times New Roman" w:hAnsi="Times New Roman" w:cs="Times New Roman"/>
          <w:iCs/>
        </w:rPr>
        <w:t>ООО "АСПЕКТ".</w:t>
      </w:r>
      <w:r w:rsidR="0026407C" w:rsidRPr="004C306D">
        <w:rPr>
          <w:rFonts w:ascii="Times New Roman" w:hAnsi="Times New Roman" w:cs="Times New Roman"/>
          <w:iCs/>
        </w:rPr>
        <w:t xml:space="preserve"> Начальная цена </w:t>
      </w:r>
      <w:r w:rsidR="00D95F69" w:rsidRPr="004C306D">
        <w:rPr>
          <w:rFonts w:ascii="Times New Roman" w:hAnsi="Times New Roman" w:cs="Times New Roman"/>
          <w:iCs/>
        </w:rPr>
        <w:t>4261582</w:t>
      </w:r>
      <w:r w:rsidR="00F30C24" w:rsidRPr="004C306D">
        <w:rPr>
          <w:rFonts w:ascii="Times New Roman" w:hAnsi="Times New Roman" w:cs="Times New Roman"/>
          <w:iCs/>
        </w:rPr>
        <w:t xml:space="preserve"> </w:t>
      </w:r>
      <w:r w:rsidR="0026407C" w:rsidRPr="004C306D">
        <w:rPr>
          <w:rFonts w:ascii="Times New Roman" w:hAnsi="Times New Roman" w:cs="Times New Roman"/>
          <w:iCs/>
        </w:rPr>
        <w:t>руб.</w:t>
      </w:r>
      <w:r w:rsidR="00D95F69" w:rsidRPr="004C306D">
        <w:rPr>
          <w:rFonts w:ascii="Times New Roman" w:hAnsi="Times New Roman" w:cs="Times New Roman"/>
          <w:iCs/>
        </w:rPr>
        <w:t xml:space="preserve"> </w:t>
      </w:r>
      <w:r w:rsidR="00D95F69" w:rsidRPr="004C306D">
        <w:rPr>
          <w:rFonts w:ascii="Times New Roman" w:hAnsi="Times New Roman" w:cs="Times New Roman"/>
          <w:iCs/>
        </w:rPr>
        <w:t>(в том числе НДС).</w:t>
      </w:r>
    </w:p>
    <w:p w:rsidR="00B24842" w:rsidRDefault="00B24842" w:rsidP="0083647D">
      <w:pPr>
        <w:jc w:val="both"/>
        <w:rPr>
          <w:rFonts w:ascii="Times New Roman" w:hAnsi="Times New Roman" w:cs="Times New Roman"/>
          <w:iCs/>
        </w:rPr>
      </w:pPr>
      <w:r w:rsidRPr="004C306D">
        <w:rPr>
          <w:rFonts w:ascii="Times New Roman" w:hAnsi="Times New Roman" w:cs="Times New Roman"/>
          <w:iCs/>
        </w:rPr>
        <w:t xml:space="preserve">Лот13. </w:t>
      </w:r>
      <w:r w:rsidR="00F30C24" w:rsidRPr="004C306D">
        <w:rPr>
          <w:rFonts w:ascii="Times New Roman" w:hAnsi="Times New Roman" w:cs="Times New Roman"/>
          <w:iCs/>
        </w:rPr>
        <w:t xml:space="preserve">Помещение, площадь 56.80 </w:t>
      </w:r>
      <w:proofErr w:type="spellStart"/>
      <w:r w:rsidR="00F30C24" w:rsidRPr="004C306D">
        <w:rPr>
          <w:rFonts w:ascii="Times New Roman" w:hAnsi="Times New Roman" w:cs="Times New Roman"/>
          <w:iCs/>
        </w:rPr>
        <w:t>кв.м</w:t>
      </w:r>
      <w:proofErr w:type="spellEnd"/>
      <w:r w:rsidR="00F30C24" w:rsidRPr="004C306D">
        <w:rPr>
          <w:rFonts w:ascii="Times New Roman" w:hAnsi="Times New Roman" w:cs="Times New Roman"/>
          <w:iCs/>
        </w:rPr>
        <w:t>., кадастровый номер 14:36:105027:899, адрес: г. Якутск, ул. В.П. Ларионова, д. 6Г, бокс 80</w:t>
      </w:r>
      <w:r w:rsidRPr="004C306D">
        <w:rPr>
          <w:rFonts w:ascii="Times New Roman" w:hAnsi="Times New Roman" w:cs="Times New Roman"/>
          <w:iCs/>
        </w:rPr>
        <w:t xml:space="preserve">. Собственник </w:t>
      </w:r>
      <w:r w:rsidR="00F30C24" w:rsidRPr="004C306D">
        <w:rPr>
          <w:rFonts w:ascii="Times New Roman" w:hAnsi="Times New Roman" w:cs="Times New Roman"/>
          <w:iCs/>
        </w:rPr>
        <w:t>Долженков А.А.</w:t>
      </w:r>
      <w:r w:rsidRPr="004C306D">
        <w:rPr>
          <w:rFonts w:ascii="Times New Roman" w:hAnsi="Times New Roman" w:cs="Times New Roman"/>
          <w:iCs/>
        </w:rPr>
        <w:t xml:space="preserve"> Начальная цена </w:t>
      </w:r>
      <w:r w:rsidR="00F30C24" w:rsidRPr="004C306D">
        <w:rPr>
          <w:rFonts w:ascii="Times New Roman" w:hAnsi="Times New Roman" w:cs="Times New Roman"/>
          <w:iCs/>
        </w:rPr>
        <w:t xml:space="preserve">4222400 </w:t>
      </w:r>
      <w:r w:rsidRPr="004C306D">
        <w:rPr>
          <w:rFonts w:ascii="Times New Roman" w:hAnsi="Times New Roman" w:cs="Times New Roman"/>
          <w:iCs/>
        </w:rPr>
        <w:t>руб.</w:t>
      </w:r>
      <w:bookmarkStart w:id="0" w:name="_GoBack"/>
      <w:bookmarkEnd w:id="0"/>
    </w:p>
    <w:p w:rsidR="006D21DC" w:rsidRPr="006D21DC" w:rsidRDefault="006D21DC" w:rsidP="006D21DC">
      <w:pPr>
        <w:jc w:val="both"/>
        <w:rPr>
          <w:rFonts w:ascii="Times New Roman" w:hAnsi="Times New Roman" w:cs="Times New Roman"/>
        </w:rPr>
      </w:pPr>
      <w:r w:rsidRPr="006D21DC">
        <w:rPr>
          <w:rFonts w:ascii="Times New Roman" w:hAnsi="Times New Roman" w:cs="Times New Roman"/>
        </w:rPr>
        <w:t xml:space="preserve">По указанным лотам существуют обременения продаваемого имущества в виде запрета на регистрационные действия и ареста. </w:t>
      </w:r>
    </w:p>
    <w:p w:rsidR="001409CA" w:rsidRPr="00817496" w:rsidRDefault="006D21DC" w:rsidP="006D21DC">
      <w:pPr>
        <w:jc w:val="both"/>
        <w:rPr>
          <w:rFonts w:ascii="Times New Roman" w:hAnsi="Times New Roman" w:cs="Times New Roman"/>
          <w:b/>
        </w:rPr>
      </w:pPr>
      <w:r w:rsidRPr="006D21DC">
        <w:rPr>
          <w:rFonts w:ascii="Times New Roman" w:hAnsi="Times New Roman" w:cs="Times New Roman"/>
        </w:rPr>
        <w:t>Задаток в размере 15% от начальной цены должен поступить от претендента на расчетный счет, указанный в извещении о торгах, в срок не позднее дня окончания приема заявок.</w:t>
      </w:r>
    </w:p>
    <w:p w:rsidR="00041A66" w:rsidRDefault="00041A66" w:rsidP="00041A66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FC1D58">
        <w:rPr>
          <w:rFonts w:ascii="Times New Roman" w:hAnsi="Times New Roman" w:cs="Times New Roman"/>
        </w:rPr>
        <w:t xml:space="preserve">Заявитель имеет право участвовать в торгах только после регистрации на электронной торговой площадке (далее – </w:t>
      </w:r>
      <w:r w:rsidRPr="006D1022">
        <w:rPr>
          <w:rFonts w:ascii="Times New Roman" w:hAnsi="Times New Roman" w:cs="Times New Roman"/>
        </w:rPr>
        <w:t xml:space="preserve">ЭТП) по адресу </w:t>
      </w:r>
      <w:r w:rsidRPr="006D1022">
        <w:rPr>
          <w:rFonts w:ascii="Times New Roman" w:hAnsi="Times New Roman" w:cs="Times New Roman"/>
          <w:color w:val="0000FF"/>
          <w:u w:val="single"/>
        </w:rPr>
        <w:t>http://sale.zakazrf.ru/.</w:t>
      </w:r>
      <w:r w:rsidRPr="006D1022">
        <w:rPr>
          <w:rFonts w:ascii="Times New Roman" w:hAnsi="Times New Roman" w:cs="Times New Roman"/>
        </w:rPr>
        <w:t xml:space="preserve"> Участие в торгах производится в соответствии с Регламентом и тарифами, установленными электронной площадкой и размещенными на сайте ЭТП. Заявители обязаны внести задаток до дня окончания приема заявок путем</w:t>
      </w:r>
      <w:r w:rsidRPr="00FC1D58">
        <w:rPr>
          <w:rFonts w:ascii="Times New Roman" w:hAnsi="Times New Roman" w:cs="Times New Roman"/>
        </w:rPr>
        <w:t xml:space="preserve"> перечисления денежных средств по реквизитам указанным на сайте ЭТП, а также на сайте torgi.gov.ru, и подать заявку. </w:t>
      </w:r>
    </w:p>
    <w:p w:rsidR="00041A66" w:rsidRDefault="00041A66" w:rsidP="00041A66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FC1D58">
        <w:rPr>
          <w:rFonts w:ascii="Times New Roman" w:hAnsi="Times New Roman" w:cs="Times New Roman"/>
        </w:rPr>
        <w:t xml:space="preserve">Требования к составу заявки на участие в аукционе и Порядок подачи заявок: Заявки подаются заявителем по форме, утверждаемой продавцом, (форма заявки размещена на официальном сайте Российской Федерации www.torgi.gov.ru, на сайте </w:t>
      </w:r>
      <w:r>
        <w:rPr>
          <w:rFonts w:ascii="Times New Roman" w:hAnsi="Times New Roman" w:cs="Times New Roman"/>
        </w:rPr>
        <w:t xml:space="preserve">организатора торгов </w:t>
      </w:r>
      <w:hyperlink r:id="rId9" w:history="1">
        <w:r w:rsidRPr="002961E2">
          <w:rPr>
            <w:rStyle w:val="a3"/>
          </w:rPr>
          <w:t>http://</w:t>
        </w:r>
        <w:r w:rsidRPr="002961E2">
          <w:rPr>
            <w:rStyle w:val="a3"/>
            <w:rFonts w:ascii="Times New Roman" w:hAnsi="Times New Roman" w:cs="Times New Roman"/>
          </w:rPr>
          <w:t>asad.tb.ru/</w:t>
        </w:r>
      </w:hyperlink>
      <w:r w:rsidRPr="00FC1D58">
        <w:rPr>
          <w:rFonts w:ascii="Times New Roman" w:hAnsi="Times New Roman" w:cs="Times New Roman"/>
        </w:rPr>
        <w:t xml:space="preserve">). </w:t>
      </w:r>
    </w:p>
    <w:p w:rsidR="00620693" w:rsidRPr="00FE6497" w:rsidRDefault="00041A66" w:rsidP="00041A66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  <w:r w:rsidRPr="009427F1">
        <w:rPr>
          <w:rFonts w:ascii="Times New Roman" w:hAnsi="Times New Roman" w:cs="Times New Roman"/>
          <w:b/>
          <w:iCs/>
          <w:u w:val="single"/>
        </w:rPr>
        <w:t xml:space="preserve">В состав заявки входят следующие документы в формате </w:t>
      </w:r>
      <w:r w:rsidRPr="009427F1">
        <w:rPr>
          <w:rFonts w:ascii="Times New Roman" w:hAnsi="Times New Roman" w:cs="Times New Roman"/>
          <w:b/>
          <w:iCs/>
          <w:u w:val="single"/>
          <w:lang w:val="en-US"/>
        </w:rPr>
        <w:t>PDF</w:t>
      </w:r>
      <w:r w:rsidRPr="009427F1">
        <w:rPr>
          <w:rFonts w:ascii="Times New Roman" w:hAnsi="Times New Roman" w:cs="Times New Roman"/>
          <w:b/>
          <w:iCs/>
          <w:u w:val="single"/>
        </w:rPr>
        <w:t>:</w:t>
      </w:r>
    </w:p>
    <w:p w:rsidR="00620693" w:rsidRPr="00FE6497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  <w:iCs/>
        </w:rPr>
      </w:pPr>
      <w:proofErr w:type="gramStart"/>
      <w:r>
        <w:rPr>
          <w:rFonts w:ascii="Times New Roman" w:hAnsi="Times New Roman" w:cs="Times New Roman"/>
        </w:rPr>
        <w:t>З</w:t>
      </w:r>
      <w:r w:rsidRPr="00817496">
        <w:rPr>
          <w:rFonts w:ascii="Times New Roman" w:hAnsi="Times New Roman" w:cs="Times New Roman"/>
        </w:rPr>
        <w:t>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</w:t>
      </w:r>
      <w:r>
        <w:rPr>
          <w:rFonts w:ascii="Times New Roman" w:hAnsi="Times New Roman" w:cs="Times New Roman"/>
        </w:rPr>
        <w:t xml:space="preserve">, </w:t>
      </w:r>
      <w:r w:rsidRPr="00817496">
        <w:rPr>
          <w:rFonts w:ascii="Times New Roman" w:hAnsi="Times New Roman" w:cs="Times New Roman"/>
        </w:rPr>
        <w:t>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законом</w:t>
      </w:r>
      <w:r>
        <w:rPr>
          <w:rFonts w:ascii="Times New Roman" w:hAnsi="Times New Roman" w:cs="Times New Roman"/>
        </w:rPr>
        <w:t xml:space="preserve">, </w:t>
      </w:r>
      <w:r w:rsidRPr="00817496">
        <w:rPr>
          <w:rFonts w:ascii="Times New Roman" w:hAnsi="Times New Roman" w:cs="Times New Roman"/>
        </w:rPr>
        <w:t>заявление об отсутствии решения о признании заявителя</w:t>
      </w:r>
      <w:r>
        <w:rPr>
          <w:rFonts w:ascii="Times New Roman" w:hAnsi="Times New Roman" w:cs="Times New Roman"/>
        </w:rPr>
        <w:t xml:space="preserve"> – физического лица</w:t>
      </w:r>
      <w:r w:rsidRPr="00817496">
        <w:rPr>
          <w:rFonts w:ascii="Times New Roman" w:hAnsi="Times New Roman" w:cs="Times New Roman"/>
        </w:rPr>
        <w:t xml:space="preserve"> банкротом (в письменном виде с указанием даты);</w:t>
      </w:r>
      <w:proofErr w:type="gramEnd"/>
      <w:r w:rsidRPr="00817496">
        <w:rPr>
          <w:rFonts w:ascii="Times New Roman" w:hAnsi="Times New Roman" w:cs="Times New Roman"/>
        </w:rPr>
        <w:t xml:space="preserve"> декларация о соответствии требованиям п. 5 ст. 449.1 ГК РФ</w:t>
      </w:r>
      <w:r w:rsidRPr="00817496">
        <w:rPr>
          <w:rFonts w:ascii="Times New Roman" w:hAnsi="Times New Roman" w:cs="Times New Roman"/>
          <w:bCs/>
        </w:rPr>
        <w:t>.</w:t>
      </w:r>
    </w:p>
    <w:p w:rsidR="00620693" w:rsidRPr="00817496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- </w:t>
      </w:r>
      <w:r w:rsidRPr="00817496">
        <w:rPr>
          <w:rFonts w:ascii="Times New Roman" w:hAnsi="Times New Roman" w:cs="Times New Roman"/>
          <w:bCs/>
        </w:rPr>
        <w:t>для юридических лиц:</w:t>
      </w:r>
      <w:r w:rsidRPr="00817496">
        <w:rPr>
          <w:rFonts w:ascii="Times New Roman" w:hAnsi="Times New Roman" w:cs="Times New Roman"/>
        </w:rPr>
        <w:t xml:space="preserve"> заверенные копии учредительных документов заявителя (при увеличении уставного капитала за счет вклада текущего участника или при вводе нового участника путем увеличения уставного капитала удостоверенный протокол либо решение); </w:t>
      </w:r>
      <w:proofErr w:type="gramStart"/>
      <w:r w:rsidRPr="00817496">
        <w:rPr>
          <w:rFonts w:ascii="Times New Roman" w:hAnsi="Times New Roman" w:cs="Times New Roman"/>
        </w:rPr>
        <w:t>заверенные копии письменного решения (протокола) соответствующего органа управления заявителя, разрешающее приобретение имущества, а так же решение уполномоченного органа об одобрении крупной сделки, если это необходимо в соответствии с учредительными документами; документ, подтверждающий полномочия лица на осуществление действий от имени заявителя (заверенные копии решения о назначении исполнительного органа, копия приказа о назначении исполнительного органа продлении его</w:t>
      </w:r>
      <w:r>
        <w:rPr>
          <w:rFonts w:ascii="Times New Roman" w:hAnsi="Times New Roman" w:cs="Times New Roman"/>
        </w:rPr>
        <w:t xml:space="preserve"> полномочий)</w:t>
      </w:r>
      <w:r w:rsidRPr="00817496">
        <w:rPr>
          <w:rFonts w:ascii="Times New Roman" w:hAnsi="Times New Roman" w:cs="Times New Roman"/>
          <w:bCs/>
        </w:rPr>
        <w:t xml:space="preserve">. </w:t>
      </w:r>
      <w:proofErr w:type="gramEnd"/>
    </w:p>
    <w:p w:rsidR="00620693" w:rsidRPr="00817496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  <w:bCs/>
        </w:rPr>
      </w:pPr>
      <w:r w:rsidRPr="00817496">
        <w:rPr>
          <w:rFonts w:ascii="Times New Roman" w:hAnsi="Times New Roman" w:cs="Times New Roman"/>
        </w:rPr>
        <w:t>–для индивидуальных предпринимателей: нотариально заверенная доверенность представителя физического лица на участие в торгах; копия паспорта заявителя (все листы и форзац); заверенная копия свидетельства о государственной регистрации</w:t>
      </w:r>
      <w:r>
        <w:rPr>
          <w:rFonts w:ascii="Times New Roman" w:hAnsi="Times New Roman" w:cs="Times New Roman"/>
        </w:rPr>
        <w:t xml:space="preserve"> в качестве ИП либо лист записи</w:t>
      </w:r>
      <w:r w:rsidRPr="00817496">
        <w:rPr>
          <w:rFonts w:ascii="Times New Roman" w:hAnsi="Times New Roman" w:cs="Times New Roman"/>
          <w:bCs/>
        </w:rPr>
        <w:t xml:space="preserve">. </w:t>
      </w:r>
    </w:p>
    <w:p w:rsidR="00620693" w:rsidRPr="00817496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-для физических лиц: копия паспорта заявителя (все листы и форзац); копия свидетельства о постановке на налоговый учет; нотариально заверенная доверенность представителя физического лица на участие в </w:t>
      </w:r>
      <w:r>
        <w:rPr>
          <w:rFonts w:ascii="Times New Roman" w:hAnsi="Times New Roman" w:cs="Times New Roman"/>
        </w:rPr>
        <w:t>торгах</w:t>
      </w:r>
      <w:r w:rsidRPr="00817496">
        <w:rPr>
          <w:rFonts w:ascii="Times New Roman" w:hAnsi="Times New Roman" w:cs="Times New Roman"/>
        </w:rPr>
        <w:t>.</w:t>
      </w:r>
    </w:p>
    <w:p w:rsidR="00620693" w:rsidRPr="00817496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>Указанные в извещении ПРИЛОЖЕНИЯ размещены на официальном сайте РФ и ЭТП.</w:t>
      </w:r>
    </w:p>
    <w:p w:rsidR="00620693" w:rsidRPr="00817496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Заявка представляет собой полный комплект документов, представляемых заявителем для участия в аукционе. Заявка и все документы, связанные с этой заявкой, должны составляться на русском языке и </w:t>
      </w:r>
      <w:r w:rsidRPr="00817496">
        <w:rPr>
          <w:rFonts w:ascii="Times New Roman" w:hAnsi="Times New Roman" w:cs="Times New Roman"/>
        </w:rPr>
        <w:lastRenderedPageBreak/>
        <w:t xml:space="preserve">однозначно обеспечивать восприятие их содержания. Заявитель направляет заявку с приложенными документами в установленный срок в форме </w:t>
      </w:r>
      <w:proofErr w:type="gramStart"/>
      <w:r w:rsidRPr="00817496">
        <w:rPr>
          <w:rFonts w:ascii="Times New Roman" w:hAnsi="Times New Roman" w:cs="Times New Roman"/>
        </w:rPr>
        <w:t>скан-образов</w:t>
      </w:r>
      <w:proofErr w:type="gramEnd"/>
      <w:r w:rsidRPr="00817496">
        <w:rPr>
          <w:rFonts w:ascii="Times New Roman" w:hAnsi="Times New Roman" w:cs="Times New Roman"/>
        </w:rPr>
        <w:t xml:space="preserve"> документов через электронную площадку. 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Заявитель не допускается к участию в аукционе в случаях: </w:t>
      </w:r>
      <w:r w:rsidRPr="00272CE6">
        <w:rPr>
          <w:rFonts w:ascii="Times New Roman" w:hAnsi="Times New Roman"/>
        </w:rPr>
        <w:t>представлен пакет документов, не соответствующий требованиям, установленным извещением о проведении торгов, либо включающий не все документы в соответствии с перечнем извещения о проведении торгов;</w:t>
      </w:r>
      <w:r w:rsidRPr="00817496">
        <w:rPr>
          <w:rFonts w:ascii="Times New Roman" w:hAnsi="Times New Roman" w:cs="Times New Roman"/>
        </w:rPr>
        <w:t xml:space="preserve"> заявка подана лицом, не уполномоченным претендентом на осуществление таких действий; не подтверждено поступление в установленный срок задатка на счет, указанный </w:t>
      </w:r>
      <w:r>
        <w:rPr>
          <w:rFonts w:ascii="Times New Roman" w:hAnsi="Times New Roman" w:cs="Times New Roman"/>
        </w:rPr>
        <w:t xml:space="preserve">на </w:t>
      </w:r>
      <w:r w:rsidRPr="00817496">
        <w:rPr>
          <w:rFonts w:ascii="Times New Roman" w:hAnsi="Times New Roman" w:cs="Times New Roman"/>
        </w:rPr>
        <w:t>сайте ЭТП</w:t>
      </w:r>
      <w:r>
        <w:rPr>
          <w:rFonts w:ascii="Times New Roman" w:hAnsi="Times New Roman" w:cs="Times New Roman"/>
        </w:rPr>
        <w:t xml:space="preserve">, а также на сайте </w:t>
      </w:r>
      <w:r w:rsidRPr="003057F3">
        <w:rPr>
          <w:rFonts w:ascii="Times New Roman" w:hAnsi="Times New Roman" w:cs="Times New Roman"/>
        </w:rPr>
        <w:t>torgi.gov.ru</w:t>
      </w:r>
      <w:r w:rsidRPr="00817496">
        <w:rPr>
          <w:rFonts w:ascii="Times New Roman" w:hAnsi="Times New Roman" w:cs="Times New Roman"/>
        </w:rPr>
        <w:t xml:space="preserve">. 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Претенденты, признанные участниками торгов, и претенденты, не допущенные к участию в торгах, уведомляются о принятом решении путем направления уведомления в личном кабинете на электронной торговой площадке. 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Победителем торгов признается лицо, предложившее наиболее высокую цену за предмет торгов.  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Шаг аукциона устанавливается в размере 1 % от начальной цены каждого лота. 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В день проведения торгов с Победителем подписывается Протокол о результатах торгов. 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272CE6">
        <w:rPr>
          <w:rFonts w:ascii="Times New Roman" w:hAnsi="Times New Roman"/>
        </w:rPr>
        <w:t xml:space="preserve">Оплата за приобретенное имущество (итоговая стоимость за вычетом ранее внесенного задатка) должна поступить от победителя торгов на счет ТУ </w:t>
      </w:r>
      <w:proofErr w:type="spellStart"/>
      <w:r w:rsidRPr="00272CE6">
        <w:rPr>
          <w:rFonts w:ascii="Times New Roman" w:hAnsi="Times New Roman"/>
        </w:rPr>
        <w:t>Росимущества</w:t>
      </w:r>
      <w:proofErr w:type="spellEnd"/>
      <w:r w:rsidRPr="00272CE6"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t>Р</w:t>
      </w:r>
      <w:proofErr w:type="gramStart"/>
      <w:r>
        <w:rPr>
          <w:rFonts w:ascii="Times New Roman" w:hAnsi="Times New Roman"/>
        </w:rPr>
        <w:t>С(</w:t>
      </w:r>
      <w:proofErr w:type="gramEnd"/>
      <w:r>
        <w:rPr>
          <w:rFonts w:ascii="Times New Roman" w:hAnsi="Times New Roman"/>
        </w:rPr>
        <w:t>Я)</w:t>
      </w:r>
      <w:r w:rsidRPr="00272CE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</w:t>
      </w:r>
      <w:r w:rsidRPr="00272CE6"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 xml:space="preserve">рабочих </w:t>
      </w:r>
      <w:r w:rsidRPr="00272CE6">
        <w:rPr>
          <w:rFonts w:ascii="Times New Roman" w:hAnsi="Times New Roman"/>
        </w:rPr>
        <w:t xml:space="preserve">дней с </w:t>
      </w:r>
      <w:r>
        <w:rPr>
          <w:rFonts w:ascii="Times New Roman" w:hAnsi="Times New Roman"/>
        </w:rPr>
        <w:t>момента</w:t>
      </w:r>
      <w:r w:rsidRPr="00272CE6">
        <w:rPr>
          <w:rFonts w:ascii="Times New Roman" w:hAnsi="Times New Roman"/>
        </w:rPr>
        <w:t xml:space="preserve"> проведения торгов.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570153">
        <w:rPr>
          <w:rFonts w:ascii="Times New Roman" w:hAnsi="Times New Roman" w:cs="Times New Roman"/>
        </w:rPr>
        <w:t>Договор купли-продажи арестованного имущества подписывается не ранее чем через 10 дней со дня подписания протокола между победителем аукциона и организатором торгов.</w:t>
      </w:r>
    </w:p>
    <w:p w:rsidR="00620693" w:rsidRPr="004F1DDC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4F1DDC">
        <w:rPr>
          <w:rFonts w:ascii="Times New Roman" w:hAnsi="Times New Roman" w:cs="Times New Roman"/>
        </w:rPr>
        <w:t xml:space="preserve">Победитель торгов оформляет право на приобретенное имущество самостоятельно и за свой счет. </w:t>
      </w:r>
    </w:p>
    <w:p w:rsidR="00620693" w:rsidRPr="004F1DDC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4F1DDC">
        <w:rPr>
          <w:rFonts w:ascii="Times New Roman" w:hAnsi="Times New Roman" w:cs="Times New Roman"/>
        </w:rPr>
        <w:t xml:space="preserve">Организатор торгов, настоящим извещением уведомляет, что на победителя торгов возлагается обязанность по снятию арестов, обременений, запретов с имущества, приобретенного с торгов. </w:t>
      </w:r>
    </w:p>
    <w:p w:rsidR="00620693" w:rsidRDefault="00620693" w:rsidP="00620693">
      <w:pPr>
        <w:tabs>
          <w:tab w:val="left" w:pos="1320"/>
        </w:tabs>
        <w:jc w:val="both"/>
        <w:rPr>
          <w:rFonts w:ascii="Times New Roman" w:hAnsi="Times New Roman" w:cs="Times New Roman"/>
        </w:rPr>
      </w:pPr>
      <w:r w:rsidRPr="004F1DDC">
        <w:rPr>
          <w:rFonts w:ascii="Times New Roman" w:hAnsi="Times New Roman" w:cs="Times New Roman"/>
        </w:rPr>
        <w:t>При не подписании победителем торгов итогового протокола о результатах торгов и/или невнесения денежных сре</w:t>
      </w:r>
      <w:proofErr w:type="gramStart"/>
      <w:r w:rsidRPr="004F1DDC">
        <w:rPr>
          <w:rFonts w:ascii="Times New Roman" w:hAnsi="Times New Roman" w:cs="Times New Roman"/>
        </w:rPr>
        <w:t>дств в сч</w:t>
      </w:r>
      <w:proofErr w:type="gramEnd"/>
      <w:r w:rsidRPr="004F1DDC">
        <w:rPr>
          <w:rFonts w:ascii="Times New Roman" w:hAnsi="Times New Roman" w:cs="Times New Roman"/>
        </w:rPr>
        <w:t>ет оплаты приобретенного имущества в установленные сроки победитель торгов лишается права на приобретение имущества, сумма задатка победителю торгов не возвращается.</w:t>
      </w:r>
    </w:p>
    <w:p w:rsidR="00620693" w:rsidRDefault="00620693" w:rsidP="00620693">
      <w:pPr>
        <w:tabs>
          <w:tab w:val="left" w:pos="1320"/>
        </w:tabs>
        <w:spacing w:before="240" w:after="0"/>
        <w:ind w:firstLine="284"/>
        <w:jc w:val="both"/>
        <w:rPr>
          <w:rFonts w:ascii="Times New Roman" w:hAnsi="Times New Roman" w:cs="Times New Roman"/>
        </w:rPr>
      </w:pPr>
      <w:r w:rsidRPr="00817496">
        <w:rPr>
          <w:rFonts w:ascii="Times New Roman" w:hAnsi="Times New Roman" w:cs="Times New Roman"/>
        </w:rPr>
        <w:t xml:space="preserve"> Телефон для справок: 8(962) 732-34-70</w:t>
      </w:r>
      <w:r w:rsidR="00EE7BCC">
        <w:rPr>
          <w:rFonts w:ascii="Times New Roman" w:hAnsi="Times New Roman" w:cs="Times New Roman"/>
        </w:rPr>
        <w:t xml:space="preserve">, сайт организатора торгов </w:t>
      </w:r>
      <w:r w:rsidR="00EE7BCC" w:rsidRPr="00935340">
        <w:rPr>
          <w:rFonts w:ascii="Times New Roman" w:hAnsi="Times New Roman" w:cs="Times New Roman"/>
        </w:rPr>
        <w:t>https://asad.tb.ru/</w:t>
      </w:r>
      <w:r w:rsidRPr="00817496">
        <w:rPr>
          <w:rFonts w:ascii="Times New Roman" w:hAnsi="Times New Roman" w:cs="Times New Roman"/>
        </w:rPr>
        <w:t>.</w:t>
      </w:r>
    </w:p>
    <w:p w:rsidR="006D5677" w:rsidRDefault="006D5677" w:rsidP="00620693">
      <w:pPr>
        <w:tabs>
          <w:tab w:val="left" w:pos="1320"/>
        </w:tabs>
        <w:spacing w:before="240" w:after="0"/>
        <w:jc w:val="both"/>
        <w:rPr>
          <w:rFonts w:ascii="Times New Roman" w:hAnsi="Times New Roman" w:cs="Times New Roman"/>
        </w:rPr>
      </w:pPr>
    </w:p>
    <w:sectPr w:rsidR="006D5677" w:rsidSect="00C4071D">
      <w:headerReference w:type="default" r:id="rId10"/>
      <w:pgSz w:w="11906" w:h="16838"/>
      <w:pgMar w:top="709" w:right="850" w:bottom="851" w:left="709" w:header="1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1AA" w:rsidRDefault="00AD61AA" w:rsidP="00B05A08">
      <w:pPr>
        <w:spacing w:after="0" w:line="240" w:lineRule="auto"/>
      </w:pPr>
      <w:r>
        <w:separator/>
      </w:r>
    </w:p>
  </w:endnote>
  <w:endnote w:type="continuationSeparator" w:id="0">
    <w:p w:rsidR="00AD61AA" w:rsidRDefault="00AD61AA" w:rsidP="00B05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1AA" w:rsidRDefault="00AD61AA" w:rsidP="00B05A08">
      <w:pPr>
        <w:spacing w:after="0" w:line="240" w:lineRule="auto"/>
      </w:pPr>
      <w:r>
        <w:separator/>
      </w:r>
    </w:p>
  </w:footnote>
  <w:footnote w:type="continuationSeparator" w:id="0">
    <w:p w:rsidR="00AD61AA" w:rsidRDefault="00AD61AA" w:rsidP="00B05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821" w:rsidRDefault="00BA4821" w:rsidP="004D4AC6">
    <w:pPr>
      <w:pStyle w:val="a4"/>
      <w:tabs>
        <w:tab w:val="left" w:pos="2107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C4620"/>
    <w:multiLevelType w:val="hybridMultilevel"/>
    <w:tmpl w:val="CC20A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C65C9"/>
    <w:multiLevelType w:val="hybridMultilevel"/>
    <w:tmpl w:val="5B845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C77AC"/>
    <w:multiLevelType w:val="hybridMultilevel"/>
    <w:tmpl w:val="E410D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D1FA4"/>
    <w:multiLevelType w:val="hybridMultilevel"/>
    <w:tmpl w:val="307444A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267DE6"/>
    <w:multiLevelType w:val="hybridMultilevel"/>
    <w:tmpl w:val="C7BC2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25"/>
    <w:rsid w:val="00000DBF"/>
    <w:rsid w:val="00004C74"/>
    <w:rsid w:val="00007511"/>
    <w:rsid w:val="000117CB"/>
    <w:rsid w:val="00012181"/>
    <w:rsid w:val="00013FFF"/>
    <w:rsid w:val="000156CD"/>
    <w:rsid w:val="000162F2"/>
    <w:rsid w:val="000168DF"/>
    <w:rsid w:val="000207C6"/>
    <w:rsid w:val="00021D0F"/>
    <w:rsid w:val="00022F4C"/>
    <w:rsid w:val="0002305A"/>
    <w:rsid w:val="000231C4"/>
    <w:rsid w:val="00025258"/>
    <w:rsid w:val="000404C8"/>
    <w:rsid w:val="00041A66"/>
    <w:rsid w:val="00046ABF"/>
    <w:rsid w:val="00047758"/>
    <w:rsid w:val="00051097"/>
    <w:rsid w:val="00054069"/>
    <w:rsid w:val="00056313"/>
    <w:rsid w:val="000618A2"/>
    <w:rsid w:val="00061AC5"/>
    <w:rsid w:val="000665AA"/>
    <w:rsid w:val="00067EF1"/>
    <w:rsid w:val="00071B52"/>
    <w:rsid w:val="000727A4"/>
    <w:rsid w:val="00086634"/>
    <w:rsid w:val="00087AF6"/>
    <w:rsid w:val="00092208"/>
    <w:rsid w:val="000942AB"/>
    <w:rsid w:val="000972B1"/>
    <w:rsid w:val="000A188A"/>
    <w:rsid w:val="000B0067"/>
    <w:rsid w:val="000B207F"/>
    <w:rsid w:val="000B3AFF"/>
    <w:rsid w:val="000B432A"/>
    <w:rsid w:val="000B64CF"/>
    <w:rsid w:val="000B71E5"/>
    <w:rsid w:val="000B7B6D"/>
    <w:rsid w:val="000C0FA3"/>
    <w:rsid w:val="000C25AC"/>
    <w:rsid w:val="000C3899"/>
    <w:rsid w:val="000C3D6D"/>
    <w:rsid w:val="000C6C4C"/>
    <w:rsid w:val="000D3431"/>
    <w:rsid w:val="000D3D95"/>
    <w:rsid w:val="000D41B9"/>
    <w:rsid w:val="000E340C"/>
    <w:rsid w:val="000F15E3"/>
    <w:rsid w:val="000F406E"/>
    <w:rsid w:val="000F4F8C"/>
    <w:rsid w:val="000F746C"/>
    <w:rsid w:val="000F7DD5"/>
    <w:rsid w:val="001011B9"/>
    <w:rsid w:val="001012B7"/>
    <w:rsid w:val="0010332F"/>
    <w:rsid w:val="00106B81"/>
    <w:rsid w:val="00106FCA"/>
    <w:rsid w:val="001078E7"/>
    <w:rsid w:val="00110DEB"/>
    <w:rsid w:val="001117A8"/>
    <w:rsid w:val="00113F13"/>
    <w:rsid w:val="001172F8"/>
    <w:rsid w:val="001178FD"/>
    <w:rsid w:val="00117DC1"/>
    <w:rsid w:val="00120859"/>
    <w:rsid w:val="001220C4"/>
    <w:rsid w:val="00127FC2"/>
    <w:rsid w:val="0013076C"/>
    <w:rsid w:val="001370B8"/>
    <w:rsid w:val="001409CA"/>
    <w:rsid w:val="00143696"/>
    <w:rsid w:val="0014408C"/>
    <w:rsid w:val="001452F7"/>
    <w:rsid w:val="00151DC7"/>
    <w:rsid w:val="0015565D"/>
    <w:rsid w:val="00156889"/>
    <w:rsid w:val="001575BD"/>
    <w:rsid w:val="00157B90"/>
    <w:rsid w:val="0016072B"/>
    <w:rsid w:val="00162501"/>
    <w:rsid w:val="001634DC"/>
    <w:rsid w:val="00164086"/>
    <w:rsid w:val="00165142"/>
    <w:rsid w:val="001666F8"/>
    <w:rsid w:val="00170280"/>
    <w:rsid w:val="00171222"/>
    <w:rsid w:val="00174F33"/>
    <w:rsid w:val="00175A21"/>
    <w:rsid w:val="00176E65"/>
    <w:rsid w:val="00182406"/>
    <w:rsid w:val="00185396"/>
    <w:rsid w:val="001853E2"/>
    <w:rsid w:val="00185B8B"/>
    <w:rsid w:val="001872D6"/>
    <w:rsid w:val="001922B8"/>
    <w:rsid w:val="001964E0"/>
    <w:rsid w:val="00196D4F"/>
    <w:rsid w:val="00197EC1"/>
    <w:rsid w:val="001A0A3F"/>
    <w:rsid w:val="001A5489"/>
    <w:rsid w:val="001A61B4"/>
    <w:rsid w:val="001A652E"/>
    <w:rsid w:val="001B0CBD"/>
    <w:rsid w:val="001B26AB"/>
    <w:rsid w:val="001B2AB9"/>
    <w:rsid w:val="001B55BB"/>
    <w:rsid w:val="001B7334"/>
    <w:rsid w:val="001B756C"/>
    <w:rsid w:val="001C2B23"/>
    <w:rsid w:val="001C3D32"/>
    <w:rsid w:val="001D00E5"/>
    <w:rsid w:val="001D36E6"/>
    <w:rsid w:val="001E0C02"/>
    <w:rsid w:val="001E36EF"/>
    <w:rsid w:val="001E3C51"/>
    <w:rsid w:val="001E5070"/>
    <w:rsid w:val="001E68A9"/>
    <w:rsid w:val="001F2DDA"/>
    <w:rsid w:val="001F3706"/>
    <w:rsid w:val="001F6033"/>
    <w:rsid w:val="001F60E8"/>
    <w:rsid w:val="001F6203"/>
    <w:rsid w:val="001F6E14"/>
    <w:rsid w:val="001F7120"/>
    <w:rsid w:val="001F7B56"/>
    <w:rsid w:val="002039F9"/>
    <w:rsid w:val="00205712"/>
    <w:rsid w:val="00215CE7"/>
    <w:rsid w:val="00220A34"/>
    <w:rsid w:val="00227988"/>
    <w:rsid w:val="00227FE6"/>
    <w:rsid w:val="00234EA6"/>
    <w:rsid w:val="002368CC"/>
    <w:rsid w:val="00237670"/>
    <w:rsid w:val="00241080"/>
    <w:rsid w:val="00241723"/>
    <w:rsid w:val="00242C36"/>
    <w:rsid w:val="00243607"/>
    <w:rsid w:val="00244AE5"/>
    <w:rsid w:val="002459C5"/>
    <w:rsid w:val="00245B6D"/>
    <w:rsid w:val="002463C2"/>
    <w:rsid w:val="002477AB"/>
    <w:rsid w:val="00250E53"/>
    <w:rsid w:val="00251AFB"/>
    <w:rsid w:val="00251D75"/>
    <w:rsid w:val="00263F40"/>
    <w:rsid w:val="0026407C"/>
    <w:rsid w:val="00265AFF"/>
    <w:rsid w:val="00275555"/>
    <w:rsid w:val="00281823"/>
    <w:rsid w:val="00281A79"/>
    <w:rsid w:val="0028360E"/>
    <w:rsid w:val="00284839"/>
    <w:rsid w:val="00284984"/>
    <w:rsid w:val="00286098"/>
    <w:rsid w:val="002902D6"/>
    <w:rsid w:val="002906BB"/>
    <w:rsid w:val="00292822"/>
    <w:rsid w:val="00292DE6"/>
    <w:rsid w:val="00294195"/>
    <w:rsid w:val="0029432E"/>
    <w:rsid w:val="002A0B33"/>
    <w:rsid w:val="002A175C"/>
    <w:rsid w:val="002A2C0D"/>
    <w:rsid w:val="002A2E11"/>
    <w:rsid w:val="002A3229"/>
    <w:rsid w:val="002A39A0"/>
    <w:rsid w:val="002A4B0E"/>
    <w:rsid w:val="002A5030"/>
    <w:rsid w:val="002A52F5"/>
    <w:rsid w:val="002B0458"/>
    <w:rsid w:val="002B0C66"/>
    <w:rsid w:val="002B0CA8"/>
    <w:rsid w:val="002B2505"/>
    <w:rsid w:val="002B56A0"/>
    <w:rsid w:val="002B74BC"/>
    <w:rsid w:val="002C1FC5"/>
    <w:rsid w:val="002D2B65"/>
    <w:rsid w:val="002D2E0A"/>
    <w:rsid w:val="002E07B5"/>
    <w:rsid w:val="002E2788"/>
    <w:rsid w:val="002E4264"/>
    <w:rsid w:val="002E4FA1"/>
    <w:rsid w:val="002E5A17"/>
    <w:rsid w:val="002E7F28"/>
    <w:rsid w:val="002F12AB"/>
    <w:rsid w:val="002F2121"/>
    <w:rsid w:val="002F3282"/>
    <w:rsid w:val="00302658"/>
    <w:rsid w:val="003057F3"/>
    <w:rsid w:val="00311233"/>
    <w:rsid w:val="00314722"/>
    <w:rsid w:val="00315D33"/>
    <w:rsid w:val="003204BB"/>
    <w:rsid w:val="0032307F"/>
    <w:rsid w:val="003254A4"/>
    <w:rsid w:val="003254BE"/>
    <w:rsid w:val="00326A94"/>
    <w:rsid w:val="00326BB2"/>
    <w:rsid w:val="00327B5E"/>
    <w:rsid w:val="00327B89"/>
    <w:rsid w:val="00327FE0"/>
    <w:rsid w:val="003328A8"/>
    <w:rsid w:val="003353AF"/>
    <w:rsid w:val="00335541"/>
    <w:rsid w:val="00341538"/>
    <w:rsid w:val="0035091F"/>
    <w:rsid w:val="00350D21"/>
    <w:rsid w:val="003553C7"/>
    <w:rsid w:val="00356159"/>
    <w:rsid w:val="003572DA"/>
    <w:rsid w:val="0036060F"/>
    <w:rsid w:val="00363C7C"/>
    <w:rsid w:val="003661D9"/>
    <w:rsid w:val="003665C3"/>
    <w:rsid w:val="0036679D"/>
    <w:rsid w:val="003712EB"/>
    <w:rsid w:val="00371D70"/>
    <w:rsid w:val="00373314"/>
    <w:rsid w:val="00374430"/>
    <w:rsid w:val="00376C3D"/>
    <w:rsid w:val="00376D44"/>
    <w:rsid w:val="003773E4"/>
    <w:rsid w:val="00377F6A"/>
    <w:rsid w:val="00382C31"/>
    <w:rsid w:val="0038409E"/>
    <w:rsid w:val="003920BA"/>
    <w:rsid w:val="003943DB"/>
    <w:rsid w:val="00395BE6"/>
    <w:rsid w:val="00396C88"/>
    <w:rsid w:val="003A393E"/>
    <w:rsid w:val="003A58C5"/>
    <w:rsid w:val="003B085E"/>
    <w:rsid w:val="003B0AC3"/>
    <w:rsid w:val="003B4FAC"/>
    <w:rsid w:val="003C3593"/>
    <w:rsid w:val="003C3F1E"/>
    <w:rsid w:val="003C57F7"/>
    <w:rsid w:val="003D0A8F"/>
    <w:rsid w:val="003D4EFC"/>
    <w:rsid w:val="003D5013"/>
    <w:rsid w:val="003D667A"/>
    <w:rsid w:val="003E018A"/>
    <w:rsid w:val="003E10D2"/>
    <w:rsid w:val="003E11EA"/>
    <w:rsid w:val="003E3905"/>
    <w:rsid w:val="003E5679"/>
    <w:rsid w:val="003F3516"/>
    <w:rsid w:val="003F461C"/>
    <w:rsid w:val="003F4F4F"/>
    <w:rsid w:val="003F6D40"/>
    <w:rsid w:val="004022E2"/>
    <w:rsid w:val="00405AB5"/>
    <w:rsid w:val="00406322"/>
    <w:rsid w:val="00407830"/>
    <w:rsid w:val="00413EAF"/>
    <w:rsid w:val="0041458E"/>
    <w:rsid w:val="0041461A"/>
    <w:rsid w:val="00423418"/>
    <w:rsid w:val="00423BB6"/>
    <w:rsid w:val="00425A4E"/>
    <w:rsid w:val="00426D21"/>
    <w:rsid w:val="0042798C"/>
    <w:rsid w:val="00435C38"/>
    <w:rsid w:val="00435D05"/>
    <w:rsid w:val="00437AB9"/>
    <w:rsid w:val="0044182F"/>
    <w:rsid w:val="00447F36"/>
    <w:rsid w:val="00452342"/>
    <w:rsid w:val="004526CF"/>
    <w:rsid w:val="004613F6"/>
    <w:rsid w:val="00461D7E"/>
    <w:rsid w:val="004640E7"/>
    <w:rsid w:val="004669E7"/>
    <w:rsid w:val="0047214F"/>
    <w:rsid w:val="00480B32"/>
    <w:rsid w:val="0048324A"/>
    <w:rsid w:val="00492A2D"/>
    <w:rsid w:val="00497593"/>
    <w:rsid w:val="004A0371"/>
    <w:rsid w:val="004A62EE"/>
    <w:rsid w:val="004A6A2B"/>
    <w:rsid w:val="004A7F51"/>
    <w:rsid w:val="004B1CD0"/>
    <w:rsid w:val="004B24D6"/>
    <w:rsid w:val="004B26EF"/>
    <w:rsid w:val="004B6211"/>
    <w:rsid w:val="004C05DB"/>
    <w:rsid w:val="004C1181"/>
    <w:rsid w:val="004C1AE4"/>
    <w:rsid w:val="004C306D"/>
    <w:rsid w:val="004C32C1"/>
    <w:rsid w:val="004C3B08"/>
    <w:rsid w:val="004D2C75"/>
    <w:rsid w:val="004D4416"/>
    <w:rsid w:val="004D4AC6"/>
    <w:rsid w:val="004D5279"/>
    <w:rsid w:val="004D6461"/>
    <w:rsid w:val="004E01AB"/>
    <w:rsid w:val="004E211B"/>
    <w:rsid w:val="004E28E5"/>
    <w:rsid w:val="004F3027"/>
    <w:rsid w:val="004F3FFC"/>
    <w:rsid w:val="004F568A"/>
    <w:rsid w:val="0050027B"/>
    <w:rsid w:val="00503683"/>
    <w:rsid w:val="005150E0"/>
    <w:rsid w:val="005167EF"/>
    <w:rsid w:val="005231B1"/>
    <w:rsid w:val="0052514C"/>
    <w:rsid w:val="00525503"/>
    <w:rsid w:val="005309D9"/>
    <w:rsid w:val="00530D20"/>
    <w:rsid w:val="00531F01"/>
    <w:rsid w:val="005343CE"/>
    <w:rsid w:val="00535173"/>
    <w:rsid w:val="00535E08"/>
    <w:rsid w:val="005411FE"/>
    <w:rsid w:val="00545997"/>
    <w:rsid w:val="00547AA4"/>
    <w:rsid w:val="00553B7B"/>
    <w:rsid w:val="005557D6"/>
    <w:rsid w:val="00555EAE"/>
    <w:rsid w:val="00556BA9"/>
    <w:rsid w:val="00557110"/>
    <w:rsid w:val="00560F07"/>
    <w:rsid w:val="00565C71"/>
    <w:rsid w:val="0056646F"/>
    <w:rsid w:val="00566D1E"/>
    <w:rsid w:val="00566D56"/>
    <w:rsid w:val="00570407"/>
    <w:rsid w:val="005712AE"/>
    <w:rsid w:val="005747E6"/>
    <w:rsid w:val="00574DC0"/>
    <w:rsid w:val="00585966"/>
    <w:rsid w:val="005875C0"/>
    <w:rsid w:val="00587F88"/>
    <w:rsid w:val="0059015C"/>
    <w:rsid w:val="005920F1"/>
    <w:rsid w:val="0059310C"/>
    <w:rsid w:val="00594956"/>
    <w:rsid w:val="00595131"/>
    <w:rsid w:val="00595AF9"/>
    <w:rsid w:val="005A0F86"/>
    <w:rsid w:val="005A4BB2"/>
    <w:rsid w:val="005A570E"/>
    <w:rsid w:val="005A5C68"/>
    <w:rsid w:val="005A63C3"/>
    <w:rsid w:val="005A64D2"/>
    <w:rsid w:val="005A7F96"/>
    <w:rsid w:val="005B2662"/>
    <w:rsid w:val="005B3BA5"/>
    <w:rsid w:val="005B552C"/>
    <w:rsid w:val="005B7B10"/>
    <w:rsid w:val="005C6840"/>
    <w:rsid w:val="005D222F"/>
    <w:rsid w:val="005D4FA5"/>
    <w:rsid w:val="005D5A38"/>
    <w:rsid w:val="005D5C18"/>
    <w:rsid w:val="005E2835"/>
    <w:rsid w:val="005F5949"/>
    <w:rsid w:val="005F5E37"/>
    <w:rsid w:val="005F733E"/>
    <w:rsid w:val="00600E6A"/>
    <w:rsid w:val="00600F55"/>
    <w:rsid w:val="00601097"/>
    <w:rsid w:val="006010BF"/>
    <w:rsid w:val="00601707"/>
    <w:rsid w:val="006019EB"/>
    <w:rsid w:val="0060533C"/>
    <w:rsid w:val="00610168"/>
    <w:rsid w:val="00612351"/>
    <w:rsid w:val="006132E4"/>
    <w:rsid w:val="00616A09"/>
    <w:rsid w:val="00620693"/>
    <w:rsid w:val="00620B4E"/>
    <w:rsid w:val="00624D52"/>
    <w:rsid w:val="00627C5F"/>
    <w:rsid w:val="00632BF3"/>
    <w:rsid w:val="006347EC"/>
    <w:rsid w:val="00640385"/>
    <w:rsid w:val="00642EB6"/>
    <w:rsid w:val="00643EEA"/>
    <w:rsid w:val="006460D4"/>
    <w:rsid w:val="00647952"/>
    <w:rsid w:val="00650DFA"/>
    <w:rsid w:val="00650F2D"/>
    <w:rsid w:val="00654722"/>
    <w:rsid w:val="0065479A"/>
    <w:rsid w:val="00656AF9"/>
    <w:rsid w:val="006665BD"/>
    <w:rsid w:val="006669CB"/>
    <w:rsid w:val="00667920"/>
    <w:rsid w:val="00670CD1"/>
    <w:rsid w:val="006736D0"/>
    <w:rsid w:val="00673EAC"/>
    <w:rsid w:val="00675A15"/>
    <w:rsid w:val="00676024"/>
    <w:rsid w:val="0067616D"/>
    <w:rsid w:val="0067700A"/>
    <w:rsid w:val="0067747D"/>
    <w:rsid w:val="00683870"/>
    <w:rsid w:val="00683FDA"/>
    <w:rsid w:val="00685377"/>
    <w:rsid w:val="006865AA"/>
    <w:rsid w:val="00692914"/>
    <w:rsid w:val="0069766C"/>
    <w:rsid w:val="006A0091"/>
    <w:rsid w:val="006A2CCA"/>
    <w:rsid w:val="006A37A6"/>
    <w:rsid w:val="006A3922"/>
    <w:rsid w:val="006B0B8B"/>
    <w:rsid w:val="006B65AE"/>
    <w:rsid w:val="006C0D0A"/>
    <w:rsid w:val="006C1A4C"/>
    <w:rsid w:val="006C30A7"/>
    <w:rsid w:val="006D09DE"/>
    <w:rsid w:val="006D21DC"/>
    <w:rsid w:val="006D2906"/>
    <w:rsid w:val="006D34D4"/>
    <w:rsid w:val="006D4927"/>
    <w:rsid w:val="006D5677"/>
    <w:rsid w:val="006D657F"/>
    <w:rsid w:val="006E5A83"/>
    <w:rsid w:val="006F16A5"/>
    <w:rsid w:val="006F1D3E"/>
    <w:rsid w:val="006F29A3"/>
    <w:rsid w:val="006F4FE7"/>
    <w:rsid w:val="006F5281"/>
    <w:rsid w:val="006F5678"/>
    <w:rsid w:val="006F7446"/>
    <w:rsid w:val="00700C9A"/>
    <w:rsid w:val="00701BFC"/>
    <w:rsid w:val="007025DA"/>
    <w:rsid w:val="007073D2"/>
    <w:rsid w:val="00707C32"/>
    <w:rsid w:val="00713B9A"/>
    <w:rsid w:val="007154B3"/>
    <w:rsid w:val="007200DE"/>
    <w:rsid w:val="00722549"/>
    <w:rsid w:val="00725EFA"/>
    <w:rsid w:val="0072754B"/>
    <w:rsid w:val="0072779A"/>
    <w:rsid w:val="0072786D"/>
    <w:rsid w:val="0073375F"/>
    <w:rsid w:val="007351C8"/>
    <w:rsid w:val="00735256"/>
    <w:rsid w:val="00737284"/>
    <w:rsid w:val="00740375"/>
    <w:rsid w:val="00740C76"/>
    <w:rsid w:val="00741039"/>
    <w:rsid w:val="007522EC"/>
    <w:rsid w:val="00754DBB"/>
    <w:rsid w:val="00757228"/>
    <w:rsid w:val="00757323"/>
    <w:rsid w:val="00757A26"/>
    <w:rsid w:val="00761358"/>
    <w:rsid w:val="00762FF2"/>
    <w:rsid w:val="0076510D"/>
    <w:rsid w:val="00766946"/>
    <w:rsid w:val="00771E09"/>
    <w:rsid w:val="00772886"/>
    <w:rsid w:val="00777921"/>
    <w:rsid w:val="00777A60"/>
    <w:rsid w:val="00780A38"/>
    <w:rsid w:val="00783EEB"/>
    <w:rsid w:val="00785FAC"/>
    <w:rsid w:val="00786B9D"/>
    <w:rsid w:val="00786D82"/>
    <w:rsid w:val="00786D8A"/>
    <w:rsid w:val="00786FEE"/>
    <w:rsid w:val="007871D1"/>
    <w:rsid w:val="00791187"/>
    <w:rsid w:val="007928F4"/>
    <w:rsid w:val="00794453"/>
    <w:rsid w:val="007972FE"/>
    <w:rsid w:val="007A2A13"/>
    <w:rsid w:val="007A353E"/>
    <w:rsid w:val="007A5B8E"/>
    <w:rsid w:val="007A6099"/>
    <w:rsid w:val="007A6A58"/>
    <w:rsid w:val="007B044B"/>
    <w:rsid w:val="007B2409"/>
    <w:rsid w:val="007B3ABC"/>
    <w:rsid w:val="007B5BB9"/>
    <w:rsid w:val="007B6714"/>
    <w:rsid w:val="007C2A31"/>
    <w:rsid w:val="007C54C7"/>
    <w:rsid w:val="007C5CDD"/>
    <w:rsid w:val="007D2F11"/>
    <w:rsid w:val="007D2F28"/>
    <w:rsid w:val="007D7308"/>
    <w:rsid w:val="007E56FE"/>
    <w:rsid w:val="007E7086"/>
    <w:rsid w:val="007F3BD8"/>
    <w:rsid w:val="007F4FEC"/>
    <w:rsid w:val="007F55E2"/>
    <w:rsid w:val="007F5874"/>
    <w:rsid w:val="007F5ADB"/>
    <w:rsid w:val="007F7360"/>
    <w:rsid w:val="007F78BC"/>
    <w:rsid w:val="00803A46"/>
    <w:rsid w:val="00811ADE"/>
    <w:rsid w:val="00812B08"/>
    <w:rsid w:val="00813F50"/>
    <w:rsid w:val="00817496"/>
    <w:rsid w:val="00823220"/>
    <w:rsid w:val="00824057"/>
    <w:rsid w:val="00826BCB"/>
    <w:rsid w:val="0083010D"/>
    <w:rsid w:val="0083078E"/>
    <w:rsid w:val="00830BA1"/>
    <w:rsid w:val="00830FE3"/>
    <w:rsid w:val="0083153E"/>
    <w:rsid w:val="0083647D"/>
    <w:rsid w:val="00837229"/>
    <w:rsid w:val="00837537"/>
    <w:rsid w:val="00854003"/>
    <w:rsid w:val="0085475D"/>
    <w:rsid w:val="00857EFF"/>
    <w:rsid w:val="00866176"/>
    <w:rsid w:val="00867DAC"/>
    <w:rsid w:val="008702E0"/>
    <w:rsid w:val="00871C3E"/>
    <w:rsid w:val="008739C8"/>
    <w:rsid w:val="00873D9C"/>
    <w:rsid w:val="008765CD"/>
    <w:rsid w:val="008805C3"/>
    <w:rsid w:val="008818B7"/>
    <w:rsid w:val="008901E4"/>
    <w:rsid w:val="0089445F"/>
    <w:rsid w:val="0089587A"/>
    <w:rsid w:val="00896B52"/>
    <w:rsid w:val="008A0A77"/>
    <w:rsid w:val="008A0E97"/>
    <w:rsid w:val="008B023D"/>
    <w:rsid w:val="008B139E"/>
    <w:rsid w:val="008B218A"/>
    <w:rsid w:val="008B300D"/>
    <w:rsid w:val="008D04A5"/>
    <w:rsid w:val="008D1E2B"/>
    <w:rsid w:val="008D50B4"/>
    <w:rsid w:val="008D6F7D"/>
    <w:rsid w:val="008E0D89"/>
    <w:rsid w:val="008E170D"/>
    <w:rsid w:val="008E1ECA"/>
    <w:rsid w:val="008E2FD3"/>
    <w:rsid w:val="008E5443"/>
    <w:rsid w:val="008E6BBE"/>
    <w:rsid w:val="008E74BA"/>
    <w:rsid w:val="008F54F5"/>
    <w:rsid w:val="008F6ABF"/>
    <w:rsid w:val="00903CD3"/>
    <w:rsid w:val="00904BAA"/>
    <w:rsid w:val="00904BBF"/>
    <w:rsid w:val="00904E31"/>
    <w:rsid w:val="009078AC"/>
    <w:rsid w:val="009105BB"/>
    <w:rsid w:val="009109B0"/>
    <w:rsid w:val="00915D38"/>
    <w:rsid w:val="0092777C"/>
    <w:rsid w:val="009278F3"/>
    <w:rsid w:val="00927D85"/>
    <w:rsid w:val="00942B69"/>
    <w:rsid w:val="00945B7E"/>
    <w:rsid w:val="009464D4"/>
    <w:rsid w:val="00947691"/>
    <w:rsid w:val="0095362B"/>
    <w:rsid w:val="00957A32"/>
    <w:rsid w:val="0096180A"/>
    <w:rsid w:val="00965100"/>
    <w:rsid w:val="009709A8"/>
    <w:rsid w:val="00971172"/>
    <w:rsid w:val="009750E9"/>
    <w:rsid w:val="009764F9"/>
    <w:rsid w:val="009769BB"/>
    <w:rsid w:val="00977129"/>
    <w:rsid w:val="0097745A"/>
    <w:rsid w:val="0098146B"/>
    <w:rsid w:val="00986EFA"/>
    <w:rsid w:val="00987E3D"/>
    <w:rsid w:val="00991CD1"/>
    <w:rsid w:val="00991DF8"/>
    <w:rsid w:val="009935E5"/>
    <w:rsid w:val="00995FA3"/>
    <w:rsid w:val="009A14E5"/>
    <w:rsid w:val="009A36D9"/>
    <w:rsid w:val="009A3BE3"/>
    <w:rsid w:val="009A54AF"/>
    <w:rsid w:val="009B0ECA"/>
    <w:rsid w:val="009B1566"/>
    <w:rsid w:val="009B3176"/>
    <w:rsid w:val="009B3EF9"/>
    <w:rsid w:val="009B7421"/>
    <w:rsid w:val="009C0459"/>
    <w:rsid w:val="009C7E8A"/>
    <w:rsid w:val="009D661C"/>
    <w:rsid w:val="009E266C"/>
    <w:rsid w:val="009E2E14"/>
    <w:rsid w:val="009E31BE"/>
    <w:rsid w:val="009E3891"/>
    <w:rsid w:val="009E469B"/>
    <w:rsid w:val="009E4E05"/>
    <w:rsid w:val="009F1BA9"/>
    <w:rsid w:val="009F28EE"/>
    <w:rsid w:val="009F47F2"/>
    <w:rsid w:val="009F4EFD"/>
    <w:rsid w:val="009F588E"/>
    <w:rsid w:val="009F6789"/>
    <w:rsid w:val="00A02850"/>
    <w:rsid w:val="00A07F67"/>
    <w:rsid w:val="00A10590"/>
    <w:rsid w:val="00A10E07"/>
    <w:rsid w:val="00A1538B"/>
    <w:rsid w:val="00A16224"/>
    <w:rsid w:val="00A2323D"/>
    <w:rsid w:val="00A2373C"/>
    <w:rsid w:val="00A24C8B"/>
    <w:rsid w:val="00A25F55"/>
    <w:rsid w:val="00A261C0"/>
    <w:rsid w:val="00A26DFB"/>
    <w:rsid w:val="00A277AA"/>
    <w:rsid w:val="00A32C9F"/>
    <w:rsid w:val="00A33D3C"/>
    <w:rsid w:val="00A41B76"/>
    <w:rsid w:val="00A46170"/>
    <w:rsid w:val="00A463E2"/>
    <w:rsid w:val="00A469A2"/>
    <w:rsid w:val="00A52171"/>
    <w:rsid w:val="00A570CE"/>
    <w:rsid w:val="00A65845"/>
    <w:rsid w:val="00A667AE"/>
    <w:rsid w:val="00A67C42"/>
    <w:rsid w:val="00A73F0D"/>
    <w:rsid w:val="00A766B0"/>
    <w:rsid w:val="00A80254"/>
    <w:rsid w:val="00A8425D"/>
    <w:rsid w:val="00A90CB6"/>
    <w:rsid w:val="00A933E9"/>
    <w:rsid w:val="00A96A05"/>
    <w:rsid w:val="00A96B38"/>
    <w:rsid w:val="00AA0966"/>
    <w:rsid w:val="00AA14A8"/>
    <w:rsid w:val="00AA69EB"/>
    <w:rsid w:val="00AB0F9B"/>
    <w:rsid w:val="00AB3B87"/>
    <w:rsid w:val="00AC03D4"/>
    <w:rsid w:val="00AC08E5"/>
    <w:rsid w:val="00AC1479"/>
    <w:rsid w:val="00AC489B"/>
    <w:rsid w:val="00AC6703"/>
    <w:rsid w:val="00AD0F43"/>
    <w:rsid w:val="00AD392C"/>
    <w:rsid w:val="00AD40C5"/>
    <w:rsid w:val="00AD5A3C"/>
    <w:rsid w:val="00AD61AA"/>
    <w:rsid w:val="00AE31CE"/>
    <w:rsid w:val="00AE480C"/>
    <w:rsid w:val="00AE59EE"/>
    <w:rsid w:val="00AE7F13"/>
    <w:rsid w:val="00AF45BB"/>
    <w:rsid w:val="00AF6136"/>
    <w:rsid w:val="00AF69F8"/>
    <w:rsid w:val="00AF6DFD"/>
    <w:rsid w:val="00AF6FF0"/>
    <w:rsid w:val="00B0017A"/>
    <w:rsid w:val="00B01006"/>
    <w:rsid w:val="00B0255F"/>
    <w:rsid w:val="00B0423F"/>
    <w:rsid w:val="00B0455B"/>
    <w:rsid w:val="00B05A08"/>
    <w:rsid w:val="00B06AF9"/>
    <w:rsid w:val="00B06C8E"/>
    <w:rsid w:val="00B12095"/>
    <w:rsid w:val="00B14829"/>
    <w:rsid w:val="00B213DF"/>
    <w:rsid w:val="00B21744"/>
    <w:rsid w:val="00B21CBF"/>
    <w:rsid w:val="00B22455"/>
    <w:rsid w:val="00B22561"/>
    <w:rsid w:val="00B235C1"/>
    <w:rsid w:val="00B24842"/>
    <w:rsid w:val="00B26EB3"/>
    <w:rsid w:val="00B3005C"/>
    <w:rsid w:val="00B32853"/>
    <w:rsid w:val="00B34095"/>
    <w:rsid w:val="00B41CB3"/>
    <w:rsid w:val="00B41F9D"/>
    <w:rsid w:val="00B42D56"/>
    <w:rsid w:val="00B43310"/>
    <w:rsid w:val="00B4480C"/>
    <w:rsid w:val="00B44F1E"/>
    <w:rsid w:val="00B475CF"/>
    <w:rsid w:val="00B47840"/>
    <w:rsid w:val="00B52641"/>
    <w:rsid w:val="00B52D04"/>
    <w:rsid w:val="00B5412D"/>
    <w:rsid w:val="00B54DD6"/>
    <w:rsid w:val="00B569CE"/>
    <w:rsid w:val="00B579CD"/>
    <w:rsid w:val="00B57F6A"/>
    <w:rsid w:val="00B648CF"/>
    <w:rsid w:val="00B660BE"/>
    <w:rsid w:val="00B6707C"/>
    <w:rsid w:val="00B70A0C"/>
    <w:rsid w:val="00B76400"/>
    <w:rsid w:val="00B81380"/>
    <w:rsid w:val="00B81587"/>
    <w:rsid w:val="00B84A21"/>
    <w:rsid w:val="00B90098"/>
    <w:rsid w:val="00B94444"/>
    <w:rsid w:val="00B948EF"/>
    <w:rsid w:val="00B95914"/>
    <w:rsid w:val="00BA16EA"/>
    <w:rsid w:val="00BA1E94"/>
    <w:rsid w:val="00BA22F3"/>
    <w:rsid w:val="00BA2454"/>
    <w:rsid w:val="00BA4821"/>
    <w:rsid w:val="00BA4A1E"/>
    <w:rsid w:val="00BA5A97"/>
    <w:rsid w:val="00BB1D25"/>
    <w:rsid w:val="00BB779A"/>
    <w:rsid w:val="00BC0C89"/>
    <w:rsid w:val="00BC5DB5"/>
    <w:rsid w:val="00BC7044"/>
    <w:rsid w:val="00BC7F46"/>
    <w:rsid w:val="00BD0881"/>
    <w:rsid w:val="00BD5127"/>
    <w:rsid w:val="00BD775A"/>
    <w:rsid w:val="00BE05A2"/>
    <w:rsid w:val="00BE1F26"/>
    <w:rsid w:val="00BE25F7"/>
    <w:rsid w:val="00BE370A"/>
    <w:rsid w:val="00BE4BC9"/>
    <w:rsid w:val="00BE6ACA"/>
    <w:rsid w:val="00BF0392"/>
    <w:rsid w:val="00BF4C6B"/>
    <w:rsid w:val="00BF5425"/>
    <w:rsid w:val="00C106A3"/>
    <w:rsid w:val="00C11B0F"/>
    <w:rsid w:val="00C11E50"/>
    <w:rsid w:val="00C156F5"/>
    <w:rsid w:val="00C20EE4"/>
    <w:rsid w:val="00C22373"/>
    <w:rsid w:val="00C3066A"/>
    <w:rsid w:val="00C32E5B"/>
    <w:rsid w:val="00C3714E"/>
    <w:rsid w:val="00C4071D"/>
    <w:rsid w:val="00C40B7A"/>
    <w:rsid w:val="00C42F39"/>
    <w:rsid w:val="00C46348"/>
    <w:rsid w:val="00C51CD4"/>
    <w:rsid w:val="00C51CDD"/>
    <w:rsid w:val="00C5535D"/>
    <w:rsid w:val="00C55E6B"/>
    <w:rsid w:val="00C612FC"/>
    <w:rsid w:val="00C618A6"/>
    <w:rsid w:val="00C63F08"/>
    <w:rsid w:val="00C71F5F"/>
    <w:rsid w:val="00C72995"/>
    <w:rsid w:val="00C74595"/>
    <w:rsid w:val="00C75581"/>
    <w:rsid w:val="00C77F0E"/>
    <w:rsid w:val="00C84850"/>
    <w:rsid w:val="00C87993"/>
    <w:rsid w:val="00CA148A"/>
    <w:rsid w:val="00CA68EF"/>
    <w:rsid w:val="00CA7666"/>
    <w:rsid w:val="00CB1072"/>
    <w:rsid w:val="00CB219B"/>
    <w:rsid w:val="00CB2701"/>
    <w:rsid w:val="00CB2CB0"/>
    <w:rsid w:val="00CB3621"/>
    <w:rsid w:val="00CB38E4"/>
    <w:rsid w:val="00CB617C"/>
    <w:rsid w:val="00CB6F8C"/>
    <w:rsid w:val="00CC02AB"/>
    <w:rsid w:val="00CC19D4"/>
    <w:rsid w:val="00CC21C7"/>
    <w:rsid w:val="00CC378D"/>
    <w:rsid w:val="00CC6C08"/>
    <w:rsid w:val="00CC717F"/>
    <w:rsid w:val="00CC77CF"/>
    <w:rsid w:val="00CD0071"/>
    <w:rsid w:val="00CD162B"/>
    <w:rsid w:val="00CD1C6E"/>
    <w:rsid w:val="00CD21D4"/>
    <w:rsid w:val="00CD3F82"/>
    <w:rsid w:val="00CD40AA"/>
    <w:rsid w:val="00CD5BB4"/>
    <w:rsid w:val="00CE05EB"/>
    <w:rsid w:val="00CF025F"/>
    <w:rsid w:val="00CF2D40"/>
    <w:rsid w:val="00CF3FF6"/>
    <w:rsid w:val="00CF465E"/>
    <w:rsid w:val="00CF7ABC"/>
    <w:rsid w:val="00D0069A"/>
    <w:rsid w:val="00D02318"/>
    <w:rsid w:val="00D03D4F"/>
    <w:rsid w:val="00D066B6"/>
    <w:rsid w:val="00D06F48"/>
    <w:rsid w:val="00D115E1"/>
    <w:rsid w:val="00D13B52"/>
    <w:rsid w:val="00D15805"/>
    <w:rsid w:val="00D23EAB"/>
    <w:rsid w:val="00D24935"/>
    <w:rsid w:val="00D25915"/>
    <w:rsid w:val="00D25F7E"/>
    <w:rsid w:val="00D26B26"/>
    <w:rsid w:val="00D30FC5"/>
    <w:rsid w:val="00D30FF1"/>
    <w:rsid w:val="00D35D82"/>
    <w:rsid w:val="00D37FB2"/>
    <w:rsid w:val="00D42C51"/>
    <w:rsid w:val="00D4429C"/>
    <w:rsid w:val="00D45C7E"/>
    <w:rsid w:val="00D527AF"/>
    <w:rsid w:val="00D5682B"/>
    <w:rsid w:val="00D57579"/>
    <w:rsid w:val="00D61ADE"/>
    <w:rsid w:val="00D637AD"/>
    <w:rsid w:val="00D63A6E"/>
    <w:rsid w:val="00D64599"/>
    <w:rsid w:val="00D66678"/>
    <w:rsid w:val="00D72549"/>
    <w:rsid w:val="00D77336"/>
    <w:rsid w:val="00D776BA"/>
    <w:rsid w:val="00D845EB"/>
    <w:rsid w:val="00D876DC"/>
    <w:rsid w:val="00D910E9"/>
    <w:rsid w:val="00D922EC"/>
    <w:rsid w:val="00D93025"/>
    <w:rsid w:val="00D93832"/>
    <w:rsid w:val="00D95F69"/>
    <w:rsid w:val="00DA0579"/>
    <w:rsid w:val="00DA1EE1"/>
    <w:rsid w:val="00DA530C"/>
    <w:rsid w:val="00DA7BF0"/>
    <w:rsid w:val="00DB45FE"/>
    <w:rsid w:val="00DB49F2"/>
    <w:rsid w:val="00DB6C76"/>
    <w:rsid w:val="00DC1833"/>
    <w:rsid w:val="00DC1FF1"/>
    <w:rsid w:val="00DC43E6"/>
    <w:rsid w:val="00DD2105"/>
    <w:rsid w:val="00DD482F"/>
    <w:rsid w:val="00DD7B5B"/>
    <w:rsid w:val="00DE5937"/>
    <w:rsid w:val="00DE6EF5"/>
    <w:rsid w:val="00DF036C"/>
    <w:rsid w:val="00DF22D8"/>
    <w:rsid w:val="00DF2F5F"/>
    <w:rsid w:val="00DF703C"/>
    <w:rsid w:val="00E03314"/>
    <w:rsid w:val="00E10958"/>
    <w:rsid w:val="00E142D6"/>
    <w:rsid w:val="00E16A4C"/>
    <w:rsid w:val="00E21609"/>
    <w:rsid w:val="00E236A2"/>
    <w:rsid w:val="00E26741"/>
    <w:rsid w:val="00E36540"/>
    <w:rsid w:val="00E4124B"/>
    <w:rsid w:val="00E4163C"/>
    <w:rsid w:val="00E42B61"/>
    <w:rsid w:val="00E431E9"/>
    <w:rsid w:val="00E44CE1"/>
    <w:rsid w:val="00E50AD7"/>
    <w:rsid w:val="00E54A03"/>
    <w:rsid w:val="00E55EFF"/>
    <w:rsid w:val="00E605A8"/>
    <w:rsid w:val="00E617C9"/>
    <w:rsid w:val="00E63831"/>
    <w:rsid w:val="00E65823"/>
    <w:rsid w:val="00E65E69"/>
    <w:rsid w:val="00E66188"/>
    <w:rsid w:val="00E725E3"/>
    <w:rsid w:val="00E82210"/>
    <w:rsid w:val="00E87227"/>
    <w:rsid w:val="00E91271"/>
    <w:rsid w:val="00E93274"/>
    <w:rsid w:val="00E9329A"/>
    <w:rsid w:val="00E957BB"/>
    <w:rsid w:val="00EA09DD"/>
    <w:rsid w:val="00EA5944"/>
    <w:rsid w:val="00EA5DB8"/>
    <w:rsid w:val="00EB22C9"/>
    <w:rsid w:val="00EC4F7D"/>
    <w:rsid w:val="00EC5EE4"/>
    <w:rsid w:val="00ED0D40"/>
    <w:rsid w:val="00ED1CA4"/>
    <w:rsid w:val="00ED1FB1"/>
    <w:rsid w:val="00ED2038"/>
    <w:rsid w:val="00ED53E1"/>
    <w:rsid w:val="00EE0826"/>
    <w:rsid w:val="00EE18B8"/>
    <w:rsid w:val="00EE694D"/>
    <w:rsid w:val="00EE7BCC"/>
    <w:rsid w:val="00EE7F53"/>
    <w:rsid w:val="00EF2507"/>
    <w:rsid w:val="00EF438B"/>
    <w:rsid w:val="00EF4D61"/>
    <w:rsid w:val="00F01FB6"/>
    <w:rsid w:val="00F06CF8"/>
    <w:rsid w:val="00F14665"/>
    <w:rsid w:val="00F21B57"/>
    <w:rsid w:val="00F22507"/>
    <w:rsid w:val="00F22BA7"/>
    <w:rsid w:val="00F27AD2"/>
    <w:rsid w:val="00F30C24"/>
    <w:rsid w:val="00F4219F"/>
    <w:rsid w:val="00F44149"/>
    <w:rsid w:val="00F44755"/>
    <w:rsid w:val="00F506C2"/>
    <w:rsid w:val="00F509D1"/>
    <w:rsid w:val="00F55C9F"/>
    <w:rsid w:val="00F56C09"/>
    <w:rsid w:val="00F63BB0"/>
    <w:rsid w:val="00F64441"/>
    <w:rsid w:val="00F6675A"/>
    <w:rsid w:val="00F66B87"/>
    <w:rsid w:val="00F72BB4"/>
    <w:rsid w:val="00F739F9"/>
    <w:rsid w:val="00F744F0"/>
    <w:rsid w:val="00F770A5"/>
    <w:rsid w:val="00F80098"/>
    <w:rsid w:val="00F801B8"/>
    <w:rsid w:val="00F83198"/>
    <w:rsid w:val="00F937A9"/>
    <w:rsid w:val="00F94375"/>
    <w:rsid w:val="00F94E00"/>
    <w:rsid w:val="00F953FD"/>
    <w:rsid w:val="00FA0B8B"/>
    <w:rsid w:val="00FA32E4"/>
    <w:rsid w:val="00FA50D7"/>
    <w:rsid w:val="00FA753A"/>
    <w:rsid w:val="00FA78AF"/>
    <w:rsid w:val="00FB39F4"/>
    <w:rsid w:val="00FB53F7"/>
    <w:rsid w:val="00FC11BD"/>
    <w:rsid w:val="00FC4A8C"/>
    <w:rsid w:val="00FC61D1"/>
    <w:rsid w:val="00FC6AEB"/>
    <w:rsid w:val="00FD2C56"/>
    <w:rsid w:val="00FD4203"/>
    <w:rsid w:val="00FD5154"/>
    <w:rsid w:val="00FD5474"/>
    <w:rsid w:val="00FD552E"/>
    <w:rsid w:val="00FE0872"/>
    <w:rsid w:val="00FE378A"/>
    <w:rsid w:val="00FE46A0"/>
    <w:rsid w:val="00FE5CE9"/>
    <w:rsid w:val="00FE6241"/>
    <w:rsid w:val="00FE6A60"/>
    <w:rsid w:val="00FF1CC2"/>
    <w:rsid w:val="00FF2C5F"/>
    <w:rsid w:val="00FF40D0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41B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05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5A08"/>
  </w:style>
  <w:style w:type="paragraph" w:styleId="a6">
    <w:name w:val="footer"/>
    <w:basedOn w:val="a"/>
    <w:link w:val="a7"/>
    <w:uiPriority w:val="99"/>
    <w:unhideWhenUsed/>
    <w:rsid w:val="00B05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5A08"/>
  </w:style>
  <w:style w:type="paragraph" w:styleId="a8">
    <w:name w:val="List Paragraph"/>
    <w:basedOn w:val="a"/>
    <w:uiPriority w:val="34"/>
    <w:qFormat/>
    <w:rsid w:val="00A24C8B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E26741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9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6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41B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05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5A08"/>
  </w:style>
  <w:style w:type="paragraph" w:styleId="a6">
    <w:name w:val="footer"/>
    <w:basedOn w:val="a"/>
    <w:link w:val="a7"/>
    <w:uiPriority w:val="99"/>
    <w:unhideWhenUsed/>
    <w:rsid w:val="00B05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5A08"/>
  </w:style>
  <w:style w:type="paragraph" w:styleId="a8">
    <w:name w:val="List Paragraph"/>
    <w:basedOn w:val="a"/>
    <w:uiPriority w:val="34"/>
    <w:qFormat/>
    <w:rsid w:val="00A24C8B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E26741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9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6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8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asad.t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97E1F-13C0-4D9B-9CAD-6266526BD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3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Vladimir</cp:lastModifiedBy>
  <cp:revision>11</cp:revision>
  <cp:lastPrinted>2026-09-14T09:23:00Z</cp:lastPrinted>
  <dcterms:created xsi:type="dcterms:W3CDTF">2026-09-11T07:07:00Z</dcterms:created>
  <dcterms:modified xsi:type="dcterms:W3CDTF">2026-09-29T06:39:00Z</dcterms:modified>
</cp:coreProperties>
</file>